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FA9BA" w14:textId="77777777" w:rsidR="003D7874" w:rsidRDefault="003D7874"/>
    <w:p w14:paraId="68148420" w14:textId="77777777" w:rsidR="00B504F1" w:rsidRPr="00CE323F" w:rsidRDefault="00B504F1" w:rsidP="00B504F1">
      <w:pPr>
        <w:rPr>
          <w:rFonts w:ascii="Times New Roman" w:hAnsi="Times New Roman" w:cs="Times New Roman"/>
          <w:lang w:val="en-GB"/>
        </w:rPr>
      </w:pPr>
    </w:p>
    <w:p w14:paraId="761DB99B" w14:textId="77777777" w:rsidR="00B504F1" w:rsidRDefault="00B504F1" w:rsidP="00B504F1">
      <w:pPr>
        <w:rPr>
          <w:rFonts w:ascii="Times New Roman" w:hAnsi="Times New Roman" w:cs="Times New Roman"/>
          <w:lang w:val="en-GB"/>
        </w:rPr>
      </w:pPr>
    </w:p>
    <w:p w14:paraId="6D66646B" w14:textId="77777777" w:rsidR="00B504F1" w:rsidRDefault="00B504F1" w:rsidP="00B504F1">
      <w:pPr>
        <w:rPr>
          <w:rFonts w:ascii="Times New Roman" w:hAnsi="Times New Roman" w:cs="Times New Roman"/>
          <w:lang w:val="en-GB"/>
        </w:rPr>
      </w:pPr>
    </w:p>
    <w:p w14:paraId="0C27597B" w14:textId="77777777" w:rsidR="00B504F1" w:rsidRDefault="00B504F1" w:rsidP="00B504F1">
      <w:pPr>
        <w:rPr>
          <w:rFonts w:ascii="Times New Roman" w:hAnsi="Times New Roman" w:cs="Times New Roman"/>
          <w:lang w:val="en-GB"/>
        </w:rPr>
      </w:pPr>
    </w:p>
    <w:p w14:paraId="5CA079DB" w14:textId="77777777" w:rsidR="00B504F1" w:rsidRPr="00CC6564"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C6564">
        <w:rPr>
          <w:rFonts w:ascii="Segoe UI Emoji" w:eastAsia="Times New Roman" w:hAnsi="Segoe UI Emoji" w:cs="Segoe UI Emoji"/>
          <w:b/>
          <w:bCs/>
          <w:kern w:val="0"/>
          <w:sz w:val="36"/>
          <w:szCs w:val="36"/>
          <w14:ligatures w14:val="none"/>
        </w:rPr>
        <w:t>⚖️</w:t>
      </w:r>
      <w:r w:rsidRPr="00CC6564">
        <w:rPr>
          <w:rFonts w:ascii="Times New Roman" w:eastAsia="Times New Roman" w:hAnsi="Times New Roman" w:cs="Times New Roman"/>
          <w:b/>
          <w:bCs/>
          <w:kern w:val="0"/>
          <w:sz w:val="36"/>
          <w:szCs w:val="36"/>
          <w14:ligatures w14:val="none"/>
        </w:rPr>
        <w:t xml:space="preserve"> Statement of Case – Housing Disrepair and Negligence</w:t>
      </w:r>
    </w:p>
    <w:p w14:paraId="136FACEA"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Claimant:</w:t>
      </w:r>
      <w:r w:rsidRPr="00CC6564">
        <w:rPr>
          <w:rFonts w:ascii="Times New Roman" w:eastAsia="Times New Roman" w:hAnsi="Times New Roman" w:cs="Times New Roman"/>
          <w:kern w:val="0"/>
          <w14:ligatures w14:val="none"/>
        </w:rPr>
        <w:t xml:space="preserve"> Mr. S. P. Cordell </w:t>
      </w:r>
      <w:r w:rsidRPr="00CC6564">
        <w:rPr>
          <w:rFonts w:ascii="Times New Roman" w:eastAsia="Times New Roman" w:hAnsi="Times New Roman" w:cs="Times New Roman"/>
          <w:b/>
          <w:bCs/>
          <w:kern w:val="0"/>
          <w14:ligatures w14:val="none"/>
        </w:rPr>
        <w:t>Property:</w:t>
      </w:r>
      <w:r w:rsidRPr="00CC6564">
        <w:rPr>
          <w:rFonts w:ascii="Times New Roman" w:eastAsia="Times New Roman" w:hAnsi="Times New Roman" w:cs="Times New Roman"/>
          <w:kern w:val="0"/>
          <w14:ligatures w14:val="none"/>
        </w:rPr>
        <w:t xml:space="preserve"> 109 Burncroft Avenue, Enfield </w:t>
      </w:r>
      <w:r w:rsidRPr="00CC6564">
        <w:rPr>
          <w:rFonts w:ascii="Times New Roman" w:eastAsia="Times New Roman" w:hAnsi="Times New Roman" w:cs="Times New Roman"/>
          <w:b/>
          <w:bCs/>
          <w:kern w:val="0"/>
          <w14:ligatures w14:val="none"/>
        </w:rPr>
        <w:t>Tenure:</w:t>
      </w:r>
      <w:r w:rsidRPr="00CC6564">
        <w:rPr>
          <w:rFonts w:ascii="Times New Roman" w:eastAsia="Times New Roman" w:hAnsi="Times New Roman" w:cs="Times New Roman"/>
          <w:kern w:val="0"/>
          <w14:ligatures w14:val="none"/>
        </w:rPr>
        <w:t xml:space="preserve"> 11 August 2006 – 14 November 2022 </w:t>
      </w:r>
      <w:r w:rsidRPr="00CC6564">
        <w:rPr>
          <w:rFonts w:ascii="Times New Roman" w:eastAsia="Times New Roman" w:hAnsi="Times New Roman" w:cs="Times New Roman"/>
          <w:b/>
          <w:bCs/>
          <w:kern w:val="0"/>
          <w14:ligatures w14:val="none"/>
        </w:rPr>
        <w:t>Managing Authority:</w:t>
      </w:r>
      <w:r w:rsidRPr="00CC6564">
        <w:rPr>
          <w:rFonts w:ascii="Times New Roman" w:eastAsia="Times New Roman" w:hAnsi="Times New Roman" w:cs="Times New Roman"/>
          <w:kern w:val="0"/>
          <w14:ligatures w14:val="none"/>
        </w:rPr>
        <w:t xml:space="preserve"> Enfield Council / Enfield Homes </w:t>
      </w:r>
      <w:r w:rsidRPr="00CC6564">
        <w:rPr>
          <w:rFonts w:ascii="Times New Roman" w:eastAsia="Times New Roman" w:hAnsi="Times New Roman" w:cs="Times New Roman"/>
          <w:b/>
          <w:bCs/>
          <w:kern w:val="0"/>
          <w14:ligatures w14:val="none"/>
        </w:rPr>
        <w:t>Nature of Claim:</w:t>
      </w:r>
      <w:r w:rsidRPr="00CC6564">
        <w:rPr>
          <w:rFonts w:ascii="Times New Roman" w:eastAsia="Times New Roman" w:hAnsi="Times New Roman" w:cs="Times New Roman"/>
          <w:kern w:val="0"/>
          <w14:ligatures w14:val="none"/>
        </w:rPr>
        <w:t xml:space="preserve"> Breach of duty of care, prolonged housing disrepair, negligent mismanagement, emotional and physical harm caused by council inaction.</w:t>
      </w:r>
    </w:p>
    <w:p w14:paraId="3E494521"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Executive Summary</w:t>
      </w:r>
    </w:p>
    <w:p w14:paraId="1BEDDEB4"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Over a 16-year tenancy, Mr. Cordell was subjected to persistent and unresolved housing disrepair. Despite hundreds of complaints, photographic evidence, personal injury, toxic exposure, and structural hazards, Enfield Council failed to uphold basic duties of care, repair, safety, and tenant protection.</w:t>
      </w:r>
    </w:p>
    <w:p w14:paraId="0F855F75"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The flat at 109 Burncroft Avenue:</w:t>
      </w:r>
    </w:p>
    <w:p w14:paraId="0AABCA99"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CC6564">
        <w:rPr>
          <w:rFonts w:ascii="Times New Roman" w:eastAsia="Times New Roman" w:hAnsi="Times New Roman" w:cs="Times New Roman"/>
          <w:kern w:val="0"/>
          <w14:ligatures w14:val="none"/>
        </w:rPr>
        <w:t>Was</w:t>
      </w:r>
      <w:proofErr w:type="gramEnd"/>
      <w:r w:rsidRPr="00CC6564">
        <w:rPr>
          <w:rFonts w:ascii="Times New Roman" w:eastAsia="Times New Roman" w:hAnsi="Times New Roman" w:cs="Times New Roman"/>
          <w:kern w:val="0"/>
          <w14:ligatures w14:val="none"/>
        </w:rPr>
        <w:t xml:space="preserve"> structurally unsound and hazardous for extended periods</w:t>
      </w:r>
    </w:p>
    <w:p w14:paraId="7B8800CE"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Had no working heating for multiple years</w:t>
      </w:r>
    </w:p>
    <w:p w14:paraId="2B93EC01"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Contained toxic damp, </w:t>
      </w:r>
      <w:proofErr w:type="spellStart"/>
      <w:r w:rsidRPr="00CC6564">
        <w:rPr>
          <w:rFonts w:ascii="Times New Roman" w:eastAsia="Times New Roman" w:hAnsi="Times New Roman" w:cs="Times New Roman"/>
          <w:kern w:val="0"/>
          <w14:ligatures w14:val="none"/>
        </w:rPr>
        <w:t>mould</w:t>
      </w:r>
      <w:proofErr w:type="spellEnd"/>
      <w:r w:rsidRPr="00CC6564">
        <w:rPr>
          <w:rFonts w:ascii="Times New Roman" w:eastAsia="Times New Roman" w:hAnsi="Times New Roman" w:cs="Times New Roman"/>
          <w:kern w:val="0"/>
          <w14:ligatures w14:val="none"/>
        </w:rPr>
        <w:t>, and damaged walls and flooring</w:t>
      </w:r>
    </w:p>
    <w:p w14:paraId="64D19DEE"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Repeatedly exposed the claimant to carbon monoxide due to faulty alarms</w:t>
      </w:r>
    </w:p>
    <w:p w14:paraId="58A49CCF"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Invited </w:t>
      </w:r>
      <w:proofErr w:type="spellStart"/>
      <w:r w:rsidRPr="00CC6564">
        <w:rPr>
          <w:rFonts w:ascii="Times New Roman" w:eastAsia="Times New Roman" w:hAnsi="Times New Roman" w:cs="Times New Roman"/>
          <w:kern w:val="0"/>
          <w14:ligatures w14:val="none"/>
        </w:rPr>
        <w:t>neighbour</w:t>
      </w:r>
      <w:proofErr w:type="spellEnd"/>
      <w:r w:rsidRPr="00CC6564">
        <w:rPr>
          <w:rFonts w:ascii="Times New Roman" w:eastAsia="Times New Roman" w:hAnsi="Times New Roman" w:cs="Times New Roman"/>
          <w:kern w:val="0"/>
          <w14:ligatures w14:val="none"/>
        </w:rPr>
        <w:t xml:space="preserve"> hostility due to leaked Council documents and false accusations</w:t>
      </w:r>
    </w:p>
    <w:p w14:paraId="3E2099E0"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Led to long-term emotional, physical, and reputational harm</w:t>
      </w:r>
    </w:p>
    <w:p w14:paraId="03BBF6B4"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All failures are detailed in Mr. Cordell’s full Victim’s Statement, which this Summary Narrative accompanies.</w:t>
      </w:r>
    </w:p>
    <w:p w14:paraId="5CF40013"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Timeline of Key Failures and Events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
        <w:gridCol w:w="4737"/>
        <w:gridCol w:w="3286"/>
      </w:tblGrid>
      <w:tr w:rsidR="00B504F1" w:rsidRPr="00CC6564" w14:paraId="14375ACF" w14:textId="77777777" w:rsidTr="00890547">
        <w:trPr>
          <w:tblHeader/>
          <w:tblCellSpacing w:w="15" w:type="dxa"/>
        </w:trPr>
        <w:tc>
          <w:tcPr>
            <w:tcW w:w="0" w:type="auto"/>
            <w:vAlign w:val="center"/>
            <w:hideMark/>
          </w:tcPr>
          <w:p w14:paraId="17B3CAF2" w14:textId="77777777" w:rsidR="00B504F1" w:rsidRPr="00CC6564" w:rsidRDefault="00B504F1" w:rsidP="00890547">
            <w:pPr>
              <w:spacing w:after="0" w:line="240" w:lineRule="auto"/>
              <w:jc w:val="center"/>
              <w:rPr>
                <w:rFonts w:ascii="Times New Roman" w:eastAsia="Times New Roman" w:hAnsi="Times New Roman" w:cs="Times New Roman"/>
                <w:b/>
                <w:bCs/>
                <w:kern w:val="0"/>
                <w14:ligatures w14:val="none"/>
              </w:rPr>
            </w:pPr>
            <w:r w:rsidRPr="00CC6564">
              <w:rPr>
                <w:rFonts w:ascii="Times New Roman" w:eastAsia="Times New Roman" w:hAnsi="Times New Roman" w:cs="Times New Roman"/>
                <w:b/>
                <w:bCs/>
                <w:kern w:val="0"/>
                <w14:ligatures w14:val="none"/>
              </w:rPr>
              <w:t>Year</w:t>
            </w:r>
          </w:p>
        </w:tc>
        <w:tc>
          <w:tcPr>
            <w:tcW w:w="0" w:type="auto"/>
            <w:vAlign w:val="center"/>
            <w:hideMark/>
          </w:tcPr>
          <w:p w14:paraId="677D6AEC" w14:textId="77777777" w:rsidR="00B504F1" w:rsidRPr="00CC6564" w:rsidRDefault="00B504F1" w:rsidP="00890547">
            <w:pPr>
              <w:spacing w:after="0" w:line="240" w:lineRule="auto"/>
              <w:jc w:val="center"/>
              <w:rPr>
                <w:rFonts w:ascii="Times New Roman" w:eastAsia="Times New Roman" w:hAnsi="Times New Roman" w:cs="Times New Roman"/>
                <w:b/>
                <w:bCs/>
                <w:kern w:val="0"/>
                <w14:ligatures w14:val="none"/>
              </w:rPr>
            </w:pPr>
            <w:r w:rsidRPr="00CC6564">
              <w:rPr>
                <w:rFonts w:ascii="Times New Roman" w:eastAsia="Times New Roman" w:hAnsi="Times New Roman" w:cs="Times New Roman"/>
                <w:b/>
                <w:bCs/>
                <w:kern w:val="0"/>
                <w14:ligatures w14:val="none"/>
              </w:rPr>
              <w:t>Breach / Incident</w:t>
            </w:r>
          </w:p>
        </w:tc>
        <w:tc>
          <w:tcPr>
            <w:tcW w:w="0" w:type="auto"/>
            <w:vAlign w:val="center"/>
            <w:hideMark/>
          </w:tcPr>
          <w:p w14:paraId="517BC4BD" w14:textId="77777777" w:rsidR="00B504F1" w:rsidRPr="00CC6564" w:rsidRDefault="00B504F1" w:rsidP="00890547">
            <w:pPr>
              <w:spacing w:after="0" w:line="240" w:lineRule="auto"/>
              <w:jc w:val="center"/>
              <w:rPr>
                <w:rFonts w:ascii="Times New Roman" w:eastAsia="Times New Roman" w:hAnsi="Times New Roman" w:cs="Times New Roman"/>
                <w:b/>
                <w:bCs/>
                <w:kern w:val="0"/>
                <w14:ligatures w14:val="none"/>
              </w:rPr>
            </w:pPr>
            <w:r w:rsidRPr="00CC6564">
              <w:rPr>
                <w:rFonts w:ascii="Times New Roman" w:eastAsia="Times New Roman" w:hAnsi="Times New Roman" w:cs="Times New Roman"/>
                <w:b/>
                <w:bCs/>
                <w:kern w:val="0"/>
                <w14:ligatures w14:val="none"/>
              </w:rPr>
              <w:t>Legal Relevance</w:t>
            </w:r>
          </w:p>
        </w:tc>
      </w:tr>
      <w:tr w:rsidR="00B504F1" w:rsidRPr="00CC6564" w14:paraId="419DA728" w14:textId="77777777" w:rsidTr="00890547">
        <w:trPr>
          <w:tblCellSpacing w:w="15" w:type="dxa"/>
        </w:trPr>
        <w:tc>
          <w:tcPr>
            <w:tcW w:w="0" w:type="auto"/>
            <w:vAlign w:val="center"/>
            <w:hideMark/>
          </w:tcPr>
          <w:p w14:paraId="2AA36A0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2006</w:t>
            </w:r>
          </w:p>
        </w:tc>
        <w:tc>
          <w:tcPr>
            <w:tcW w:w="0" w:type="auto"/>
            <w:vAlign w:val="center"/>
            <w:hideMark/>
          </w:tcPr>
          <w:p w14:paraId="5A2661AF"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Initial damp, </w:t>
            </w:r>
            <w:proofErr w:type="spellStart"/>
            <w:r w:rsidRPr="00CC6564">
              <w:rPr>
                <w:rFonts w:ascii="Times New Roman" w:eastAsia="Times New Roman" w:hAnsi="Times New Roman" w:cs="Times New Roman"/>
                <w:kern w:val="0"/>
                <w14:ligatures w14:val="none"/>
              </w:rPr>
              <w:t>mould</w:t>
            </w:r>
            <w:proofErr w:type="spellEnd"/>
            <w:r w:rsidRPr="00CC6564">
              <w:rPr>
                <w:rFonts w:ascii="Times New Roman" w:eastAsia="Times New Roman" w:hAnsi="Times New Roman" w:cs="Times New Roman"/>
                <w:kern w:val="0"/>
                <w14:ligatures w14:val="none"/>
              </w:rPr>
              <w:t xml:space="preserve"> growth; no effective ventilation</w:t>
            </w:r>
          </w:p>
        </w:tc>
        <w:tc>
          <w:tcPr>
            <w:tcW w:w="0" w:type="auto"/>
            <w:vAlign w:val="center"/>
            <w:hideMark/>
          </w:tcPr>
          <w:p w14:paraId="0D7E4EB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Breach of fitness standards</w:t>
            </w:r>
          </w:p>
        </w:tc>
      </w:tr>
      <w:tr w:rsidR="00B504F1" w:rsidRPr="00CC6564" w14:paraId="2F363C4A" w14:textId="77777777" w:rsidTr="00890547">
        <w:trPr>
          <w:tblCellSpacing w:w="15" w:type="dxa"/>
        </w:trPr>
        <w:tc>
          <w:tcPr>
            <w:tcW w:w="0" w:type="auto"/>
            <w:vAlign w:val="center"/>
            <w:hideMark/>
          </w:tcPr>
          <w:p w14:paraId="58226E9D"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2007</w:t>
            </w:r>
          </w:p>
        </w:tc>
        <w:tc>
          <w:tcPr>
            <w:tcW w:w="0" w:type="auto"/>
            <w:vAlign w:val="center"/>
            <w:hideMark/>
          </w:tcPr>
          <w:p w14:paraId="3BFA690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Industrial humidifier used; extensive damage to walls</w:t>
            </w:r>
          </w:p>
        </w:tc>
        <w:tc>
          <w:tcPr>
            <w:tcW w:w="0" w:type="auto"/>
            <w:vAlign w:val="center"/>
            <w:hideMark/>
          </w:tcPr>
          <w:p w14:paraId="109B41C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Admitted repair need, prolonged exposure</w:t>
            </w:r>
          </w:p>
        </w:tc>
      </w:tr>
      <w:tr w:rsidR="00B504F1" w:rsidRPr="00CC6564" w14:paraId="69D9297F" w14:textId="77777777" w:rsidTr="00890547">
        <w:trPr>
          <w:tblCellSpacing w:w="15" w:type="dxa"/>
        </w:trPr>
        <w:tc>
          <w:tcPr>
            <w:tcW w:w="0" w:type="auto"/>
            <w:vAlign w:val="center"/>
            <w:hideMark/>
          </w:tcPr>
          <w:p w14:paraId="4EB3BF0B"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2008</w:t>
            </w:r>
          </w:p>
        </w:tc>
        <w:tc>
          <w:tcPr>
            <w:tcW w:w="0" w:type="auto"/>
            <w:vAlign w:val="center"/>
            <w:hideMark/>
          </w:tcPr>
          <w:p w14:paraId="60B4F2DE"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Floor collapse injury; undiscovered leak; heating shut down</w:t>
            </w:r>
          </w:p>
        </w:tc>
        <w:tc>
          <w:tcPr>
            <w:tcW w:w="0" w:type="auto"/>
            <w:vAlign w:val="center"/>
            <w:hideMark/>
          </w:tcPr>
          <w:p w14:paraId="18D621BE"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Personal injury; unsafe premises</w:t>
            </w:r>
          </w:p>
        </w:tc>
      </w:tr>
      <w:tr w:rsidR="00B504F1" w:rsidRPr="00CC6564" w14:paraId="5A51B032" w14:textId="77777777" w:rsidTr="00890547">
        <w:trPr>
          <w:tblCellSpacing w:w="15" w:type="dxa"/>
        </w:trPr>
        <w:tc>
          <w:tcPr>
            <w:tcW w:w="0" w:type="auto"/>
            <w:vAlign w:val="center"/>
            <w:hideMark/>
          </w:tcPr>
          <w:p w14:paraId="4B19E52C"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2009</w:t>
            </w:r>
          </w:p>
        </w:tc>
        <w:tc>
          <w:tcPr>
            <w:tcW w:w="0" w:type="auto"/>
            <w:vAlign w:val="center"/>
            <w:hideMark/>
          </w:tcPr>
          <w:p w14:paraId="3B79A260"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No heating, insecure windows, unfit sleeping conditions</w:t>
            </w:r>
          </w:p>
        </w:tc>
        <w:tc>
          <w:tcPr>
            <w:tcW w:w="0" w:type="auto"/>
            <w:vAlign w:val="center"/>
            <w:hideMark/>
          </w:tcPr>
          <w:p w14:paraId="44570B1A"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Violation of repair duty</w:t>
            </w:r>
          </w:p>
        </w:tc>
      </w:tr>
      <w:tr w:rsidR="00B504F1" w:rsidRPr="00CC6564" w14:paraId="2821DDEE" w14:textId="77777777" w:rsidTr="00890547">
        <w:trPr>
          <w:tblCellSpacing w:w="15" w:type="dxa"/>
        </w:trPr>
        <w:tc>
          <w:tcPr>
            <w:tcW w:w="0" w:type="auto"/>
            <w:vAlign w:val="center"/>
            <w:hideMark/>
          </w:tcPr>
          <w:p w14:paraId="0AE1608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2010</w:t>
            </w:r>
          </w:p>
        </w:tc>
        <w:tc>
          <w:tcPr>
            <w:tcW w:w="0" w:type="auto"/>
            <w:vAlign w:val="center"/>
            <w:hideMark/>
          </w:tcPr>
          <w:p w14:paraId="034015C0"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Delayed ventilation install (3-year delay)</w:t>
            </w:r>
          </w:p>
        </w:tc>
        <w:tc>
          <w:tcPr>
            <w:tcW w:w="0" w:type="auto"/>
            <w:vAlign w:val="center"/>
            <w:hideMark/>
          </w:tcPr>
          <w:p w14:paraId="4C8F14E8"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Failure to act in reasonable time</w:t>
            </w:r>
          </w:p>
        </w:tc>
      </w:tr>
      <w:tr w:rsidR="00B504F1" w:rsidRPr="00CC6564" w14:paraId="42AD7498" w14:textId="77777777" w:rsidTr="00890547">
        <w:trPr>
          <w:tblCellSpacing w:w="15" w:type="dxa"/>
        </w:trPr>
        <w:tc>
          <w:tcPr>
            <w:tcW w:w="0" w:type="auto"/>
            <w:vAlign w:val="center"/>
            <w:hideMark/>
          </w:tcPr>
          <w:p w14:paraId="364BAF2E"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2011–2013</w:t>
            </w:r>
          </w:p>
        </w:tc>
        <w:tc>
          <w:tcPr>
            <w:tcW w:w="0" w:type="auto"/>
            <w:vAlign w:val="center"/>
            <w:hideMark/>
          </w:tcPr>
          <w:p w14:paraId="108C48A3"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Heating unresolved; wrongful police accusation adds trauma</w:t>
            </w:r>
          </w:p>
        </w:tc>
        <w:tc>
          <w:tcPr>
            <w:tcW w:w="0" w:type="auto"/>
            <w:vAlign w:val="center"/>
            <w:hideMark/>
          </w:tcPr>
          <w:p w14:paraId="70CB4F48"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Emotional harm and negligence</w:t>
            </w:r>
          </w:p>
        </w:tc>
      </w:tr>
      <w:tr w:rsidR="00B504F1" w:rsidRPr="00CC6564" w14:paraId="55FDDD0A" w14:textId="77777777" w:rsidTr="00890547">
        <w:trPr>
          <w:tblCellSpacing w:w="15" w:type="dxa"/>
        </w:trPr>
        <w:tc>
          <w:tcPr>
            <w:tcW w:w="0" w:type="auto"/>
            <w:vAlign w:val="center"/>
            <w:hideMark/>
          </w:tcPr>
          <w:p w14:paraId="135EB36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2014</w:t>
            </w:r>
          </w:p>
        </w:tc>
        <w:tc>
          <w:tcPr>
            <w:tcW w:w="0" w:type="auto"/>
            <w:vAlign w:val="center"/>
            <w:hideMark/>
          </w:tcPr>
          <w:p w14:paraId="331440A5"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Carbon monoxide poisoning; </w:t>
            </w:r>
            <w:proofErr w:type="spellStart"/>
            <w:r w:rsidRPr="00CC6564">
              <w:rPr>
                <w:rFonts w:ascii="Times New Roman" w:eastAsia="Times New Roman" w:hAnsi="Times New Roman" w:cs="Times New Roman"/>
                <w:kern w:val="0"/>
                <w14:ligatures w14:val="none"/>
              </w:rPr>
              <w:t>neighbour</w:t>
            </w:r>
            <w:proofErr w:type="spellEnd"/>
            <w:r w:rsidRPr="00CC6564">
              <w:rPr>
                <w:rFonts w:ascii="Times New Roman" w:eastAsia="Times New Roman" w:hAnsi="Times New Roman" w:cs="Times New Roman"/>
                <w:kern w:val="0"/>
                <w14:ligatures w14:val="none"/>
              </w:rPr>
              <w:t xml:space="preserve"> aggression</w:t>
            </w:r>
          </w:p>
        </w:tc>
        <w:tc>
          <w:tcPr>
            <w:tcW w:w="0" w:type="auto"/>
            <w:vAlign w:val="center"/>
            <w:hideMark/>
          </w:tcPr>
          <w:p w14:paraId="2B00BA75"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Breach of health and safety</w:t>
            </w:r>
          </w:p>
        </w:tc>
      </w:tr>
      <w:tr w:rsidR="00B504F1" w:rsidRPr="00CC6564" w14:paraId="6B928EC8" w14:textId="77777777" w:rsidTr="00890547">
        <w:trPr>
          <w:tblCellSpacing w:w="15" w:type="dxa"/>
        </w:trPr>
        <w:tc>
          <w:tcPr>
            <w:tcW w:w="0" w:type="auto"/>
            <w:vAlign w:val="center"/>
            <w:hideMark/>
          </w:tcPr>
          <w:p w14:paraId="0715ADDD"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lastRenderedPageBreak/>
              <w:t>2015</w:t>
            </w:r>
          </w:p>
        </w:tc>
        <w:tc>
          <w:tcPr>
            <w:tcW w:w="0" w:type="auto"/>
            <w:vAlign w:val="center"/>
            <w:hideMark/>
          </w:tcPr>
          <w:p w14:paraId="65BBB9F8"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Council falsely claims tenant caused pipe damage</w:t>
            </w:r>
          </w:p>
        </w:tc>
        <w:tc>
          <w:tcPr>
            <w:tcW w:w="0" w:type="auto"/>
            <w:vAlign w:val="center"/>
            <w:hideMark/>
          </w:tcPr>
          <w:p w14:paraId="6DDA524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Defamation and breach of </w:t>
            </w:r>
            <w:proofErr w:type="spellStart"/>
            <w:r w:rsidRPr="00CC6564">
              <w:rPr>
                <w:rFonts w:ascii="Times New Roman" w:eastAsia="Times New Roman" w:hAnsi="Times New Roman" w:cs="Times New Roman"/>
                <w:kern w:val="0"/>
                <w14:ligatures w14:val="none"/>
              </w:rPr>
              <w:t>candour</w:t>
            </w:r>
            <w:proofErr w:type="spellEnd"/>
          </w:p>
        </w:tc>
      </w:tr>
      <w:tr w:rsidR="00B504F1" w:rsidRPr="00CC6564" w14:paraId="38F1CE7B" w14:textId="77777777" w:rsidTr="00890547">
        <w:trPr>
          <w:tblCellSpacing w:w="15" w:type="dxa"/>
        </w:trPr>
        <w:tc>
          <w:tcPr>
            <w:tcW w:w="0" w:type="auto"/>
            <w:vAlign w:val="center"/>
            <w:hideMark/>
          </w:tcPr>
          <w:p w14:paraId="707C829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2016</w:t>
            </w:r>
          </w:p>
        </w:tc>
        <w:tc>
          <w:tcPr>
            <w:tcW w:w="0" w:type="auto"/>
            <w:vAlign w:val="center"/>
            <w:hideMark/>
          </w:tcPr>
          <w:p w14:paraId="73A9F4E0"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Wrongful blame for water pressure issues</w:t>
            </w:r>
          </w:p>
        </w:tc>
        <w:tc>
          <w:tcPr>
            <w:tcW w:w="0" w:type="auto"/>
            <w:vAlign w:val="center"/>
            <w:hideMark/>
          </w:tcPr>
          <w:p w14:paraId="5A242D7C"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Ongoing slander and false reporting</w:t>
            </w:r>
          </w:p>
        </w:tc>
      </w:tr>
      <w:tr w:rsidR="00B504F1" w:rsidRPr="00CC6564" w14:paraId="624EDC7E" w14:textId="77777777" w:rsidTr="00890547">
        <w:trPr>
          <w:tblCellSpacing w:w="15" w:type="dxa"/>
        </w:trPr>
        <w:tc>
          <w:tcPr>
            <w:tcW w:w="0" w:type="auto"/>
            <w:vAlign w:val="center"/>
            <w:hideMark/>
          </w:tcPr>
          <w:p w14:paraId="2F8B15C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2017–2020</w:t>
            </w:r>
          </w:p>
        </w:tc>
        <w:tc>
          <w:tcPr>
            <w:tcW w:w="0" w:type="auto"/>
            <w:vAlign w:val="center"/>
            <w:hideMark/>
          </w:tcPr>
          <w:p w14:paraId="05CE7B7D"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No progress; increasing </w:t>
            </w:r>
            <w:proofErr w:type="spellStart"/>
            <w:r w:rsidRPr="00CC6564">
              <w:rPr>
                <w:rFonts w:ascii="Times New Roman" w:eastAsia="Times New Roman" w:hAnsi="Times New Roman" w:cs="Times New Roman"/>
                <w:kern w:val="0"/>
                <w14:ligatures w14:val="none"/>
              </w:rPr>
              <w:t>mould</w:t>
            </w:r>
            <w:proofErr w:type="spellEnd"/>
            <w:r w:rsidRPr="00CC6564">
              <w:rPr>
                <w:rFonts w:ascii="Times New Roman" w:eastAsia="Times New Roman" w:hAnsi="Times New Roman" w:cs="Times New Roman"/>
                <w:kern w:val="0"/>
                <w14:ligatures w14:val="none"/>
              </w:rPr>
              <w:t>, failed window seals</w:t>
            </w:r>
          </w:p>
        </w:tc>
        <w:tc>
          <w:tcPr>
            <w:tcW w:w="0" w:type="auto"/>
            <w:vAlign w:val="center"/>
            <w:hideMark/>
          </w:tcPr>
          <w:p w14:paraId="5D640CE0"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Continued duty breaches</w:t>
            </w:r>
          </w:p>
        </w:tc>
      </w:tr>
      <w:tr w:rsidR="00B504F1" w:rsidRPr="00CC6564" w14:paraId="199B0066" w14:textId="77777777" w:rsidTr="00890547">
        <w:trPr>
          <w:tblCellSpacing w:w="15" w:type="dxa"/>
        </w:trPr>
        <w:tc>
          <w:tcPr>
            <w:tcW w:w="0" w:type="auto"/>
            <w:vAlign w:val="center"/>
            <w:hideMark/>
          </w:tcPr>
          <w:p w14:paraId="066DB5ED"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2021</w:t>
            </w:r>
          </w:p>
        </w:tc>
        <w:tc>
          <w:tcPr>
            <w:tcW w:w="0" w:type="auto"/>
            <w:vAlign w:val="center"/>
            <w:hideMark/>
          </w:tcPr>
          <w:p w14:paraId="39E90B0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Kitchen rot, draft intrusion, warping floors</w:t>
            </w:r>
          </w:p>
        </w:tc>
        <w:tc>
          <w:tcPr>
            <w:tcW w:w="0" w:type="auto"/>
            <w:vAlign w:val="center"/>
            <w:hideMark/>
          </w:tcPr>
          <w:p w14:paraId="3C581143"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Unfit for habitation</w:t>
            </w:r>
          </w:p>
        </w:tc>
      </w:tr>
      <w:tr w:rsidR="00B504F1" w:rsidRPr="00CC6564" w14:paraId="2BDA6499" w14:textId="77777777" w:rsidTr="00890547">
        <w:trPr>
          <w:tblCellSpacing w:w="15" w:type="dxa"/>
        </w:trPr>
        <w:tc>
          <w:tcPr>
            <w:tcW w:w="0" w:type="auto"/>
            <w:vAlign w:val="center"/>
            <w:hideMark/>
          </w:tcPr>
          <w:p w14:paraId="6A6B0059"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2022</w:t>
            </w:r>
          </w:p>
        </w:tc>
        <w:tc>
          <w:tcPr>
            <w:tcW w:w="0" w:type="auto"/>
            <w:vAlign w:val="center"/>
            <w:hideMark/>
          </w:tcPr>
          <w:p w14:paraId="25F9587C"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External leaks ignored; final year ends with unresolved hazards</w:t>
            </w:r>
          </w:p>
        </w:tc>
        <w:tc>
          <w:tcPr>
            <w:tcW w:w="0" w:type="auto"/>
            <w:vAlign w:val="center"/>
            <w:hideMark/>
          </w:tcPr>
          <w:p w14:paraId="69C45414"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Flat uninhabitable upon exit</w:t>
            </w:r>
          </w:p>
        </w:tc>
      </w:tr>
    </w:tbl>
    <w:p w14:paraId="7452198C"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Breaches of Statutory Duty</w:t>
      </w:r>
    </w:p>
    <w:p w14:paraId="0CAAF325"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A. Housing Act 1985 / 2004 / Homes (Fitness for Human Habitation) Act 2018</w:t>
      </w:r>
    </w:p>
    <w:p w14:paraId="153E797B" w14:textId="77777777" w:rsidR="00B504F1" w:rsidRPr="00CC6564" w:rsidRDefault="00B504F1" w:rsidP="00B504F1">
      <w:pPr>
        <w:numPr>
          <w:ilvl w:val="0"/>
          <w:numId w:val="1631"/>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Property failed to meet basic standards of habitability across multiple categories.</w:t>
      </w:r>
    </w:p>
    <w:p w14:paraId="18C72F84" w14:textId="77777777" w:rsidR="00B504F1" w:rsidRPr="00CC6564" w:rsidRDefault="00B504F1" w:rsidP="00B504F1">
      <w:pPr>
        <w:numPr>
          <w:ilvl w:val="0"/>
          <w:numId w:val="1631"/>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Repairs delayed without lawful justification; known hazards not resolved.</w:t>
      </w:r>
    </w:p>
    <w:p w14:paraId="2C768789"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B. Defamation and Data Handling Breaches</w:t>
      </w:r>
    </w:p>
    <w:p w14:paraId="5A3A6F88" w14:textId="77777777" w:rsidR="00B504F1" w:rsidRPr="00CC6564" w:rsidRDefault="00B504F1" w:rsidP="00B504F1">
      <w:pPr>
        <w:numPr>
          <w:ilvl w:val="0"/>
          <w:numId w:val="1632"/>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Internal false accusations about pipework and noise complaints were leaked externally.</w:t>
      </w:r>
    </w:p>
    <w:p w14:paraId="0ED5894E" w14:textId="77777777" w:rsidR="00B504F1" w:rsidRPr="00CC6564" w:rsidRDefault="00B504F1" w:rsidP="00B504F1">
      <w:pPr>
        <w:numPr>
          <w:ilvl w:val="0"/>
          <w:numId w:val="1632"/>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Resulting harassment from </w:t>
      </w:r>
      <w:proofErr w:type="spellStart"/>
      <w:r w:rsidRPr="00CC6564">
        <w:rPr>
          <w:rFonts w:ascii="Times New Roman" w:eastAsia="Times New Roman" w:hAnsi="Times New Roman" w:cs="Times New Roman"/>
          <w:kern w:val="0"/>
          <w14:ligatures w14:val="none"/>
        </w:rPr>
        <w:t>neighbours</w:t>
      </w:r>
      <w:proofErr w:type="spellEnd"/>
      <w:r w:rsidRPr="00CC6564">
        <w:rPr>
          <w:rFonts w:ascii="Times New Roman" w:eastAsia="Times New Roman" w:hAnsi="Times New Roman" w:cs="Times New Roman"/>
          <w:kern w:val="0"/>
          <w14:ligatures w14:val="none"/>
        </w:rPr>
        <w:t xml:space="preserve"> led to emotional distress and reputational harm.</w:t>
      </w:r>
    </w:p>
    <w:p w14:paraId="31012118"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 xml:space="preserve">C. Breach of Duty of </w:t>
      </w:r>
      <w:proofErr w:type="spellStart"/>
      <w:r w:rsidRPr="00CC6564">
        <w:rPr>
          <w:rFonts w:ascii="Times New Roman" w:eastAsia="Times New Roman" w:hAnsi="Times New Roman" w:cs="Times New Roman"/>
          <w:b/>
          <w:bCs/>
          <w:kern w:val="0"/>
          <w14:ligatures w14:val="none"/>
        </w:rPr>
        <w:t>Candour</w:t>
      </w:r>
      <w:proofErr w:type="spellEnd"/>
    </w:p>
    <w:p w14:paraId="135F728F" w14:textId="77777777" w:rsidR="00B504F1" w:rsidRPr="00CC6564" w:rsidRDefault="00B504F1" w:rsidP="00B504F1">
      <w:pPr>
        <w:numPr>
          <w:ilvl w:val="0"/>
          <w:numId w:val="1633"/>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Council misrepresented facts to contractors and the claimant.</w:t>
      </w:r>
    </w:p>
    <w:p w14:paraId="4FBA8D73" w14:textId="77777777" w:rsidR="00B504F1" w:rsidRPr="00CC6564" w:rsidRDefault="00B504F1" w:rsidP="00B504F1">
      <w:pPr>
        <w:numPr>
          <w:ilvl w:val="0"/>
          <w:numId w:val="1633"/>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Refused to admit false claims even when disproven by surveyors and workmen.</w:t>
      </w:r>
    </w:p>
    <w:p w14:paraId="42D142C7"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D. Negligence and Personal Injury</w:t>
      </w:r>
    </w:p>
    <w:p w14:paraId="70FBA980" w14:textId="77777777" w:rsidR="00B504F1" w:rsidRPr="00CC6564" w:rsidRDefault="00B504F1" w:rsidP="00B504F1">
      <w:pPr>
        <w:numPr>
          <w:ilvl w:val="0"/>
          <w:numId w:val="1634"/>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Collapse of flooring caused physical </w:t>
      </w:r>
      <w:proofErr w:type="gramStart"/>
      <w:r w:rsidRPr="00CC6564">
        <w:rPr>
          <w:rFonts w:ascii="Times New Roman" w:eastAsia="Times New Roman" w:hAnsi="Times New Roman" w:cs="Times New Roman"/>
          <w:kern w:val="0"/>
          <w14:ligatures w14:val="none"/>
        </w:rPr>
        <w:t>harm;</w:t>
      </w:r>
      <w:proofErr w:type="gramEnd"/>
      <w:r w:rsidRPr="00CC6564">
        <w:rPr>
          <w:rFonts w:ascii="Times New Roman" w:eastAsia="Times New Roman" w:hAnsi="Times New Roman" w:cs="Times New Roman"/>
          <w:kern w:val="0"/>
          <w14:ligatures w14:val="none"/>
        </w:rPr>
        <w:t xml:space="preserve"> no timely resolution or support.</w:t>
      </w:r>
    </w:p>
    <w:p w14:paraId="01A29235" w14:textId="77777777" w:rsidR="00B504F1" w:rsidRPr="00CC6564" w:rsidRDefault="00B504F1" w:rsidP="00B504F1">
      <w:pPr>
        <w:numPr>
          <w:ilvl w:val="0"/>
          <w:numId w:val="1634"/>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Carbon monoxide exposure resulted from failed safety installations.</w:t>
      </w:r>
    </w:p>
    <w:p w14:paraId="54CFB4B9"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E. Emotional and Psychological Harm</w:t>
      </w:r>
    </w:p>
    <w:p w14:paraId="3F550343" w14:textId="77777777" w:rsidR="00B504F1" w:rsidRPr="00CC6564" w:rsidRDefault="00B504F1" w:rsidP="00B504F1">
      <w:pPr>
        <w:numPr>
          <w:ilvl w:val="0"/>
          <w:numId w:val="1635"/>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Chronic exposure to toxic conditions, defamation, </w:t>
      </w:r>
      <w:proofErr w:type="spellStart"/>
      <w:r w:rsidRPr="00CC6564">
        <w:rPr>
          <w:rFonts w:ascii="Times New Roman" w:eastAsia="Times New Roman" w:hAnsi="Times New Roman" w:cs="Times New Roman"/>
          <w:kern w:val="0"/>
          <w14:ligatures w14:val="none"/>
        </w:rPr>
        <w:t>neighbour</w:t>
      </w:r>
      <w:proofErr w:type="spellEnd"/>
      <w:r w:rsidRPr="00CC6564">
        <w:rPr>
          <w:rFonts w:ascii="Times New Roman" w:eastAsia="Times New Roman" w:hAnsi="Times New Roman" w:cs="Times New Roman"/>
          <w:kern w:val="0"/>
          <w14:ligatures w14:val="none"/>
        </w:rPr>
        <w:t xml:space="preserve"> hostility, and structural insecurity.</w:t>
      </w:r>
    </w:p>
    <w:p w14:paraId="3B6AEF6A" w14:textId="77777777" w:rsidR="00B504F1" w:rsidRPr="00CC6564" w:rsidRDefault="00B504F1" w:rsidP="00B504F1">
      <w:pPr>
        <w:numPr>
          <w:ilvl w:val="0"/>
          <w:numId w:val="1635"/>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Loss of dignity, privacy, and domestic peace over 16 years.</w:t>
      </w:r>
    </w:p>
    <w:p w14:paraId="106F99B1"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Supporting Evidence</w:t>
      </w:r>
    </w:p>
    <w:p w14:paraId="2467C929" w14:textId="77777777" w:rsidR="00B504F1" w:rsidRPr="00CC6564" w:rsidRDefault="00B504F1" w:rsidP="00B504F1">
      <w:pPr>
        <w:numPr>
          <w:ilvl w:val="0"/>
          <w:numId w:val="1636"/>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Victim’s Statement (2006–2022)</w:t>
      </w:r>
      <w:r w:rsidRPr="00CC6564">
        <w:rPr>
          <w:rFonts w:ascii="Times New Roman" w:eastAsia="Times New Roman" w:hAnsi="Times New Roman" w:cs="Times New Roman"/>
          <w:kern w:val="0"/>
          <w14:ligatures w14:val="none"/>
        </w:rPr>
        <w:t>: 160-point record including photographs, correspondence, witness testimony, medical impact, timeline tables.</w:t>
      </w:r>
    </w:p>
    <w:p w14:paraId="3C9CE3AA" w14:textId="77777777" w:rsidR="00B504F1" w:rsidRPr="00CC6564" w:rsidRDefault="00B504F1" w:rsidP="00B504F1">
      <w:pPr>
        <w:numPr>
          <w:ilvl w:val="0"/>
          <w:numId w:val="1636"/>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Exhibits</w:t>
      </w:r>
      <w:r w:rsidRPr="00CC6564">
        <w:rPr>
          <w:rFonts w:ascii="Times New Roman" w:eastAsia="Times New Roman" w:hAnsi="Times New Roman" w:cs="Times New Roman"/>
          <w:kern w:val="0"/>
          <w14:ligatures w14:val="none"/>
        </w:rPr>
        <w:t>: Photos, letters, emails, audio/video logs (Diary), National Grid reports, surveyor assessments.</w:t>
      </w:r>
    </w:p>
    <w:p w14:paraId="69D6CC51" w14:textId="77777777" w:rsidR="00B504F1" w:rsidRPr="00CC6564" w:rsidRDefault="00B504F1" w:rsidP="00B504F1">
      <w:pPr>
        <w:numPr>
          <w:ilvl w:val="0"/>
          <w:numId w:val="1636"/>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Named Council Staff</w:t>
      </w:r>
      <w:r w:rsidRPr="00CC6564">
        <w:rPr>
          <w:rFonts w:ascii="Times New Roman" w:eastAsia="Times New Roman" w:hAnsi="Times New Roman" w:cs="Times New Roman"/>
          <w:kern w:val="0"/>
          <w14:ligatures w14:val="none"/>
        </w:rPr>
        <w:t>: Dawn Allan, Neville Gray, multiple surveyors and engineers acknowledged the issues.</w:t>
      </w:r>
    </w:p>
    <w:p w14:paraId="70693E47" w14:textId="77777777" w:rsidR="00B504F1" w:rsidRPr="00CC6564" w:rsidRDefault="00B504F1" w:rsidP="00B504F1">
      <w:pPr>
        <w:numPr>
          <w:ilvl w:val="0"/>
          <w:numId w:val="1636"/>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Third Party Verifications</w:t>
      </w:r>
      <w:r w:rsidRPr="00CC6564">
        <w:rPr>
          <w:rFonts w:ascii="Times New Roman" w:eastAsia="Times New Roman" w:hAnsi="Times New Roman" w:cs="Times New Roman"/>
          <w:kern w:val="0"/>
          <w14:ligatures w14:val="none"/>
        </w:rPr>
        <w:t>: Thames Water, National Grid, Council contractors, and private plumbers confirmed claimant was not at fault.</w:t>
      </w:r>
    </w:p>
    <w:p w14:paraId="1087177E"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Final Position</w:t>
      </w:r>
    </w:p>
    <w:p w14:paraId="299CED41"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lastRenderedPageBreak/>
        <w:t>The combined records demonstrate systemic failure. Enfield Council:</w:t>
      </w:r>
    </w:p>
    <w:p w14:paraId="04469E19"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Ignored statutory obligations</w:t>
      </w:r>
    </w:p>
    <w:p w14:paraId="242BE380"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Failed multiple repair deadlines</w:t>
      </w:r>
    </w:p>
    <w:p w14:paraId="42C364BD"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Disseminated false accusations</w:t>
      </w:r>
    </w:p>
    <w:p w14:paraId="5CFC8C30"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Repeatedly deflected accountability</w:t>
      </w:r>
    </w:p>
    <w:p w14:paraId="5F9AEBFF"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Abandoned a tenant to suffering</w:t>
      </w:r>
    </w:p>
    <w:p w14:paraId="555C7851"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The legal position is one of clear liability for:</w:t>
      </w:r>
    </w:p>
    <w:p w14:paraId="57809DBB" w14:textId="77777777" w:rsidR="00B504F1" w:rsidRPr="00CC6564" w:rsidRDefault="00B504F1" w:rsidP="00B504F1">
      <w:pPr>
        <w:numPr>
          <w:ilvl w:val="0"/>
          <w:numId w:val="1638"/>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Negligent mismanagement</w:t>
      </w:r>
    </w:p>
    <w:p w14:paraId="7C2FF4C2" w14:textId="77777777" w:rsidR="00B504F1" w:rsidRPr="00CC6564" w:rsidRDefault="00B504F1" w:rsidP="00B504F1">
      <w:pPr>
        <w:numPr>
          <w:ilvl w:val="0"/>
          <w:numId w:val="1638"/>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Breach of statutory repair obligations</w:t>
      </w:r>
    </w:p>
    <w:p w14:paraId="56CDB0E9" w14:textId="77777777" w:rsidR="00B504F1" w:rsidRPr="00CC6564" w:rsidRDefault="00B504F1" w:rsidP="00B504F1">
      <w:pPr>
        <w:numPr>
          <w:ilvl w:val="0"/>
          <w:numId w:val="1638"/>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Failure to provide safe, habitable accommodation</w:t>
      </w:r>
    </w:p>
    <w:p w14:paraId="2C08ACFE" w14:textId="77777777" w:rsidR="00B504F1" w:rsidRPr="00CC6564" w:rsidRDefault="00B504F1" w:rsidP="00B504F1">
      <w:pPr>
        <w:numPr>
          <w:ilvl w:val="0"/>
          <w:numId w:val="1638"/>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Reputational and emotional harm</w:t>
      </w:r>
    </w:p>
    <w:p w14:paraId="63E157A6" w14:textId="77777777" w:rsidR="00B504F1" w:rsidRDefault="00B504F1" w:rsidP="00B504F1">
      <w:pPr>
        <w:rPr>
          <w:rFonts w:ascii="Times New Roman" w:hAnsi="Times New Roman" w:cs="Times New Roman"/>
          <w:lang w:val="en-GB"/>
        </w:rPr>
      </w:pPr>
    </w:p>
    <w:p w14:paraId="56EC712A" w14:textId="77777777" w:rsidR="00B504F1" w:rsidRDefault="00B504F1" w:rsidP="00B504F1">
      <w:pPr>
        <w:rPr>
          <w:rFonts w:ascii="Times New Roman" w:hAnsi="Times New Roman" w:cs="Times New Roman"/>
          <w:lang w:val="en-GB"/>
        </w:rPr>
      </w:pPr>
    </w:p>
    <w:p w14:paraId="47BE4DBF" w14:textId="77777777" w:rsidR="00B504F1" w:rsidRDefault="00B504F1" w:rsidP="00B504F1">
      <w:pPr>
        <w:rPr>
          <w:rFonts w:ascii="Times New Roman" w:hAnsi="Times New Roman" w:cs="Times New Roman"/>
          <w:lang w:val="en-GB"/>
        </w:rPr>
      </w:pPr>
    </w:p>
    <w:p w14:paraId="6AB96B08" w14:textId="77777777" w:rsidR="00B504F1" w:rsidRDefault="00B504F1" w:rsidP="00B504F1">
      <w:pPr>
        <w:rPr>
          <w:rFonts w:ascii="Times New Roman" w:hAnsi="Times New Roman" w:cs="Times New Roman"/>
          <w:lang w:val="en-GB"/>
        </w:rPr>
      </w:pPr>
    </w:p>
    <w:p w14:paraId="664BF928" w14:textId="77777777" w:rsidR="00B504F1" w:rsidRPr="00CE323F" w:rsidRDefault="00B504F1" w:rsidP="00B504F1">
      <w:pPr>
        <w:rPr>
          <w:rFonts w:ascii="Times New Roman" w:hAnsi="Times New Roman" w:cs="Times New Roman"/>
          <w:lang w:val="en-GB"/>
        </w:rPr>
      </w:pPr>
    </w:p>
    <w:p w14:paraId="0BA258EA"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Victim’s Statement – Personal Account of Disrepair and Harm</w:t>
      </w:r>
    </w:p>
    <w:p w14:paraId="6E39B344"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 </w:t>
      </w:r>
      <w:r w:rsidRPr="00CE323F">
        <w:rPr>
          <w:rFonts w:ascii="Times New Roman" w:eastAsia="Times New Roman" w:hAnsi="Times New Roman" w:cs="Times New Roman"/>
          <w:b/>
          <w:bCs/>
          <w:kern w:val="0"/>
          <w14:ligatures w14:val="none"/>
        </w:rPr>
        <w:t>Timeframe Covered:</w:t>
      </w:r>
      <w:r w:rsidRPr="00CE323F">
        <w:rPr>
          <w:rFonts w:ascii="Times New Roman" w:eastAsia="Times New Roman" w:hAnsi="Times New Roman" w:cs="Times New Roman"/>
          <w:kern w:val="0"/>
          <w14:ligatures w14:val="none"/>
        </w:rPr>
        <w:t xml:space="preserve"> 11/08/2006 – 14/11/2022</w:t>
      </w:r>
    </w:p>
    <w:p w14:paraId="369F22A0"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Section A – Disrepair Issues and Mismanagement by My Housing Team</w:t>
      </w:r>
    </w:p>
    <w:p w14:paraId="120035C2"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A.1 Timeline and Overview</w:t>
      </w:r>
    </w:p>
    <w:p w14:paraId="2D1B20F4" w14:textId="77777777" w:rsidR="00B504F1" w:rsidRPr="00CE323F" w:rsidRDefault="00B504F1" w:rsidP="00B504F1">
      <w:pPr>
        <w:numPr>
          <w:ilvl w:val="0"/>
          <w:numId w:val="148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Start Date of Tenancy:</w:t>
      </w:r>
      <w:r w:rsidRPr="00CE323F">
        <w:rPr>
          <w:rFonts w:ascii="Times New Roman" w:eastAsia="Times New Roman" w:hAnsi="Times New Roman" w:cs="Times New Roman"/>
          <w:kern w:val="0"/>
          <w14:ligatures w14:val="none"/>
        </w:rPr>
        <w:t xml:space="preserve"> 11/08/2006</w:t>
      </w:r>
    </w:p>
    <w:p w14:paraId="04CC0371" w14:textId="77777777" w:rsidR="00B504F1" w:rsidRPr="00CE323F" w:rsidRDefault="00B504F1" w:rsidP="00B504F1">
      <w:pPr>
        <w:numPr>
          <w:ilvl w:val="0"/>
          <w:numId w:val="148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End Date of This Complaint Period:</w:t>
      </w:r>
      <w:r w:rsidRPr="00CE323F">
        <w:rPr>
          <w:rFonts w:ascii="Times New Roman" w:eastAsia="Times New Roman" w:hAnsi="Times New Roman" w:cs="Times New Roman"/>
          <w:kern w:val="0"/>
          <w14:ligatures w14:val="none"/>
        </w:rPr>
        <w:t xml:space="preserve"> 14/11/2022</w:t>
      </w:r>
    </w:p>
    <w:p w14:paraId="21ACAE84"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the claimant, entered into tenancy at 109 Burncroft Avenue on the 11th of August 2006, where over the course of 16 years I was exposed to dangerous and deteriorating housing conditions. These issues were repeatedly raised with Enfield Council, Enfield Homes, and the Safer </w:t>
      </w:r>
      <w:proofErr w:type="spellStart"/>
      <w:r w:rsidRPr="00CE323F">
        <w:rPr>
          <w:rFonts w:ascii="Times New Roman" w:eastAsia="Times New Roman" w:hAnsi="Times New Roman" w:cs="Times New Roman"/>
          <w:kern w:val="0"/>
          <w14:ligatures w14:val="none"/>
        </w:rPr>
        <w:t>Neighbourhood</w:t>
      </w:r>
      <w:proofErr w:type="spellEnd"/>
      <w:r w:rsidRPr="00CE323F">
        <w:rPr>
          <w:rFonts w:ascii="Times New Roman" w:eastAsia="Times New Roman" w:hAnsi="Times New Roman" w:cs="Times New Roman"/>
          <w:kern w:val="0"/>
          <w14:ligatures w14:val="none"/>
        </w:rPr>
        <w:t xml:space="preserve"> Watch teams — yet those responsible failed in their obligations to guarantee me security of tenure and a safe, habitable home.</w:t>
      </w:r>
    </w:p>
    <w:p w14:paraId="78AFB4B9"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Despite numerous reports and clear evidence, the property remained in an unfit state, with qualifying repairs ignored across the timeline of my tenancy. The problems were never fixed properly — they remain today.</w:t>
      </w:r>
    </w:p>
    <w:p w14:paraId="07B514F2"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 xml:space="preserve">A.2 Discovery of Damp and </w:t>
      </w:r>
      <w:proofErr w:type="spellStart"/>
      <w:r w:rsidRPr="00CE323F">
        <w:rPr>
          <w:rFonts w:ascii="Times New Roman" w:eastAsia="Times New Roman" w:hAnsi="Times New Roman" w:cs="Times New Roman"/>
          <w:b/>
          <w:bCs/>
          <w:kern w:val="0"/>
          <w14:ligatures w14:val="none"/>
        </w:rPr>
        <w:t>Mould</w:t>
      </w:r>
      <w:proofErr w:type="spellEnd"/>
      <w:r w:rsidRPr="00CE323F">
        <w:rPr>
          <w:rFonts w:ascii="Times New Roman" w:eastAsia="Times New Roman" w:hAnsi="Times New Roman" w:cs="Times New Roman"/>
          <w:b/>
          <w:bCs/>
          <w:kern w:val="0"/>
          <w14:ligatures w14:val="none"/>
        </w:rPr>
        <w:t xml:space="preserve"> (2006)</w:t>
      </w:r>
    </w:p>
    <w:p w14:paraId="48F14594" w14:textId="77777777" w:rsidR="00B504F1" w:rsidRPr="00CE323F" w:rsidRDefault="00B504F1" w:rsidP="00B504F1">
      <w:pPr>
        <w:numPr>
          <w:ilvl w:val="0"/>
          <w:numId w:val="148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When I first moved into the flat in August 2006, it appeared freshly painted by Enfield Council. Initially, it didn’t seem to be in poor condition.</w:t>
      </w:r>
    </w:p>
    <w:p w14:paraId="6B072B69" w14:textId="77777777" w:rsidR="00B504F1" w:rsidRPr="00CE323F" w:rsidRDefault="00B504F1" w:rsidP="00B504F1">
      <w:pPr>
        <w:numPr>
          <w:ilvl w:val="0"/>
          <w:numId w:val="148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However, straight away I noticed a strong, overpowering damp smell. I assumed it was due to fresh paint and poor </w:t>
      </w:r>
      <w:proofErr w:type="gramStart"/>
      <w:r w:rsidRPr="00CE323F">
        <w:rPr>
          <w:rFonts w:ascii="Times New Roman" w:eastAsia="Times New Roman" w:hAnsi="Times New Roman" w:cs="Times New Roman"/>
          <w:kern w:val="0"/>
          <w14:ligatures w14:val="none"/>
        </w:rPr>
        <w:t>ventilation, and</w:t>
      </w:r>
      <w:proofErr w:type="gramEnd"/>
      <w:r w:rsidRPr="00CE323F">
        <w:rPr>
          <w:rFonts w:ascii="Times New Roman" w:eastAsia="Times New Roman" w:hAnsi="Times New Roman" w:cs="Times New Roman"/>
          <w:kern w:val="0"/>
          <w14:ligatures w14:val="none"/>
        </w:rPr>
        <w:t xml:space="preserve"> expected it would pass.</w:t>
      </w:r>
    </w:p>
    <w:p w14:paraId="0D194386" w14:textId="77777777" w:rsidR="00B504F1" w:rsidRPr="00CE323F" w:rsidRDefault="00B504F1" w:rsidP="00B504F1">
      <w:pPr>
        <w:numPr>
          <w:ilvl w:val="0"/>
          <w:numId w:val="148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lastRenderedPageBreak/>
        <w:t xml:space="preserve">Within months, I became used to the pungent </w:t>
      </w:r>
      <w:proofErr w:type="spellStart"/>
      <w:r w:rsidRPr="00CE323F">
        <w:rPr>
          <w:rFonts w:ascii="Times New Roman" w:eastAsia="Times New Roman" w:hAnsi="Times New Roman" w:cs="Times New Roman"/>
          <w:kern w:val="0"/>
          <w14:ligatures w14:val="none"/>
        </w:rPr>
        <w:t>odour</w:t>
      </w:r>
      <w:proofErr w:type="spellEnd"/>
      <w:r w:rsidRPr="00CE323F">
        <w:rPr>
          <w:rFonts w:ascii="Times New Roman" w:eastAsia="Times New Roman" w:hAnsi="Times New Roman" w:cs="Times New Roman"/>
          <w:kern w:val="0"/>
          <w14:ligatures w14:val="none"/>
        </w:rPr>
        <w:t xml:space="preserve"> — but then saw toxic black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spreading across the walls and ceilings.</w:t>
      </w:r>
    </w:p>
    <w:p w14:paraId="1D402035" w14:textId="77777777" w:rsidR="00B504F1" w:rsidRPr="00CE323F" w:rsidRDefault="00B504F1" w:rsidP="00B504F1">
      <w:pPr>
        <w:numPr>
          <w:ilvl w:val="0"/>
          <w:numId w:val="148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began destroying my personal belongings and compromising my health. It was not due to my actions — the damage came from the property itself.</w:t>
      </w:r>
    </w:p>
    <w:p w14:paraId="40205165"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A.3 My Response and Early Complaints</w:t>
      </w:r>
    </w:p>
    <w:p w14:paraId="32DF55C0" w14:textId="77777777" w:rsidR="00B504F1" w:rsidRPr="00CE323F" w:rsidRDefault="00B504F1" w:rsidP="00B504F1">
      <w:pPr>
        <w:numPr>
          <w:ilvl w:val="0"/>
          <w:numId w:val="148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I began documenting the problem myself by taking photo evidence and contacting the relevant authorities to report my suffering.</w:t>
      </w:r>
    </w:p>
    <w:p w14:paraId="3CE97A38" w14:textId="77777777" w:rsidR="00B504F1" w:rsidRPr="00CE323F" w:rsidRDefault="00B504F1" w:rsidP="00B504F1">
      <w:pPr>
        <w:numPr>
          <w:ilvl w:val="0"/>
          <w:numId w:val="148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These photographs are included in the table at the bottom of this document, marked Exhibit ****.</w:t>
      </w:r>
    </w:p>
    <w:p w14:paraId="64029D85" w14:textId="77777777" w:rsidR="00B504F1" w:rsidRPr="00CE323F" w:rsidRDefault="00B504F1" w:rsidP="00B504F1">
      <w:pPr>
        <w:numPr>
          <w:ilvl w:val="0"/>
          <w:numId w:val="1488"/>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CE323F">
        <w:rPr>
          <w:rFonts w:ascii="Times New Roman" w:eastAsia="Times New Roman" w:hAnsi="Times New Roman" w:cs="Times New Roman"/>
          <w:kern w:val="0"/>
          <w14:ligatures w14:val="none"/>
        </w:rPr>
        <w:t>Myself and my support network</w:t>
      </w:r>
      <w:proofErr w:type="gramEnd"/>
      <w:r w:rsidRPr="00CE323F">
        <w:rPr>
          <w:rFonts w:ascii="Times New Roman" w:eastAsia="Times New Roman" w:hAnsi="Times New Roman" w:cs="Times New Roman"/>
          <w:kern w:val="0"/>
          <w14:ligatures w14:val="none"/>
        </w:rPr>
        <w:t xml:space="preserve"> reached out to Enfield Council and associated companies via telephone, clearly explaining the damage to my belongings and the risk to my health.</w:t>
      </w:r>
    </w:p>
    <w:p w14:paraId="5361D5BA"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A.4 Council’s Inadequate Response</w:t>
      </w:r>
    </w:p>
    <w:p w14:paraId="6B511550"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Surveyors attended the property and stated the issue was poor air circulation.</w:t>
      </w:r>
    </w:p>
    <w:p w14:paraId="20AB889D"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However, staff on the phone told me the problem was “condensation” and blamed me for not opening the windows enough.</w:t>
      </w:r>
    </w:p>
    <w:p w14:paraId="6FA4ADE6"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During winter, opening windows continuously was not feasible.</w:t>
      </w:r>
    </w:p>
    <w:p w14:paraId="1BB0399B"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windows were double-glazed and had built-in ventilation vents, which I always kept open — yet the damp continued to grow.</w:t>
      </w:r>
    </w:p>
    <w:p w14:paraId="529EBC42"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Despite doing everything the Council instructed, the problem worsened.</w:t>
      </w:r>
    </w:p>
    <w:p w14:paraId="2EA91EB9"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scrubbed the walls and ceilings </w:t>
      </w:r>
      <w:r w:rsidRPr="00CE323F">
        <w:rPr>
          <w:rFonts w:ascii="Times New Roman" w:eastAsia="Times New Roman" w:hAnsi="Times New Roman" w:cs="Times New Roman"/>
          <w:b/>
          <w:bCs/>
          <w:kern w:val="0"/>
          <w14:ligatures w14:val="none"/>
        </w:rPr>
        <w:t>at least once a week</w:t>
      </w:r>
      <w:r w:rsidRPr="00CE323F">
        <w:rPr>
          <w:rFonts w:ascii="Times New Roman" w:eastAsia="Times New Roman" w:hAnsi="Times New Roman" w:cs="Times New Roman"/>
          <w:kern w:val="0"/>
          <w14:ligatures w14:val="none"/>
        </w:rPr>
        <w:t xml:space="preserve">, but the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came back every time. This cleaning became a regime I had no choice but to follow.</w:t>
      </w:r>
    </w:p>
    <w:p w14:paraId="290C6484"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Eventually, the Council closed off my bedroom entirely — leaving the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to fester, while I was forced to sleep in the front room of a one-bedroom flat.</w:t>
      </w:r>
    </w:p>
    <w:p w14:paraId="5B78F677"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bedroom became unusable due to the extent of the damage.</w:t>
      </w:r>
    </w:p>
    <w:p w14:paraId="4A941D41"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A.5 Health Impact and Emotional Toll</w:t>
      </w:r>
    </w:p>
    <w:p w14:paraId="2F332147" w14:textId="77777777" w:rsidR="00B504F1" w:rsidRPr="00CE323F" w:rsidRDefault="00B504F1" w:rsidP="00B504F1">
      <w:pPr>
        <w:numPr>
          <w:ilvl w:val="0"/>
          <w:numId w:val="149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No matter what room I tried to live in, the damp made me ill in more ways than one.</w:t>
      </w:r>
    </w:p>
    <w:p w14:paraId="57907264" w14:textId="77777777" w:rsidR="00B504F1" w:rsidRPr="00CE323F" w:rsidRDefault="00B504F1" w:rsidP="00B504F1">
      <w:pPr>
        <w:numPr>
          <w:ilvl w:val="0"/>
          <w:numId w:val="149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Council continued to insist it was my fault, attributing it to condensation, and refused to help me.</w:t>
      </w:r>
    </w:p>
    <w:p w14:paraId="5B8138BF"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A.6 Boiler Failures</w:t>
      </w:r>
    </w:p>
    <w:p w14:paraId="076AF01A" w14:textId="77777777" w:rsidR="00B504F1" w:rsidRPr="00CE323F" w:rsidRDefault="00B504F1" w:rsidP="00B504F1">
      <w:pPr>
        <w:numPr>
          <w:ilvl w:val="0"/>
          <w:numId w:val="149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During this time, the main motherboard in my boiler repeatedly failed and had to be replaced by Enfield Council.</w:t>
      </w:r>
    </w:p>
    <w:p w14:paraId="2C89BA76" w14:textId="77777777" w:rsidR="00B504F1" w:rsidRPr="00CE323F" w:rsidRDefault="00B504F1" w:rsidP="00B504F1">
      <w:pPr>
        <w:numPr>
          <w:ilvl w:val="0"/>
          <w:numId w:val="149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Their engineers explained that the boiler suffered from low water pressure and gave me instructions on how to keep it topped up — which I followed meticulously and made part of my routine.</w:t>
      </w:r>
    </w:p>
    <w:p w14:paraId="3AC3105E"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A.7 Soundproofing Failures (2006 Onwards)</w:t>
      </w:r>
    </w:p>
    <w:p w14:paraId="6857B545" w14:textId="77777777" w:rsidR="00B504F1" w:rsidRPr="00CE323F" w:rsidRDefault="00B504F1" w:rsidP="00B504F1">
      <w:pPr>
        <w:numPr>
          <w:ilvl w:val="0"/>
          <w:numId w:val="149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Within weeks of moving into the flat, I noticed severe soundproofing issues.</w:t>
      </w:r>
    </w:p>
    <w:p w14:paraId="07D21114" w14:textId="77777777" w:rsidR="00B504F1" w:rsidRPr="00CE323F" w:rsidRDefault="00B504F1" w:rsidP="00B504F1">
      <w:pPr>
        <w:numPr>
          <w:ilvl w:val="0"/>
          <w:numId w:val="149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Conversations from </w:t>
      </w:r>
      <w:proofErr w:type="spellStart"/>
      <w:r w:rsidRPr="00CE323F">
        <w:rPr>
          <w:rFonts w:ascii="Times New Roman" w:eastAsia="Times New Roman" w:hAnsi="Times New Roman" w:cs="Times New Roman"/>
          <w:kern w:val="0"/>
          <w14:ligatures w14:val="none"/>
        </w:rPr>
        <w:t>neighbouring</w:t>
      </w:r>
      <w:proofErr w:type="spellEnd"/>
      <w:r w:rsidRPr="00CE323F">
        <w:rPr>
          <w:rFonts w:ascii="Times New Roman" w:eastAsia="Times New Roman" w:hAnsi="Times New Roman" w:cs="Times New Roman"/>
          <w:kern w:val="0"/>
          <w14:ligatures w14:val="none"/>
        </w:rPr>
        <w:t xml:space="preserve"> homes were clearly audible, creating a total lack of privacy and undermining any sense of personal space.</w:t>
      </w:r>
    </w:p>
    <w:p w14:paraId="20E5ED28" w14:textId="77777777" w:rsidR="00B504F1" w:rsidRPr="00CE323F" w:rsidRDefault="00B504F1" w:rsidP="00B504F1">
      <w:pPr>
        <w:numPr>
          <w:ilvl w:val="0"/>
          <w:numId w:val="149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flat was not fit for private family life. This wasn’t just unpleasant — it was intolerable.</w:t>
      </w:r>
    </w:p>
    <w:p w14:paraId="2FC7D68C" w14:textId="77777777" w:rsidR="00B504F1" w:rsidRPr="00CE323F" w:rsidRDefault="00B504F1" w:rsidP="00B504F1">
      <w:pPr>
        <w:numPr>
          <w:ilvl w:val="0"/>
          <w:numId w:val="149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Council’s own housing estate manager confirmed that the flats at Burncroft Avenue were not up to ISO standards.</w:t>
      </w:r>
    </w:p>
    <w:p w14:paraId="207E897C"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Victim’s Statement – Year 2007</w:t>
      </w:r>
    </w:p>
    <w:p w14:paraId="316D1E9C"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lastRenderedPageBreak/>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423C01DE"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Continued Disrepair and Hazardous Living – Year Two of Tenancy</w:t>
      </w:r>
    </w:p>
    <w:p w14:paraId="13206829"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By the year </w:t>
      </w:r>
      <w:r w:rsidRPr="00CE323F">
        <w:rPr>
          <w:rFonts w:ascii="Times New Roman" w:eastAsia="Times New Roman" w:hAnsi="Times New Roman" w:cs="Times New Roman"/>
          <w:b/>
          <w:bCs/>
          <w:kern w:val="0"/>
          <w14:ligatures w14:val="none"/>
        </w:rPr>
        <w:t>2007</w:t>
      </w:r>
      <w:r w:rsidRPr="00CE323F">
        <w:rPr>
          <w:rFonts w:ascii="Times New Roman" w:eastAsia="Times New Roman" w:hAnsi="Times New Roman" w:cs="Times New Roman"/>
          <w:kern w:val="0"/>
          <w14:ligatures w14:val="none"/>
        </w:rPr>
        <w:t>, Enfield Council continued sending out different surveyors with each complaint. No repair works began to eliminate the high-risk damp disrepair issue, which persisted, isolated entire rooms, and grew in its own dormancy.</w:t>
      </w:r>
    </w:p>
    <w:p w14:paraId="5D489D72"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Within a year, 109 Burncroft Avenue had become a </w:t>
      </w:r>
      <w:r w:rsidRPr="00CE323F">
        <w:rPr>
          <w:rFonts w:ascii="Times New Roman" w:eastAsia="Times New Roman" w:hAnsi="Times New Roman" w:cs="Times New Roman"/>
          <w:b/>
          <w:bCs/>
          <w:kern w:val="0"/>
          <w14:ligatures w14:val="none"/>
        </w:rPr>
        <w:t>toxic hell</w:t>
      </w:r>
      <w:r w:rsidRPr="00CE323F">
        <w:rPr>
          <w:rFonts w:ascii="Times New Roman" w:eastAsia="Times New Roman" w:hAnsi="Times New Roman" w:cs="Times New Roman"/>
          <w:kern w:val="0"/>
          <w14:ligatures w14:val="none"/>
        </w:rPr>
        <w:t>, and yet Enfield Council staff left me to live inside of it. My photographic exhibits evidence this reality.</w:t>
      </w:r>
    </w:p>
    <w:p w14:paraId="45CD133A"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smell created by the humidity of the damp and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couldn’t be captured by pictures — but anyone who’s experienced extreme damp or has professional knowledge of these conditions would understand. The air inside was saturated with allergens and toxic spores, making the environment physically harmful and emotionally unbearable.</w:t>
      </w:r>
    </w:p>
    <w:p w14:paraId="676778BA"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Each visiting surveyor confirmed the obvious: a) The flat had </w:t>
      </w:r>
      <w:r w:rsidRPr="00CE323F">
        <w:rPr>
          <w:rFonts w:ascii="Times New Roman" w:eastAsia="Times New Roman" w:hAnsi="Times New Roman" w:cs="Times New Roman"/>
          <w:b/>
          <w:bCs/>
          <w:kern w:val="0"/>
          <w14:ligatures w14:val="none"/>
        </w:rPr>
        <w:t>bad air circulation</w:t>
      </w:r>
      <w:r w:rsidRPr="00CE323F">
        <w:rPr>
          <w:rFonts w:ascii="Times New Roman" w:eastAsia="Times New Roman" w:hAnsi="Times New Roman" w:cs="Times New Roman"/>
          <w:kern w:val="0"/>
          <w14:ligatures w14:val="none"/>
        </w:rPr>
        <w:t>, leading to poor ventilation and ideal conditions for fungal spores to flourish.</w:t>
      </w:r>
    </w:p>
    <w:p w14:paraId="078F5D8D"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Eventually, one of the surveyors — believed to be the final one for that year — agreed that works were necessary. He stated that the walls would be stripped back to brick, treated, and re-plastered.</w:t>
      </w:r>
    </w:p>
    <w:p w14:paraId="2204A5DE"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proposed works also included installing </w:t>
      </w:r>
      <w:r w:rsidRPr="00CE323F">
        <w:rPr>
          <w:rFonts w:ascii="Times New Roman" w:eastAsia="Times New Roman" w:hAnsi="Times New Roman" w:cs="Times New Roman"/>
          <w:b/>
          <w:bCs/>
          <w:kern w:val="0"/>
          <w14:ligatures w14:val="none"/>
        </w:rPr>
        <w:t>ventilation systems</w:t>
      </w:r>
      <w:r w:rsidRPr="00CE323F">
        <w:rPr>
          <w:rFonts w:ascii="Times New Roman" w:eastAsia="Times New Roman" w:hAnsi="Times New Roman" w:cs="Times New Roman"/>
          <w:kern w:val="0"/>
          <w14:ligatures w14:val="none"/>
        </w:rPr>
        <w:t xml:space="preserve"> into every room via the windows and walls.</w:t>
      </w:r>
    </w:p>
    <w:p w14:paraId="275BFF9B"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surveyor explained that a </w:t>
      </w:r>
      <w:r w:rsidRPr="00CE323F">
        <w:rPr>
          <w:rFonts w:ascii="Times New Roman" w:eastAsia="Times New Roman" w:hAnsi="Times New Roman" w:cs="Times New Roman"/>
          <w:b/>
          <w:bCs/>
          <w:kern w:val="0"/>
          <w14:ligatures w14:val="none"/>
        </w:rPr>
        <w:t>large industrial humidifier</w:t>
      </w:r>
      <w:r w:rsidRPr="00CE323F">
        <w:rPr>
          <w:rFonts w:ascii="Times New Roman" w:eastAsia="Times New Roman" w:hAnsi="Times New Roman" w:cs="Times New Roman"/>
          <w:kern w:val="0"/>
          <w14:ligatures w14:val="none"/>
        </w:rPr>
        <w:t xml:space="preserve"> would be placed in the bedroom (the worst-affected room) to extract unwanted water before wall treatment could begin.</w:t>
      </w:r>
    </w:p>
    <w:p w14:paraId="0F699B81"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I agreed to this plan, and works were scheduled to proceed.</w:t>
      </w:r>
    </w:p>
    <w:p w14:paraId="617F4E32"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A few days later, Enfield Council staff arrived with the industrial humidifier and installed it inside the bedroom. Before leaving, they provided me with maintenance instructions and said it would need to run for around three months.</w:t>
      </w:r>
    </w:p>
    <w:p w14:paraId="6BE7C60D"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humidifier began removing water from the interior and exterior walls — including the flat’s foundations.</w:t>
      </w:r>
    </w:p>
    <w:p w14:paraId="35A5E486"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My only access to the bedroom was to empty the water bucket collected by the humidifier.</w:t>
      </w:r>
    </w:p>
    <w:p w14:paraId="383CAFA3"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Early on, the bucket filled </w:t>
      </w:r>
      <w:r w:rsidRPr="00CE323F">
        <w:rPr>
          <w:rFonts w:ascii="Times New Roman" w:eastAsia="Times New Roman" w:hAnsi="Times New Roman" w:cs="Times New Roman"/>
          <w:b/>
          <w:bCs/>
          <w:kern w:val="0"/>
          <w14:ligatures w14:val="none"/>
        </w:rPr>
        <w:t>multiple times a day</w:t>
      </w:r>
      <w:r w:rsidRPr="00CE323F">
        <w:rPr>
          <w:rFonts w:ascii="Times New Roman" w:eastAsia="Times New Roman" w:hAnsi="Times New Roman" w:cs="Times New Roman"/>
          <w:kern w:val="0"/>
          <w14:ligatures w14:val="none"/>
        </w:rPr>
        <w:t xml:space="preserve"> — on average, three times daily. This task became part of my life.</w:t>
      </w:r>
    </w:p>
    <w:p w14:paraId="0B2ADA95"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Although I managed the machine carefully and avoided accidents, maintaining it for such a long time was difficult and demanded constant attention. I had to remain present at specific times each day, continuing until Enfield Homes staff finally began their repair works.</w:t>
      </w:r>
    </w:p>
    <w:p w14:paraId="06103BDB"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Victim’s Statement – Year 2008</w:t>
      </w:r>
    </w:p>
    <w:p w14:paraId="37D4FD1A" w14:textId="77777777" w:rsidR="00B504F1" w:rsidRPr="00CE323F" w:rsidRDefault="00B504F1" w:rsidP="00B504F1">
      <w:pPr>
        <w:rPr>
          <w:rFonts w:ascii="Times New Roman" w:hAnsi="Times New Roman" w:cs="Times New Roman"/>
        </w:rPr>
      </w:pPr>
      <w:r w:rsidRPr="00CE323F">
        <w:rPr>
          <w:rFonts w:ascii="Times New Roman" w:hAnsi="Times New Roman" w:cs="Times New Roman"/>
          <w:b/>
          <w:bCs/>
        </w:rPr>
        <w:t>Claimant:</w:t>
      </w:r>
      <w:r w:rsidRPr="00CE323F">
        <w:rPr>
          <w:rFonts w:ascii="Times New Roman" w:hAnsi="Times New Roman" w:cs="Times New Roman"/>
        </w:rPr>
        <w:t xml:space="preserve"> Mr. S. P. Cordell </w:t>
      </w:r>
      <w:r w:rsidRPr="00CE323F">
        <w:rPr>
          <w:rFonts w:ascii="Times New Roman" w:hAnsi="Times New Roman" w:cs="Times New Roman"/>
          <w:b/>
          <w:bCs/>
        </w:rPr>
        <w:t>Property:</w:t>
      </w:r>
      <w:r w:rsidRPr="00CE323F">
        <w:rPr>
          <w:rFonts w:ascii="Times New Roman" w:hAnsi="Times New Roman" w:cs="Times New Roman"/>
        </w:rPr>
        <w:t xml:space="preserve"> 109 Burncroft Avenue, Enfield</w:t>
      </w:r>
    </w:p>
    <w:p w14:paraId="00FE9F4C"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Sinkhole Injury and Water Leak Discovery</w:t>
      </w:r>
    </w:p>
    <w:p w14:paraId="4331D9B6"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In the early months of </w:t>
      </w:r>
      <w:r w:rsidRPr="00CE323F">
        <w:rPr>
          <w:rFonts w:ascii="Times New Roman" w:hAnsi="Times New Roman" w:cs="Times New Roman"/>
          <w:b/>
          <w:bCs/>
        </w:rPr>
        <w:t>2008</w:t>
      </w:r>
      <w:r w:rsidRPr="00CE323F">
        <w:rPr>
          <w:rFonts w:ascii="Times New Roman" w:hAnsi="Times New Roman" w:cs="Times New Roman"/>
        </w:rPr>
        <w:t>, I was still collecting water from the industrial humidifier. On one trip to empty the bucket, something shocking happened.</w:t>
      </w:r>
    </w:p>
    <w:p w14:paraId="6A79F04F"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As I stepped into my front hallway, bucket in hand, heading for the bathroom, </w:t>
      </w:r>
      <w:r w:rsidRPr="00CE323F">
        <w:rPr>
          <w:rFonts w:ascii="Times New Roman" w:hAnsi="Times New Roman" w:cs="Times New Roman"/>
          <w:b/>
          <w:bCs/>
        </w:rPr>
        <w:t>my foot sank into the floor</w:t>
      </w:r>
      <w:r w:rsidRPr="00CE323F">
        <w:rPr>
          <w:rFonts w:ascii="Times New Roman" w:hAnsi="Times New Roman" w:cs="Times New Roman"/>
        </w:rPr>
        <w:t>. It disappeared into the ground.</w:t>
      </w:r>
    </w:p>
    <w:p w14:paraId="63050028"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The sharp pain almost caused me to drop the bucket and cry out, but I knew if I spilled the water, I’d have to clean it up. I placed the bucket safely down and looked to inspect the damage.</w:t>
      </w:r>
    </w:p>
    <w:p w14:paraId="51E3E93A"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My foot was grazed and bruised — bleeding from impact with the broken chipboard. If not for the shallow concrete below, the injury would’ve been far worse.</w:t>
      </w:r>
    </w:p>
    <w:p w14:paraId="2F774916"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lastRenderedPageBreak/>
        <w:t>I called my mother, shaken and in pain, to explain what had happened.</w:t>
      </w:r>
    </w:p>
    <w:p w14:paraId="0E3BA3DE"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She immediately advised me to contact Enfield Council, warning me that </w:t>
      </w:r>
      <w:r w:rsidRPr="00CE323F">
        <w:rPr>
          <w:rFonts w:ascii="Times New Roman" w:hAnsi="Times New Roman" w:cs="Times New Roman"/>
          <w:b/>
          <w:bCs/>
        </w:rPr>
        <w:t>a collapsing floor indicates a serious structural hazard</w:t>
      </w:r>
      <w:r w:rsidRPr="00CE323F">
        <w:rPr>
          <w:rFonts w:ascii="Times New Roman" w:hAnsi="Times New Roman" w:cs="Times New Roman"/>
        </w:rPr>
        <w:t>.</w:t>
      </w:r>
    </w:p>
    <w:p w14:paraId="210A2B15"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I phoned the Council straight away. To my shock, </w:t>
      </w:r>
      <w:r w:rsidRPr="00CE323F">
        <w:rPr>
          <w:rFonts w:ascii="Times New Roman" w:hAnsi="Times New Roman" w:cs="Times New Roman"/>
          <w:b/>
          <w:bCs/>
        </w:rPr>
        <w:t>a surveyor arrived within an hour</w:t>
      </w:r>
      <w:r w:rsidRPr="00CE323F">
        <w:rPr>
          <w:rFonts w:ascii="Times New Roman" w:hAnsi="Times New Roman" w:cs="Times New Roman"/>
        </w:rPr>
        <w:t>.</w:t>
      </w:r>
    </w:p>
    <w:p w14:paraId="1E237748"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After a brief visual inspection, the surveyor agreed with me: emergency disrepair works were needed immediately. He left the flat making a call to arrange urgent repairs.</w:t>
      </w:r>
    </w:p>
    <w:p w14:paraId="51A3D6E7"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That same day, another worker arrived and began </w:t>
      </w:r>
      <w:r w:rsidRPr="00CE323F">
        <w:rPr>
          <w:rFonts w:ascii="Times New Roman" w:hAnsi="Times New Roman" w:cs="Times New Roman"/>
          <w:b/>
          <w:bCs/>
        </w:rPr>
        <w:t>lifting the dangerous floorboards</w:t>
      </w:r>
      <w:r w:rsidRPr="00CE323F">
        <w:rPr>
          <w:rFonts w:ascii="Times New Roman" w:hAnsi="Times New Roman" w:cs="Times New Roman"/>
        </w:rPr>
        <w:t xml:space="preserve"> from the bedroom, bathroom, and hallway.</w:t>
      </w:r>
    </w:p>
    <w:p w14:paraId="15783C47"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While lifting boards, the worker discovered that the </w:t>
      </w:r>
      <w:r w:rsidRPr="00CE323F">
        <w:rPr>
          <w:rFonts w:ascii="Times New Roman" w:hAnsi="Times New Roman" w:cs="Times New Roman"/>
          <w:b/>
          <w:bCs/>
        </w:rPr>
        <w:t>heating system had fractured a copper pipe</w:t>
      </w:r>
      <w:r w:rsidRPr="00CE323F">
        <w:rPr>
          <w:rFonts w:ascii="Times New Roman" w:hAnsi="Times New Roman" w:cs="Times New Roman"/>
        </w:rPr>
        <w:t xml:space="preserve"> beneath the floor, connecting between the bedroom and bathroom.</w:t>
      </w:r>
    </w:p>
    <w:p w14:paraId="40AD39E6"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The fracture had </w:t>
      </w:r>
      <w:r w:rsidRPr="00CE323F">
        <w:rPr>
          <w:rFonts w:ascii="Times New Roman" w:hAnsi="Times New Roman" w:cs="Times New Roman"/>
          <w:b/>
          <w:bCs/>
        </w:rPr>
        <w:t>created a water leak</w:t>
      </w:r>
      <w:r w:rsidRPr="00CE323F">
        <w:rPr>
          <w:rFonts w:ascii="Times New Roman" w:hAnsi="Times New Roman" w:cs="Times New Roman"/>
        </w:rPr>
        <w:t>, likely years old, worsening over time and hidden until the flooring collapsed.</w:t>
      </w:r>
    </w:p>
    <w:p w14:paraId="5092F8AE"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Based on the extent of the water damage, the workman and I concluded the pipe may have been leaking </w:t>
      </w:r>
      <w:r w:rsidRPr="00CE323F">
        <w:rPr>
          <w:rFonts w:ascii="Times New Roman" w:hAnsi="Times New Roman" w:cs="Times New Roman"/>
          <w:b/>
          <w:bCs/>
        </w:rPr>
        <w:t>before I ever moved in</w:t>
      </w:r>
      <w:r w:rsidRPr="00CE323F">
        <w:rPr>
          <w:rFonts w:ascii="Times New Roman" w:hAnsi="Times New Roman" w:cs="Times New Roman"/>
        </w:rPr>
        <w:t>.</w:t>
      </w:r>
    </w:p>
    <w:p w14:paraId="315B1A08"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The worker immediately </w:t>
      </w:r>
      <w:r w:rsidRPr="00CE323F">
        <w:rPr>
          <w:rFonts w:ascii="Times New Roman" w:hAnsi="Times New Roman" w:cs="Times New Roman"/>
          <w:b/>
          <w:bCs/>
        </w:rPr>
        <w:t>shut down the heating system</w:t>
      </w:r>
      <w:r w:rsidRPr="00CE323F">
        <w:rPr>
          <w:rFonts w:ascii="Times New Roman" w:hAnsi="Times New Roman" w:cs="Times New Roman"/>
        </w:rPr>
        <w:t xml:space="preserve"> to prevent further leakage, warning me I could not use it again until repairs were made.</w:t>
      </w:r>
    </w:p>
    <w:p w14:paraId="0F027130"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Within a few hours, he finished lifting the floorboards and isolating the heating system.</w:t>
      </w:r>
    </w:p>
    <w:p w14:paraId="6BBCEE77"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Living Conditions After Floor Collapse</w:t>
      </w:r>
    </w:p>
    <w:p w14:paraId="4A1535A1"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My flat was now </w:t>
      </w:r>
      <w:r w:rsidRPr="00CE323F">
        <w:rPr>
          <w:rFonts w:ascii="Times New Roman" w:hAnsi="Times New Roman" w:cs="Times New Roman"/>
          <w:b/>
          <w:bCs/>
        </w:rPr>
        <w:t>without floorboards</w:t>
      </w:r>
      <w:r w:rsidRPr="00CE323F">
        <w:rPr>
          <w:rFonts w:ascii="Times New Roman" w:hAnsi="Times New Roman" w:cs="Times New Roman"/>
        </w:rPr>
        <w:t>, and I had to walk between exposed wooden beams to empty the humidifier bucket.</w:t>
      </w:r>
    </w:p>
    <w:p w14:paraId="2AB738A2"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The bedroom remained sealed due to black </w:t>
      </w:r>
      <w:proofErr w:type="spellStart"/>
      <w:r w:rsidRPr="00CE323F">
        <w:rPr>
          <w:rFonts w:ascii="Times New Roman" w:hAnsi="Times New Roman" w:cs="Times New Roman"/>
        </w:rPr>
        <w:t>mould</w:t>
      </w:r>
      <w:proofErr w:type="spellEnd"/>
      <w:r w:rsidRPr="00CE323F">
        <w:rPr>
          <w:rFonts w:ascii="Times New Roman" w:hAnsi="Times New Roman" w:cs="Times New Roman"/>
        </w:rPr>
        <w:t xml:space="preserve"> and </w:t>
      </w:r>
      <w:r w:rsidRPr="00CE323F">
        <w:rPr>
          <w:rFonts w:ascii="Times New Roman" w:hAnsi="Times New Roman" w:cs="Times New Roman"/>
          <w:b/>
          <w:bCs/>
        </w:rPr>
        <w:t>even mushrooms growing inside it</w:t>
      </w:r>
      <w:r w:rsidRPr="00CE323F">
        <w:rPr>
          <w:rFonts w:ascii="Times New Roman" w:hAnsi="Times New Roman" w:cs="Times New Roman"/>
        </w:rPr>
        <w:t xml:space="preserve">, while other rooms suffered varying types and </w:t>
      </w:r>
      <w:proofErr w:type="spellStart"/>
      <w:r w:rsidRPr="00CE323F">
        <w:rPr>
          <w:rFonts w:ascii="Times New Roman" w:hAnsi="Times New Roman" w:cs="Times New Roman"/>
        </w:rPr>
        <w:t>colours</w:t>
      </w:r>
      <w:proofErr w:type="spellEnd"/>
      <w:r w:rsidRPr="00CE323F">
        <w:rPr>
          <w:rFonts w:ascii="Times New Roman" w:hAnsi="Times New Roman" w:cs="Times New Roman"/>
        </w:rPr>
        <w:t xml:space="preserve"> of </w:t>
      </w:r>
      <w:proofErr w:type="spellStart"/>
      <w:r w:rsidRPr="00CE323F">
        <w:rPr>
          <w:rFonts w:ascii="Times New Roman" w:hAnsi="Times New Roman" w:cs="Times New Roman"/>
        </w:rPr>
        <w:t>mould</w:t>
      </w:r>
      <w:proofErr w:type="spellEnd"/>
      <w:r w:rsidRPr="00CE323F">
        <w:rPr>
          <w:rFonts w:ascii="Times New Roman" w:hAnsi="Times New Roman" w:cs="Times New Roman"/>
        </w:rPr>
        <w:t>.</w:t>
      </w:r>
    </w:p>
    <w:p w14:paraId="52045BD8"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The heating system was non-functional, and the promised </w:t>
      </w:r>
      <w:r w:rsidRPr="00CE323F">
        <w:rPr>
          <w:rFonts w:ascii="Times New Roman" w:hAnsi="Times New Roman" w:cs="Times New Roman"/>
          <w:b/>
          <w:bCs/>
        </w:rPr>
        <w:t>air ventilation system had yet to be installed</w:t>
      </w:r>
      <w:r w:rsidRPr="00CE323F">
        <w:rPr>
          <w:rFonts w:ascii="Times New Roman" w:hAnsi="Times New Roman" w:cs="Times New Roman"/>
        </w:rPr>
        <w:t>.</w:t>
      </w:r>
    </w:p>
    <w:p w14:paraId="0C4441C4"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The Council failed to supply temporary flooring, despite the clear safety risk.</w:t>
      </w:r>
    </w:p>
    <w:p w14:paraId="319BBCF1"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A few days later, my mother visited the property to see the damage for herself. She was appalled — emotionally distressed by the conditions I was left to live in.</w:t>
      </w:r>
    </w:p>
    <w:p w14:paraId="3EAC40FE"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She immediately contacted Enfield Council, questioning their </w:t>
      </w:r>
      <w:r w:rsidRPr="00CE323F">
        <w:rPr>
          <w:rFonts w:ascii="Times New Roman" w:hAnsi="Times New Roman" w:cs="Times New Roman"/>
          <w:b/>
          <w:bCs/>
        </w:rPr>
        <w:t xml:space="preserve">decision to leave me in a </w:t>
      </w:r>
      <w:proofErr w:type="gramStart"/>
      <w:r w:rsidRPr="00CE323F">
        <w:rPr>
          <w:rFonts w:ascii="Times New Roman" w:hAnsi="Times New Roman" w:cs="Times New Roman"/>
          <w:b/>
          <w:bCs/>
        </w:rPr>
        <w:t>worksite</w:t>
      </w:r>
      <w:proofErr w:type="gramEnd"/>
      <w:r w:rsidRPr="00CE323F">
        <w:rPr>
          <w:rFonts w:ascii="Times New Roman" w:hAnsi="Times New Roman" w:cs="Times New Roman"/>
          <w:b/>
          <w:bCs/>
        </w:rPr>
        <w:t>, not a home</w:t>
      </w:r>
      <w:r w:rsidRPr="00CE323F">
        <w:rPr>
          <w:rFonts w:ascii="Times New Roman" w:hAnsi="Times New Roman" w:cs="Times New Roman"/>
        </w:rPr>
        <w:t>.</w:t>
      </w:r>
    </w:p>
    <w:p w14:paraId="71462923"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The Council sent another worker the same day — but only to </w:t>
      </w:r>
      <w:r w:rsidRPr="00CE323F">
        <w:rPr>
          <w:rFonts w:ascii="Times New Roman" w:hAnsi="Times New Roman" w:cs="Times New Roman"/>
          <w:b/>
          <w:bCs/>
        </w:rPr>
        <w:t>lay down temporary chipboard</w:t>
      </w:r>
      <w:r w:rsidRPr="00CE323F">
        <w:rPr>
          <w:rFonts w:ascii="Times New Roman" w:hAnsi="Times New Roman" w:cs="Times New Roman"/>
        </w:rPr>
        <w:t xml:space="preserve"> flooring. This chipboard became the flat’s “permanent” floor, never properly replaced.</w:t>
      </w:r>
    </w:p>
    <w:p w14:paraId="2BA50DE4"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End of Year Update</w:t>
      </w:r>
    </w:p>
    <w:p w14:paraId="7612A623"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Later in 2008, after countless calls to the Council, they agreed the flat had dried out enough to begin wall repairs.</w:t>
      </w:r>
    </w:p>
    <w:p w14:paraId="447C8367"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lastRenderedPageBreak/>
        <w:t>Workers stripped the walls back to brick, treated them, and re-</w:t>
      </w:r>
      <w:proofErr w:type="gramStart"/>
      <w:r w:rsidRPr="00CE323F">
        <w:rPr>
          <w:rFonts w:ascii="Times New Roman" w:hAnsi="Times New Roman" w:cs="Times New Roman"/>
        </w:rPr>
        <w:t>plastered</w:t>
      </w:r>
      <w:proofErr w:type="gramEnd"/>
      <w:r w:rsidRPr="00CE323F">
        <w:rPr>
          <w:rFonts w:ascii="Times New Roman" w:hAnsi="Times New Roman" w:cs="Times New Roman"/>
        </w:rPr>
        <w:t>. But still:</w:t>
      </w:r>
    </w:p>
    <w:p w14:paraId="77C9D577"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No proper flooring</w:t>
      </w:r>
    </w:p>
    <w:p w14:paraId="150F2846"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No heating system</w:t>
      </w:r>
    </w:p>
    <w:p w14:paraId="0188CA98"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No ventilation system installed</w:t>
      </w:r>
    </w:p>
    <w:p w14:paraId="77D0CF6E"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Damage remained across my belongings and flat due to long-term disrepair</w:t>
      </w:r>
    </w:p>
    <w:p w14:paraId="20B2A13B"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 xml:space="preserve">Around this time, new double-glazed panes with </w:t>
      </w:r>
      <w:r w:rsidRPr="00CE323F">
        <w:rPr>
          <w:rFonts w:ascii="Times New Roman" w:hAnsi="Times New Roman" w:cs="Times New Roman"/>
          <w:b/>
          <w:bCs/>
        </w:rPr>
        <w:t>pre-cut holes for air ventilation systems</w:t>
      </w:r>
      <w:r w:rsidRPr="00CE323F">
        <w:rPr>
          <w:rFonts w:ascii="Times New Roman" w:hAnsi="Times New Roman" w:cs="Times New Roman"/>
        </w:rPr>
        <w:t xml:space="preserve"> were fitted — one in the bathroom window, one in the kitchen.</w:t>
      </w:r>
    </w:p>
    <w:p w14:paraId="7FE01398"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Workers told me a company — possibly named “Air Flow” — would soon arrive to complete the system installation.</w:t>
      </w:r>
    </w:p>
    <w:p w14:paraId="525CB324"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Security Risk and Council Delays</w:t>
      </w:r>
    </w:p>
    <w:p w14:paraId="49514EE9" w14:textId="77777777" w:rsidR="00B504F1" w:rsidRPr="00CE323F" w:rsidRDefault="00B504F1" w:rsidP="00B504F1">
      <w:pPr>
        <w:pStyle w:val="ListParagraph"/>
        <w:numPr>
          <w:ilvl w:val="0"/>
          <w:numId w:val="1502"/>
        </w:numPr>
        <w:spacing w:line="278" w:lineRule="auto"/>
        <w:rPr>
          <w:rFonts w:ascii="Times New Roman" w:hAnsi="Times New Roman" w:cs="Times New Roman"/>
        </w:rPr>
      </w:pPr>
      <w:r w:rsidRPr="00CE323F">
        <w:rPr>
          <w:rFonts w:ascii="Times New Roman" w:hAnsi="Times New Roman" w:cs="Times New Roman"/>
        </w:rPr>
        <w:t xml:space="preserve">I waited at home, but </w:t>
      </w:r>
      <w:r w:rsidRPr="00CE323F">
        <w:rPr>
          <w:rFonts w:ascii="Times New Roman" w:hAnsi="Times New Roman" w:cs="Times New Roman"/>
          <w:b/>
          <w:bCs/>
        </w:rPr>
        <w:t>no one came to install the ventilation system</w:t>
      </w:r>
      <w:r w:rsidRPr="00CE323F">
        <w:rPr>
          <w:rFonts w:ascii="Times New Roman" w:hAnsi="Times New Roman" w:cs="Times New Roman"/>
        </w:rPr>
        <w:t xml:space="preserve"> into the glass panes.</w:t>
      </w:r>
    </w:p>
    <w:p w14:paraId="4F4D0A86" w14:textId="77777777" w:rsidR="00B504F1" w:rsidRPr="00CE323F" w:rsidRDefault="00B504F1" w:rsidP="00B504F1">
      <w:pPr>
        <w:pStyle w:val="ListParagraph"/>
        <w:numPr>
          <w:ilvl w:val="0"/>
          <w:numId w:val="1502"/>
        </w:numPr>
        <w:spacing w:line="278" w:lineRule="auto"/>
        <w:rPr>
          <w:rFonts w:ascii="Times New Roman" w:hAnsi="Times New Roman" w:cs="Times New Roman"/>
        </w:rPr>
      </w:pPr>
      <w:r w:rsidRPr="00CE323F">
        <w:rPr>
          <w:rFonts w:ascii="Times New Roman" w:hAnsi="Times New Roman" w:cs="Times New Roman"/>
        </w:rPr>
        <w:t>This created a major security risk — especially since my bathroom window faces the street and is visible to every visitor entering the estate.</w:t>
      </w:r>
    </w:p>
    <w:p w14:paraId="59999444" w14:textId="77777777" w:rsidR="00B504F1" w:rsidRPr="00CE323F" w:rsidRDefault="00B504F1" w:rsidP="00B504F1">
      <w:pPr>
        <w:pStyle w:val="ListParagraph"/>
        <w:numPr>
          <w:ilvl w:val="0"/>
          <w:numId w:val="1502"/>
        </w:numPr>
        <w:spacing w:line="278" w:lineRule="auto"/>
        <w:rPr>
          <w:rFonts w:ascii="Times New Roman" w:hAnsi="Times New Roman" w:cs="Times New Roman"/>
        </w:rPr>
      </w:pPr>
      <w:r w:rsidRPr="00CE323F">
        <w:rPr>
          <w:rFonts w:ascii="Times New Roman" w:hAnsi="Times New Roman" w:cs="Times New Roman"/>
        </w:rPr>
        <w:t>Trespassers could easily notice the exposed holes. The Council confirmed delays in sourcing the required equipment.</w:t>
      </w:r>
    </w:p>
    <w:p w14:paraId="73D9C985" w14:textId="77777777" w:rsidR="00B504F1" w:rsidRPr="00CE323F" w:rsidRDefault="00B504F1" w:rsidP="00B504F1">
      <w:pPr>
        <w:pStyle w:val="ListParagraph"/>
        <w:numPr>
          <w:ilvl w:val="0"/>
          <w:numId w:val="1502"/>
        </w:numPr>
        <w:spacing w:line="278" w:lineRule="auto"/>
        <w:rPr>
          <w:rFonts w:ascii="Times New Roman" w:hAnsi="Times New Roman" w:cs="Times New Roman"/>
        </w:rPr>
      </w:pPr>
      <w:r w:rsidRPr="00CE323F">
        <w:rPr>
          <w:rFonts w:ascii="Times New Roman" w:hAnsi="Times New Roman" w:cs="Times New Roman"/>
        </w:rPr>
        <w:t xml:space="preserve">Astonishingly, </w:t>
      </w:r>
    </w:p>
    <w:p w14:paraId="0514E4D6" w14:textId="77777777" w:rsidR="00B504F1" w:rsidRPr="00CE323F" w:rsidRDefault="00B504F1" w:rsidP="00B504F1">
      <w:pPr>
        <w:rPr>
          <w:rFonts w:ascii="Times New Roman" w:hAnsi="Times New Roman" w:cs="Times New Roman"/>
          <w:lang w:val="en-GB"/>
        </w:rPr>
      </w:pPr>
    </w:p>
    <w:p w14:paraId="0D9BA06A"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Continuation of Unresolved Disrepair and Dangerous Living Conditions</w:t>
      </w:r>
    </w:p>
    <w:p w14:paraId="2665BE9A" w14:textId="77777777" w:rsidR="00B504F1" w:rsidRPr="00CE323F" w:rsidRDefault="00B504F1" w:rsidP="00B504F1">
      <w:pPr>
        <w:numPr>
          <w:ilvl w:val="0"/>
          <w:numId w:val="150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By the year </w:t>
      </w:r>
      <w:r w:rsidRPr="00CE323F">
        <w:rPr>
          <w:rFonts w:ascii="Times New Roman" w:eastAsia="Times New Roman" w:hAnsi="Times New Roman" w:cs="Times New Roman"/>
          <w:b/>
          <w:bCs/>
          <w:kern w:val="0"/>
          <w14:ligatures w14:val="none"/>
        </w:rPr>
        <w:t>2009</w:t>
      </w:r>
      <w:r w:rsidRPr="00CE323F">
        <w:rPr>
          <w:rFonts w:ascii="Times New Roman" w:eastAsia="Times New Roman" w:hAnsi="Times New Roman" w:cs="Times New Roman"/>
          <w:kern w:val="0"/>
          <w14:ligatures w14:val="none"/>
        </w:rPr>
        <w:t>, the issues continued without resolution. Despite the Council’s previous promises, the following remained completely unaddressed:</w:t>
      </w:r>
    </w:p>
    <w:p w14:paraId="284DE759"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Flooring</w:t>
      </w:r>
      <w:r w:rsidRPr="00CE323F">
        <w:rPr>
          <w:rFonts w:ascii="Times New Roman" w:eastAsia="Times New Roman" w:hAnsi="Times New Roman" w:cs="Times New Roman"/>
          <w:kern w:val="0"/>
          <w14:ligatures w14:val="none"/>
        </w:rPr>
        <w:t>: No proper flooring had been laid following the discovery of the hidden pipe leak and floor collapse.</w:t>
      </w:r>
    </w:p>
    <w:p w14:paraId="4FB10D29"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Heating System</w:t>
      </w:r>
      <w:r w:rsidRPr="00CE323F">
        <w:rPr>
          <w:rFonts w:ascii="Times New Roman" w:eastAsia="Times New Roman" w:hAnsi="Times New Roman" w:cs="Times New Roman"/>
          <w:kern w:val="0"/>
          <w14:ligatures w14:val="none"/>
        </w:rPr>
        <w:t>: Still non-existent — the boiler remained shut down since 2008.</w:t>
      </w:r>
    </w:p>
    <w:p w14:paraId="5652B0D7"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Window Openings</w:t>
      </w:r>
      <w:r w:rsidRPr="00CE323F">
        <w:rPr>
          <w:rFonts w:ascii="Times New Roman" w:eastAsia="Times New Roman" w:hAnsi="Times New Roman" w:cs="Times New Roman"/>
          <w:kern w:val="0"/>
          <w14:ligatures w14:val="none"/>
        </w:rPr>
        <w:t>: Large holes were left in newly fitted windows for ventilation system parts that were never installed.</w:t>
      </w:r>
    </w:p>
    <w:p w14:paraId="3D5704DE"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Air Ventilation System</w:t>
      </w:r>
      <w:r w:rsidRPr="00CE323F">
        <w:rPr>
          <w:rFonts w:ascii="Times New Roman" w:eastAsia="Times New Roman" w:hAnsi="Times New Roman" w:cs="Times New Roman"/>
          <w:kern w:val="0"/>
          <w14:ligatures w14:val="none"/>
        </w:rPr>
        <w:t>: Promised work had been delayed indefinitely, with no clear timeframe.</w:t>
      </w:r>
    </w:p>
    <w:p w14:paraId="4E628D8B"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Damp and Toxic Smell</w:t>
      </w:r>
      <w:r w:rsidRPr="00CE323F">
        <w:rPr>
          <w:rFonts w:ascii="Times New Roman" w:eastAsia="Times New Roman" w:hAnsi="Times New Roman" w:cs="Times New Roman"/>
          <w:kern w:val="0"/>
          <w14:ligatures w14:val="none"/>
        </w:rPr>
        <w:t xml:space="preserve">: Even after plastering parts of the bedroom, the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smell persisted and remained unbearable.</w:t>
      </w:r>
    </w:p>
    <w:p w14:paraId="35DCDF9E"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w:t>
      </w:r>
      <w:r w:rsidRPr="00CE323F">
        <w:rPr>
          <w:rFonts w:ascii="Times New Roman" w:eastAsia="Times New Roman" w:hAnsi="Times New Roman" w:cs="Times New Roman"/>
          <w:b/>
          <w:bCs/>
          <w:kern w:val="0"/>
          <w14:ligatures w14:val="none"/>
        </w:rPr>
        <w:t>Council's failure</w:t>
      </w:r>
      <w:r w:rsidRPr="00CE323F">
        <w:rPr>
          <w:rFonts w:ascii="Times New Roman" w:eastAsia="Times New Roman" w:hAnsi="Times New Roman" w:cs="Times New Roman"/>
          <w:kern w:val="0"/>
          <w14:ligatures w14:val="none"/>
        </w:rPr>
        <w:t xml:space="preserve"> to install any meaningful ventilation system left my home open to intruders, cold exposure, and ongoing damp infestation.</w:t>
      </w:r>
    </w:p>
    <w:p w14:paraId="757B8D3B"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still couldn’t use my bedroom safely — not since the first two months of moving in, due to extensive damage and unresolved issues with my next-door </w:t>
      </w:r>
      <w:proofErr w:type="spellStart"/>
      <w:r w:rsidRPr="00CE323F">
        <w:rPr>
          <w:rFonts w:ascii="Times New Roman" w:eastAsia="Times New Roman" w:hAnsi="Times New Roman" w:cs="Times New Roman"/>
          <w:kern w:val="0"/>
          <w14:ligatures w14:val="none"/>
        </w:rPr>
        <w:t>neighbour</w:t>
      </w:r>
      <w:proofErr w:type="spellEnd"/>
      <w:r w:rsidRPr="00CE323F">
        <w:rPr>
          <w:rFonts w:ascii="Times New Roman" w:eastAsia="Times New Roman" w:hAnsi="Times New Roman" w:cs="Times New Roman"/>
          <w:kern w:val="0"/>
          <w14:ligatures w14:val="none"/>
        </w:rPr>
        <w:t xml:space="preserve">, </w:t>
      </w:r>
      <w:r w:rsidRPr="00CE323F">
        <w:rPr>
          <w:rFonts w:ascii="Times New Roman" w:eastAsia="Times New Roman" w:hAnsi="Times New Roman" w:cs="Times New Roman"/>
          <w:b/>
          <w:bCs/>
          <w:kern w:val="0"/>
          <w14:ligatures w14:val="none"/>
        </w:rPr>
        <w:t>Mr. Hazzan Ozman</w:t>
      </w:r>
      <w:r w:rsidRPr="00CE323F">
        <w:rPr>
          <w:rFonts w:ascii="Times New Roman" w:eastAsia="Times New Roman" w:hAnsi="Times New Roman" w:cs="Times New Roman"/>
          <w:kern w:val="0"/>
          <w14:ligatures w14:val="none"/>
        </w:rPr>
        <w:t>, who was renting the adjoining room and contributing to ongoing distress.</w:t>
      </w:r>
    </w:p>
    <w:p w14:paraId="1FE612A9"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Every attempt by myself or my mother to contact Enfield Council’s repair teams was met with </w:t>
      </w:r>
      <w:r w:rsidRPr="00CE323F">
        <w:rPr>
          <w:rFonts w:ascii="Times New Roman" w:eastAsia="Times New Roman" w:hAnsi="Times New Roman" w:cs="Times New Roman"/>
          <w:b/>
          <w:bCs/>
          <w:kern w:val="0"/>
          <w14:ligatures w14:val="none"/>
        </w:rPr>
        <w:t>silence or broken promises</w:t>
      </w:r>
      <w:r w:rsidRPr="00CE323F">
        <w:rPr>
          <w:rFonts w:ascii="Times New Roman" w:eastAsia="Times New Roman" w:hAnsi="Times New Roman" w:cs="Times New Roman"/>
          <w:kern w:val="0"/>
          <w14:ligatures w14:val="none"/>
        </w:rPr>
        <w:t>. Ventilation workers simply never showed up.</w:t>
      </w:r>
    </w:p>
    <w:p w14:paraId="5866AB8B"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We made repeated calls specifically regarding the heating system. Enfield Council only sent surveyors — </w:t>
      </w:r>
      <w:r w:rsidRPr="00CE323F">
        <w:rPr>
          <w:rFonts w:ascii="Times New Roman" w:eastAsia="Times New Roman" w:hAnsi="Times New Roman" w:cs="Times New Roman"/>
          <w:b/>
          <w:bCs/>
          <w:kern w:val="0"/>
          <w14:ligatures w14:val="none"/>
        </w:rPr>
        <w:t>never workers</w:t>
      </w:r>
      <w:r w:rsidRPr="00CE323F">
        <w:rPr>
          <w:rFonts w:ascii="Times New Roman" w:eastAsia="Times New Roman" w:hAnsi="Times New Roman" w:cs="Times New Roman"/>
          <w:kern w:val="0"/>
          <w14:ligatures w14:val="none"/>
        </w:rPr>
        <w:t>, never parts — and they constantly said work would “happen soon.” It never did.</w:t>
      </w:r>
    </w:p>
    <w:p w14:paraId="75CFDEA4"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Enfield Council abandoned me in a flat that was </w:t>
      </w:r>
      <w:r w:rsidRPr="00CE323F">
        <w:rPr>
          <w:rFonts w:ascii="Times New Roman" w:eastAsia="Times New Roman" w:hAnsi="Times New Roman" w:cs="Times New Roman"/>
          <w:b/>
          <w:bCs/>
          <w:kern w:val="0"/>
          <w14:ligatures w14:val="none"/>
        </w:rPr>
        <w:t>freezing cold</w:t>
      </w:r>
      <w:r w:rsidRPr="00CE323F">
        <w:rPr>
          <w:rFonts w:ascii="Times New Roman" w:eastAsia="Times New Roman" w:hAnsi="Times New Roman" w:cs="Times New Roman"/>
          <w:kern w:val="0"/>
          <w14:ligatures w14:val="none"/>
        </w:rPr>
        <w:t xml:space="preserve">, riddled with damp,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and security risks. I had holes in my windows, no heating, no flooring, and a worsening </w:t>
      </w:r>
      <w:r w:rsidRPr="00CE323F">
        <w:rPr>
          <w:rFonts w:ascii="Times New Roman" w:eastAsia="Times New Roman" w:hAnsi="Times New Roman" w:cs="Times New Roman"/>
          <w:kern w:val="0"/>
          <w14:ligatures w14:val="none"/>
        </w:rPr>
        <w:lastRenderedPageBreak/>
        <w:t xml:space="preserve">emotional toll. All while living in the </w:t>
      </w:r>
      <w:r w:rsidRPr="00CE323F">
        <w:rPr>
          <w:rFonts w:ascii="Times New Roman" w:eastAsia="Times New Roman" w:hAnsi="Times New Roman" w:cs="Times New Roman"/>
          <w:b/>
          <w:bCs/>
          <w:kern w:val="0"/>
          <w14:ligatures w14:val="none"/>
        </w:rPr>
        <w:t>front room of a one-bedroom flat</w:t>
      </w:r>
      <w:r w:rsidRPr="00CE323F">
        <w:rPr>
          <w:rFonts w:ascii="Times New Roman" w:eastAsia="Times New Roman" w:hAnsi="Times New Roman" w:cs="Times New Roman"/>
          <w:kern w:val="0"/>
          <w14:ligatures w14:val="none"/>
        </w:rPr>
        <w:t>, cut off from basic domestic dignity.</w:t>
      </w:r>
    </w:p>
    <w:p w14:paraId="429D300A"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Victim’s Statement – Year 2010</w:t>
      </w:r>
    </w:p>
    <w:p w14:paraId="2348D038"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3B68ACFD"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Heating Absence, Extreme Cold, and Delayed Ventilation Installation</w:t>
      </w:r>
    </w:p>
    <w:p w14:paraId="39C14C0A" w14:textId="77777777" w:rsidR="00B504F1" w:rsidRPr="00CE323F" w:rsidRDefault="00B504F1" w:rsidP="00B504F1">
      <w:pPr>
        <w:numPr>
          <w:ilvl w:val="0"/>
          <w:numId w:val="150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By </w:t>
      </w:r>
      <w:r w:rsidRPr="00CE323F">
        <w:rPr>
          <w:rFonts w:ascii="Times New Roman" w:eastAsia="Times New Roman" w:hAnsi="Times New Roman" w:cs="Times New Roman"/>
          <w:b/>
          <w:bCs/>
          <w:kern w:val="0"/>
          <w14:ligatures w14:val="none"/>
        </w:rPr>
        <w:t>2010</w:t>
      </w:r>
      <w:r w:rsidRPr="00CE323F">
        <w:rPr>
          <w:rFonts w:ascii="Times New Roman" w:eastAsia="Times New Roman" w:hAnsi="Times New Roman" w:cs="Times New Roman"/>
          <w:kern w:val="0"/>
          <w14:ligatures w14:val="none"/>
        </w:rPr>
        <w:t>, years had passed without a working heating system.</w:t>
      </w:r>
    </w:p>
    <w:p w14:paraId="478EE536" w14:textId="77777777" w:rsidR="00B504F1" w:rsidRPr="00CE323F" w:rsidRDefault="00B504F1" w:rsidP="00B504F1">
      <w:pPr>
        <w:numPr>
          <w:ilvl w:val="0"/>
          <w:numId w:val="150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flat remained </w:t>
      </w:r>
      <w:r w:rsidRPr="00CE323F">
        <w:rPr>
          <w:rFonts w:ascii="Times New Roman" w:eastAsia="Times New Roman" w:hAnsi="Times New Roman" w:cs="Times New Roman"/>
          <w:b/>
          <w:bCs/>
          <w:kern w:val="0"/>
          <w14:ligatures w14:val="none"/>
        </w:rPr>
        <w:t>freezing cold</w:t>
      </w:r>
      <w:r w:rsidRPr="00CE323F">
        <w:rPr>
          <w:rFonts w:ascii="Times New Roman" w:eastAsia="Times New Roman" w:hAnsi="Times New Roman" w:cs="Times New Roman"/>
          <w:kern w:val="0"/>
          <w14:ligatures w14:val="none"/>
        </w:rPr>
        <w:t>, severely affecting my health.</w:t>
      </w:r>
    </w:p>
    <w:p w14:paraId="4FFC30B1" w14:textId="77777777" w:rsidR="00B504F1" w:rsidRPr="00CE323F" w:rsidRDefault="00B504F1" w:rsidP="00B504F1">
      <w:pPr>
        <w:numPr>
          <w:ilvl w:val="0"/>
          <w:numId w:val="150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Even during summer nights, the temperature would drop. Winters were unbearable.</w:t>
      </w:r>
    </w:p>
    <w:p w14:paraId="18E4DB9B" w14:textId="77777777" w:rsidR="00B504F1" w:rsidRPr="00CE323F" w:rsidRDefault="00B504F1" w:rsidP="00B504F1">
      <w:pPr>
        <w:numPr>
          <w:ilvl w:val="0"/>
          <w:numId w:val="150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No matter what I did, the flat could never become fully warm.</w:t>
      </w:r>
    </w:p>
    <w:p w14:paraId="1EC992F7" w14:textId="77777777" w:rsidR="00B504F1" w:rsidRPr="00CE323F" w:rsidRDefault="00B504F1" w:rsidP="00B504F1">
      <w:pPr>
        <w:numPr>
          <w:ilvl w:val="0"/>
          <w:numId w:val="150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damp smell persisted and was so horrendous that </w:t>
      </w:r>
      <w:r w:rsidRPr="00CE323F">
        <w:rPr>
          <w:rFonts w:ascii="Times New Roman" w:eastAsia="Times New Roman" w:hAnsi="Times New Roman" w:cs="Times New Roman"/>
          <w:b/>
          <w:bCs/>
          <w:kern w:val="0"/>
          <w14:ligatures w14:val="none"/>
        </w:rPr>
        <w:t>guests could not be invited</w:t>
      </w:r>
      <w:r w:rsidRPr="00CE323F">
        <w:rPr>
          <w:rFonts w:ascii="Times New Roman" w:eastAsia="Times New Roman" w:hAnsi="Times New Roman" w:cs="Times New Roman"/>
          <w:kern w:val="0"/>
          <w14:ligatures w14:val="none"/>
        </w:rPr>
        <w:t xml:space="preserve"> into my home. It was a source of physical discomfort and emotional distress.</w:t>
      </w:r>
    </w:p>
    <w:p w14:paraId="3617D669" w14:textId="77777777" w:rsidR="00B504F1" w:rsidRPr="00CE323F" w:rsidRDefault="00B504F1" w:rsidP="00B504F1">
      <w:pPr>
        <w:numPr>
          <w:ilvl w:val="0"/>
          <w:numId w:val="150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My living conditions were not only damaging but isolating.</w:t>
      </w:r>
    </w:p>
    <w:p w14:paraId="4B895B53" w14:textId="77777777" w:rsidR="00B504F1" w:rsidRPr="00CE323F" w:rsidRDefault="00B504F1" w:rsidP="00B504F1">
      <w:pPr>
        <w:numPr>
          <w:ilvl w:val="0"/>
          <w:numId w:val="1510"/>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CE323F">
        <w:rPr>
          <w:rFonts w:ascii="Times New Roman" w:eastAsia="Times New Roman" w:hAnsi="Times New Roman" w:cs="Times New Roman"/>
          <w:kern w:val="0"/>
          <w14:ligatures w14:val="none"/>
        </w:rPr>
        <w:t>Myself and my mother</w:t>
      </w:r>
      <w:proofErr w:type="gramEnd"/>
      <w:r w:rsidRPr="00CE323F">
        <w:rPr>
          <w:rFonts w:ascii="Times New Roman" w:eastAsia="Times New Roman" w:hAnsi="Times New Roman" w:cs="Times New Roman"/>
          <w:kern w:val="0"/>
          <w14:ligatures w14:val="none"/>
        </w:rPr>
        <w:t xml:space="preserve"> made </w:t>
      </w:r>
      <w:r w:rsidRPr="00CE323F">
        <w:rPr>
          <w:rFonts w:ascii="Times New Roman" w:eastAsia="Times New Roman" w:hAnsi="Times New Roman" w:cs="Times New Roman"/>
          <w:b/>
          <w:bCs/>
          <w:kern w:val="0"/>
          <w14:ligatures w14:val="none"/>
        </w:rPr>
        <w:t>constant calls</w:t>
      </w:r>
      <w:r w:rsidRPr="00CE323F">
        <w:rPr>
          <w:rFonts w:ascii="Times New Roman" w:eastAsia="Times New Roman" w:hAnsi="Times New Roman" w:cs="Times New Roman"/>
          <w:kern w:val="0"/>
          <w14:ligatures w14:val="none"/>
        </w:rPr>
        <w:t xml:space="preserve"> to Enfield Council, reporting disrepair and requesting urgent intervention.</w:t>
      </w:r>
    </w:p>
    <w:p w14:paraId="6F816F8B" w14:textId="77777777" w:rsidR="00B504F1" w:rsidRPr="00CE323F" w:rsidRDefault="00B504F1" w:rsidP="00B504F1">
      <w:pPr>
        <w:numPr>
          <w:ilvl w:val="0"/>
          <w:numId w:val="151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process of calling felt like a </w:t>
      </w:r>
      <w:r w:rsidRPr="00CE323F">
        <w:rPr>
          <w:rFonts w:ascii="Times New Roman" w:eastAsia="Times New Roman" w:hAnsi="Times New Roman" w:cs="Times New Roman"/>
          <w:b/>
          <w:bCs/>
          <w:kern w:val="0"/>
          <w14:ligatures w14:val="none"/>
        </w:rPr>
        <w:t>non-joyous adventure</w:t>
      </w:r>
      <w:r w:rsidRPr="00CE323F">
        <w:rPr>
          <w:rFonts w:ascii="Times New Roman" w:eastAsia="Times New Roman" w:hAnsi="Times New Roman" w:cs="Times New Roman"/>
          <w:kern w:val="0"/>
          <w14:ligatures w14:val="none"/>
        </w:rPr>
        <w:t xml:space="preserve"> — exhausting and humiliating.</w:t>
      </w:r>
    </w:p>
    <w:p w14:paraId="53A11304" w14:textId="77777777" w:rsidR="00B504F1" w:rsidRPr="00CE323F" w:rsidRDefault="00B504F1" w:rsidP="00B504F1">
      <w:pPr>
        <w:numPr>
          <w:ilvl w:val="0"/>
          <w:numId w:val="151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delays stretched on until I started to feel like I might as well be </w:t>
      </w:r>
      <w:proofErr w:type="gramStart"/>
      <w:r w:rsidRPr="00CE323F">
        <w:rPr>
          <w:rFonts w:ascii="Times New Roman" w:eastAsia="Times New Roman" w:hAnsi="Times New Roman" w:cs="Times New Roman"/>
          <w:b/>
          <w:bCs/>
          <w:kern w:val="0"/>
          <w14:ligatures w14:val="none"/>
        </w:rPr>
        <w:t>squatting</w:t>
      </w:r>
      <w:r w:rsidRPr="00CE323F">
        <w:rPr>
          <w:rFonts w:ascii="Times New Roman" w:eastAsia="Times New Roman" w:hAnsi="Times New Roman" w:cs="Times New Roman"/>
          <w:kern w:val="0"/>
          <w14:ligatures w14:val="none"/>
        </w:rPr>
        <w:t xml:space="preserve"> —</w:t>
      </w:r>
      <w:proofErr w:type="gramEnd"/>
      <w:r w:rsidRPr="00CE323F">
        <w:rPr>
          <w:rFonts w:ascii="Times New Roman" w:eastAsia="Times New Roman" w:hAnsi="Times New Roman" w:cs="Times New Roman"/>
          <w:kern w:val="0"/>
          <w14:ligatures w14:val="none"/>
        </w:rPr>
        <w:t xml:space="preserve"> this was not a tenancy, it was forced occupation inside a deteriorating shell.</w:t>
      </w:r>
    </w:p>
    <w:p w14:paraId="65637377" w14:textId="77777777" w:rsidR="00B504F1" w:rsidRPr="00CE323F" w:rsidRDefault="00B504F1" w:rsidP="00B504F1">
      <w:pPr>
        <w:numPr>
          <w:ilvl w:val="0"/>
          <w:numId w:val="151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Finally, after countless failed attempts, Enfield Council contacted me to say the </w:t>
      </w:r>
      <w:r w:rsidRPr="00CE323F">
        <w:rPr>
          <w:rFonts w:ascii="Times New Roman" w:eastAsia="Times New Roman" w:hAnsi="Times New Roman" w:cs="Times New Roman"/>
          <w:b/>
          <w:bCs/>
          <w:kern w:val="0"/>
          <w14:ligatures w14:val="none"/>
        </w:rPr>
        <w:t>ventilation system was ready to be installed</w:t>
      </w:r>
      <w:r w:rsidRPr="00CE323F">
        <w:rPr>
          <w:rFonts w:ascii="Times New Roman" w:eastAsia="Times New Roman" w:hAnsi="Times New Roman" w:cs="Times New Roman"/>
          <w:kern w:val="0"/>
          <w14:ligatures w14:val="none"/>
        </w:rPr>
        <w:t>.</w:t>
      </w:r>
    </w:p>
    <w:p w14:paraId="33519577" w14:textId="77777777" w:rsidR="00B504F1" w:rsidRPr="00CE323F" w:rsidRDefault="00B504F1" w:rsidP="00B504F1">
      <w:pPr>
        <w:numPr>
          <w:ilvl w:val="0"/>
          <w:numId w:val="151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A date was set, and a workman arrived to fit the system into the holes in the windows.</w:t>
      </w:r>
    </w:p>
    <w:p w14:paraId="5BDFCC06" w14:textId="77777777" w:rsidR="00B504F1" w:rsidRPr="00CE323F" w:rsidRDefault="00B504F1" w:rsidP="00B504F1">
      <w:pPr>
        <w:numPr>
          <w:ilvl w:val="0"/>
          <w:numId w:val="151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disrepair job, promised since 2007, was finally completed </w:t>
      </w:r>
      <w:r w:rsidRPr="00CE323F">
        <w:rPr>
          <w:rFonts w:ascii="Times New Roman" w:eastAsia="Times New Roman" w:hAnsi="Times New Roman" w:cs="Times New Roman"/>
          <w:b/>
          <w:bCs/>
          <w:kern w:val="0"/>
          <w14:ligatures w14:val="none"/>
        </w:rPr>
        <w:t>three years later</w:t>
      </w:r>
      <w:r w:rsidRPr="00CE323F">
        <w:rPr>
          <w:rFonts w:ascii="Times New Roman" w:eastAsia="Times New Roman" w:hAnsi="Times New Roman" w:cs="Times New Roman"/>
          <w:kern w:val="0"/>
          <w14:ligatures w14:val="none"/>
        </w:rPr>
        <w:t>.</w:t>
      </w:r>
    </w:p>
    <w:p w14:paraId="33A2DB32"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Knock-On Effects and Continuing Disrepair</w:t>
      </w:r>
    </w:p>
    <w:p w14:paraId="09BFDEEA" w14:textId="77777777" w:rsidR="00B504F1" w:rsidRPr="00CE323F" w:rsidRDefault="00B504F1" w:rsidP="00B504F1">
      <w:pPr>
        <w:numPr>
          <w:ilvl w:val="0"/>
          <w:numId w:val="151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Despite the ventilation system installation, the flat </w:t>
      </w:r>
      <w:r w:rsidRPr="00CE323F">
        <w:rPr>
          <w:rFonts w:ascii="Times New Roman" w:eastAsia="Times New Roman" w:hAnsi="Times New Roman" w:cs="Times New Roman"/>
          <w:b/>
          <w:bCs/>
          <w:kern w:val="0"/>
          <w14:ligatures w14:val="none"/>
        </w:rPr>
        <w:t>continued to suffer with additional knock-on issues</w:t>
      </w:r>
      <w:r w:rsidRPr="00CE323F">
        <w:rPr>
          <w:rFonts w:ascii="Times New Roman" w:eastAsia="Times New Roman" w:hAnsi="Times New Roman" w:cs="Times New Roman"/>
          <w:kern w:val="0"/>
          <w14:ligatures w14:val="none"/>
        </w:rPr>
        <w:t>:</w:t>
      </w:r>
    </w:p>
    <w:p w14:paraId="20D77101" w14:textId="77777777" w:rsidR="00B504F1" w:rsidRPr="00CE323F" w:rsidRDefault="00B504F1" w:rsidP="00B504F1">
      <w:pPr>
        <w:numPr>
          <w:ilvl w:val="0"/>
          <w:numId w:val="152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Continued structural deterioration</w:t>
      </w:r>
    </w:p>
    <w:p w14:paraId="0416FD79" w14:textId="77777777" w:rsidR="00B504F1" w:rsidRPr="00CE323F" w:rsidRDefault="00B504F1" w:rsidP="00B504F1">
      <w:pPr>
        <w:numPr>
          <w:ilvl w:val="0"/>
          <w:numId w:val="152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Health and safety concerns</w:t>
      </w:r>
    </w:p>
    <w:p w14:paraId="0106B0BA" w14:textId="77777777" w:rsidR="00B504F1" w:rsidRPr="00CE323F" w:rsidRDefault="00B504F1" w:rsidP="00B504F1">
      <w:pPr>
        <w:numPr>
          <w:ilvl w:val="0"/>
          <w:numId w:val="152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Emotional distress caused by lack of support, mounting isolation, and exposure to dangerous living conditions</w:t>
      </w:r>
    </w:p>
    <w:p w14:paraId="78B671A9"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marked the </w:t>
      </w:r>
      <w:r w:rsidRPr="00CE323F">
        <w:rPr>
          <w:rFonts w:ascii="Times New Roman" w:eastAsia="Times New Roman" w:hAnsi="Times New Roman" w:cs="Times New Roman"/>
          <w:b/>
          <w:bCs/>
          <w:kern w:val="0"/>
          <w14:ligatures w14:val="none"/>
        </w:rPr>
        <w:t>fourth year of living in inadequate housing</w:t>
      </w:r>
      <w:r w:rsidRPr="00CE323F">
        <w:rPr>
          <w:rFonts w:ascii="Times New Roman" w:eastAsia="Times New Roman" w:hAnsi="Times New Roman" w:cs="Times New Roman"/>
          <w:kern w:val="0"/>
          <w14:ligatures w14:val="none"/>
        </w:rPr>
        <w:t>, and Enfield Council’s neglect persisted despite their clear legal and ethical responsibilities.</w:t>
      </w:r>
    </w:p>
    <w:p w14:paraId="0A33530A" w14:textId="77777777" w:rsidR="00B504F1" w:rsidRPr="00CE323F" w:rsidRDefault="00B504F1" w:rsidP="00B504F1">
      <w:pPr>
        <w:rPr>
          <w:rFonts w:ascii="Times New Roman" w:hAnsi="Times New Roman" w:cs="Times New Roman"/>
          <w:lang w:val="en-GB"/>
        </w:rPr>
      </w:pPr>
    </w:p>
    <w:p w14:paraId="6E056233"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Victim’s Statement – Year 2011</w:t>
      </w:r>
    </w:p>
    <w:p w14:paraId="5F9527E0"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7827A532"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lastRenderedPageBreak/>
        <w:t>🧱</w:t>
      </w:r>
      <w:r w:rsidRPr="00CE323F">
        <w:rPr>
          <w:rFonts w:ascii="Times New Roman" w:eastAsia="Times New Roman" w:hAnsi="Times New Roman" w:cs="Times New Roman"/>
          <w:b/>
          <w:bCs/>
          <w:kern w:val="0"/>
          <w14:ligatures w14:val="none"/>
        </w:rPr>
        <w:t xml:space="preserve"> Fifth Year of Living in Disrepair and Isolation</w:t>
      </w:r>
    </w:p>
    <w:p w14:paraId="23F973CA"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By </w:t>
      </w:r>
      <w:r w:rsidRPr="00CE323F">
        <w:rPr>
          <w:rFonts w:ascii="Times New Roman" w:eastAsia="Times New Roman" w:hAnsi="Times New Roman" w:cs="Times New Roman"/>
          <w:b/>
          <w:bCs/>
          <w:kern w:val="0"/>
          <w14:ligatures w14:val="none"/>
        </w:rPr>
        <w:t>2011</w:t>
      </w:r>
      <w:r w:rsidRPr="00CE323F">
        <w:rPr>
          <w:rFonts w:ascii="Times New Roman" w:eastAsia="Times New Roman" w:hAnsi="Times New Roman" w:cs="Times New Roman"/>
          <w:kern w:val="0"/>
          <w14:ligatures w14:val="none"/>
        </w:rPr>
        <w:t>, I had spent five years inside a flat riddled with disrepair — and yet Enfield Council acted as if it were acceptable.</w:t>
      </w:r>
    </w:p>
    <w:p w14:paraId="33DBD357"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heating system remained broken. Despite surveyors visiting, </w:t>
      </w:r>
      <w:r w:rsidRPr="00CE323F">
        <w:rPr>
          <w:rFonts w:ascii="Times New Roman" w:eastAsia="Times New Roman" w:hAnsi="Times New Roman" w:cs="Times New Roman"/>
          <w:b/>
          <w:bCs/>
          <w:kern w:val="0"/>
          <w14:ligatures w14:val="none"/>
        </w:rPr>
        <w:t>no permanent repairs were conducted</w:t>
      </w:r>
      <w:r w:rsidRPr="00CE323F">
        <w:rPr>
          <w:rFonts w:ascii="Times New Roman" w:eastAsia="Times New Roman" w:hAnsi="Times New Roman" w:cs="Times New Roman"/>
          <w:kern w:val="0"/>
          <w14:ligatures w14:val="none"/>
        </w:rPr>
        <w:t xml:space="preserve">. My flat stayed </w:t>
      </w:r>
      <w:r w:rsidRPr="00CE323F">
        <w:rPr>
          <w:rFonts w:ascii="Times New Roman" w:eastAsia="Times New Roman" w:hAnsi="Times New Roman" w:cs="Times New Roman"/>
          <w:b/>
          <w:bCs/>
          <w:kern w:val="0"/>
          <w14:ligatures w14:val="none"/>
        </w:rPr>
        <w:t>freezing</w:t>
      </w:r>
      <w:r w:rsidRPr="00CE323F">
        <w:rPr>
          <w:rFonts w:ascii="Times New Roman" w:eastAsia="Times New Roman" w:hAnsi="Times New Roman" w:cs="Times New Roman"/>
          <w:kern w:val="0"/>
          <w14:ligatures w14:val="none"/>
        </w:rPr>
        <w:t>, with no solution in sight.</w:t>
      </w:r>
    </w:p>
    <w:p w14:paraId="13478AF9"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w:t>
      </w:r>
      <w:r w:rsidRPr="00CE323F">
        <w:rPr>
          <w:rFonts w:ascii="Times New Roman" w:eastAsia="Times New Roman" w:hAnsi="Times New Roman" w:cs="Times New Roman"/>
          <w:b/>
          <w:bCs/>
          <w:kern w:val="0"/>
          <w14:ligatures w14:val="none"/>
        </w:rPr>
        <w:t>damp smell</w:t>
      </w:r>
      <w:r w:rsidRPr="00CE323F">
        <w:rPr>
          <w:rFonts w:ascii="Times New Roman" w:eastAsia="Times New Roman" w:hAnsi="Times New Roman" w:cs="Times New Roman"/>
          <w:kern w:val="0"/>
          <w14:ligatures w14:val="none"/>
        </w:rPr>
        <w:t xml:space="preserve"> never left. Ventilation had finally been installed the year before, but it came </w:t>
      </w:r>
      <w:r w:rsidRPr="00CE323F">
        <w:rPr>
          <w:rFonts w:ascii="Times New Roman" w:eastAsia="Times New Roman" w:hAnsi="Times New Roman" w:cs="Times New Roman"/>
          <w:b/>
          <w:bCs/>
          <w:kern w:val="0"/>
          <w14:ligatures w14:val="none"/>
        </w:rPr>
        <w:t>years too late</w:t>
      </w:r>
      <w:r w:rsidRPr="00CE323F">
        <w:rPr>
          <w:rFonts w:ascii="Times New Roman" w:eastAsia="Times New Roman" w:hAnsi="Times New Roman" w:cs="Times New Roman"/>
          <w:kern w:val="0"/>
          <w14:ligatures w14:val="none"/>
        </w:rPr>
        <w:t>, and its effect was minimal.</w:t>
      </w:r>
    </w:p>
    <w:p w14:paraId="3AAB282E"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Structural repairs that had been promised — proper flooring, complete heating refit, upgraded safety features — </w:t>
      </w:r>
      <w:r w:rsidRPr="00CE323F">
        <w:rPr>
          <w:rFonts w:ascii="Times New Roman" w:eastAsia="Times New Roman" w:hAnsi="Times New Roman" w:cs="Times New Roman"/>
          <w:b/>
          <w:bCs/>
          <w:kern w:val="0"/>
          <w14:ligatures w14:val="none"/>
        </w:rPr>
        <w:t xml:space="preserve">never </w:t>
      </w:r>
      <w:proofErr w:type="spellStart"/>
      <w:r w:rsidRPr="00CE323F">
        <w:rPr>
          <w:rFonts w:ascii="Times New Roman" w:eastAsia="Times New Roman" w:hAnsi="Times New Roman" w:cs="Times New Roman"/>
          <w:b/>
          <w:bCs/>
          <w:kern w:val="0"/>
          <w14:ligatures w14:val="none"/>
        </w:rPr>
        <w:t>materialised</w:t>
      </w:r>
      <w:proofErr w:type="spellEnd"/>
      <w:r w:rsidRPr="00CE323F">
        <w:rPr>
          <w:rFonts w:ascii="Times New Roman" w:eastAsia="Times New Roman" w:hAnsi="Times New Roman" w:cs="Times New Roman"/>
          <w:kern w:val="0"/>
          <w14:ligatures w14:val="none"/>
        </w:rPr>
        <w:t>.</w:t>
      </w:r>
    </w:p>
    <w:p w14:paraId="53314F9E"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period marked a growing emotional toll. With no heating, guests were still unable to visit. The smell was so potent it </w:t>
      </w:r>
      <w:r w:rsidRPr="00CE323F">
        <w:rPr>
          <w:rFonts w:ascii="Times New Roman" w:eastAsia="Times New Roman" w:hAnsi="Times New Roman" w:cs="Times New Roman"/>
          <w:b/>
          <w:bCs/>
          <w:kern w:val="0"/>
          <w14:ligatures w14:val="none"/>
        </w:rPr>
        <w:t>stripped away any sense of dignity</w:t>
      </w:r>
      <w:r w:rsidRPr="00CE323F">
        <w:rPr>
          <w:rFonts w:ascii="Times New Roman" w:eastAsia="Times New Roman" w:hAnsi="Times New Roman" w:cs="Times New Roman"/>
          <w:kern w:val="0"/>
          <w14:ligatures w14:val="none"/>
        </w:rPr>
        <w:t>.</w:t>
      </w:r>
    </w:p>
    <w:p w14:paraId="25C8313F"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Enfield Council’s communication was deteriorating. Phone calls, emails, and complaints were met with deflection, or silence. My mother and I continued to press for justice.</w:t>
      </w:r>
    </w:p>
    <w:p w14:paraId="0C16175B"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w:t>
      </w:r>
      <w:r w:rsidRPr="00CE323F">
        <w:rPr>
          <w:rFonts w:ascii="Times New Roman" w:eastAsia="Times New Roman" w:hAnsi="Times New Roman" w:cs="Times New Roman"/>
          <w:b/>
          <w:bCs/>
          <w:kern w:val="0"/>
          <w14:ligatures w14:val="none"/>
        </w:rPr>
        <w:t>council’s excuse</w:t>
      </w:r>
      <w:r w:rsidRPr="00CE323F">
        <w:rPr>
          <w:rFonts w:ascii="Times New Roman" w:eastAsia="Times New Roman" w:hAnsi="Times New Roman" w:cs="Times New Roman"/>
          <w:kern w:val="0"/>
          <w14:ligatures w14:val="none"/>
        </w:rPr>
        <w:t xml:space="preserve"> for delay was often “logistical issues,” “waiting for supply,” or “pending paperwork” — but those excuses had stretched over </w:t>
      </w:r>
      <w:r w:rsidRPr="00CE323F">
        <w:rPr>
          <w:rFonts w:ascii="Times New Roman" w:eastAsia="Times New Roman" w:hAnsi="Times New Roman" w:cs="Times New Roman"/>
          <w:b/>
          <w:bCs/>
          <w:kern w:val="0"/>
          <w14:ligatures w14:val="none"/>
        </w:rPr>
        <w:t>five years.</w:t>
      </w:r>
    </w:p>
    <w:p w14:paraId="468AACE4" w14:textId="77777777" w:rsidR="00B504F1" w:rsidRPr="00CE323F" w:rsidRDefault="00B504F1" w:rsidP="00B504F1">
      <w:pPr>
        <w:rPr>
          <w:rFonts w:ascii="Times New Roman" w:hAnsi="Times New Roman" w:cs="Times New Roman"/>
          <w:lang w:val="en-GB"/>
        </w:rPr>
      </w:pPr>
    </w:p>
    <w:p w14:paraId="51176E75"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Victim’s Statement – Year 2012</w:t>
      </w:r>
    </w:p>
    <w:p w14:paraId="0AF57139" w14:textId="77777777" w:rsidR="00B504F1" w:rsidRPr="00CE323F" w:rsidRDefault="00B504F1" w:rsidP="00B504F1">
      <w:pPr>
        <w:rPr>
          <w:rFonts w:ascii="Times New Roman" w:hAnsi="Times New Roman" w:cs="Times New Roman"/>
        </w:rPr>
      </w:pPr>
      <w:r w:rsidRPr="00CE323F">
        <w:rPr>
          <w:rFonts w:ascii="Times New Roman" w:hAnsi="Times New Roman" w:cs="Times New Roman"/>
          <w:b/>
          <w:bCs/>
        </w:rPr>
        <w:t>Claimant:</w:t>
      </w:r>
      <w:r w:rsidRPr="00CE323F">
        <w:rPr>
          <w:rFonts w:ascii="Times New Roman" w:hAnsi="Times New Roman" w:cs="Times New Roman"/>
        </w:rPr>
        <w:t xml:space="preserve"> Mr. S. P. Cordell </w:t>
      </w:r>
      <w:r w:rsidRPr="00CE323F">
        <w:rPr>
          <w:rFonts w:ascii="Times New Roman" w:hAnsi="Times New Roman" w:cs="Times New Roman"/>
          <w:b/>
          <w:bCs/>
        </w:rPr>
        <w:t>Property:</w:t>
      </w:r>
      <w:r w:rsidRPr="00CE323F">
        <w:rPr>
          <w:rFonts w:ascii="Times New Roman" w:hAnsi="Times New Roman" w:cs="Times New Roman"/>
        </w:rPr>
        <w:t xml:space="preserve"> 109 Burncroft Avenue, Enfield</w:t>
      </w:r>
    </w:p>
    <w:p w14:paraId="05054EB5"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Sixth Year of Unresolved Disrepair and Council Deflection</w:t>
      </w:r>
    </w:p>
    <w:p w14:paraId="37A935AB"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In </w:t>
      </w:r>
      <w:r w:rsidRPr="00CE323F">
        <w:rPr>
          <w:rFonts w:ascii="Times New Roman" w:hAnsi="Times New Roman" w:cs="Times New Roman"/>
          <w:b/>
          <w:bCs/>
        </w:rPr>
        <w:t>2012</w:t>
      </w:r>
      <w:r w:rsidRPr="00CE323F">
        <w:rPr>
          <w:rFonts w:ascii="Times New Roman" w:hAnsi="Times New Roman" w:cs="Times New Roman"/>
        </w:rPr>
        <w:t xml:space="preserve">, the same core issues persisted. Despite my constant efforts to engage Enfield Council, the flat remained in a </w:t>
      </w:r>
      <w:r w:rsidRPr="00CE323F">
        <w:rPr>
          <w:rFonts w:ascii="Times New Roman" w:hAnsi="Times New Roman" w:cs="Times New Roman"/>
          <w:b/>
          <w:bCs/>
        </w:rPr>
        <w:t>state of disrepair</w:t>
      </w:r>
      <w:r w:rsidRPr="00CE323F">
        <w:rPr>
          <w:rFonts w:ascii="Times New Roman" w:hAnsi="Times New Roman" w:cs="Times New Roman"/>
        </w:rPr>
        <w:t>, and communication from the Council became even more fractured and dismissive.</w:t>
      </w:r>
    </w:p>
    <w:p w14:paraId="717CB8A2"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The heating system was still not functioning. Council representatives had inspected the property but continued to delay repairs without providing valid reasons.</w:t>
      </w:r>
    </w:p>
    <w:p w14:paraId="58C4250C"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My front room — which had become my </w:t>
      </w:r>
      <w:r w:rsidRPr="00CE323F">
        <w:rPr>
          <w:rFonts w:ascii="Times New Roman" w:hAnsi="Times New Roman" w:cs="Times New Roman"/>
          <w:b/>
          <w:bCs/>
        </w:rPr>
        <w:t>makeshift bedroom</w:t>
      </w:r>
      <w:r w:rsidRPr="00CE323F">
        <w:rPr>
          <w:rFonts w:ascii="Times New Roman" w:hAnsi="Times New Roman" w:cs="Times New Roman"/>
        </w:rPr>
        <w:t xml:space="preserve"> due to </w:t>
      </w:r>
      <w:proofErr w:type="spellStart"/>
      <w:r w:rsidRPr="00CE323F">
        <w:rPr>
          <w:rFonts w:ascii="Times New Roman" w:hAnsi="Times New Roman" w:cs="Times New Roman"/>
        </w:rPr>
        <w:t>mould</w:t>
      </w:r>
      <w:proofErr w:type="spellEnd"/>
      <w:r w:rsidRPr="00CE323F">
        <w:rPr>
          <w:rFonts w:ascii="Times New Roman" w:hAnsi="Times New Roman" w:cs="Times New Roman"/>
        </w:rPr>
        <w:t xml:space="preserve"> and damp damage in the original one — remained exposed to cold, noise, and discomfort. I had not been able to use my own bedroom since </w:t>
      </w:r>
      <w:r w:rsidRPr="00CE323F">
        <w:rPr>
          <w:rFonts w:ascii="Times New Roman" w:hAnsi="Times New Roman" w:cs="Times New Roman"/>
          <w:b/>
          <w:bCs/>
        </w:rPr>
        <w:t>late 2006</w:t>
      </w:r>
      <w:r w:rsidRPr="00CE323F">
        <w:rPr>
          <w:rFonts w:ascii="Times New Roman" w:hAnsi="Times New Roman" w:cs="Times New Roman"/>
        </w:rPr>
        <w:t>.</w:t>
      </w:r>
    </w:p>
    <w:p w14:paraId="77CE237C"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The </w:t>
      </w:r>
      <w:r w:rsidRPr="00CE323F">
        <w:rPr>
          <w:rFonts w:ascii="Times New Roman" w:hAnsi="Times New Roman" w:cs="Times New Roman"/>
          <w:b/>
          <w:bCs/>
        </w:rPr>
        <w:t>damp smell</w:t>
      </w:r>
      <w:r w:rsidRPr="00CE323F">
        <w:rPr>
          <w:rFonts w:ascii="Times New Roman" w:hAnsi="Times New Roman" w:cs="Times New Roman"/>
        </w:rPr>
        <w:t>, while slightly reduced due to previous wall work, lingered throughout the flat. Its impact was psychological and physical. I could never relax inside my own home.</w:t>
      </w:r>
    </w:p>
    <w:p w14:paraId="3A343BFE"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The ventilation system that had finally been installed the year before did little to fix the root issues. Damp continued to seep through untreated areas, and the flat had already sustained </w:t>
      </w:r>
      <w:r w:rsidRPr="00CE323F">
        <w:rPr>
          <w:rFonts w:ascii="Times New Roman" w:hAnsi="Times New Roman" w:cs="Times New Roman"/>
          <w:b/>
          <w:bCs/>
        </w:rPr>
        <w:t>long-term internal damage</w:t>
      </w:r>
      <w:r w:rsidRPr="00CE323F">
        <w:rPr>
          <w:rFonts w:ascii="Times New Roman" w:hAnsi="Times New Roman" w:cs="Times New Roman"/>
        </w:rPr>
        <w:t xml:space="preserve"> by this point.</w:t>
      </w:r>
    </w:p>
    <w:p w14:paraId="00EE4124"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Council surveyors made occasional visits but never arrived with workmen or clear plans for repair. Their default message was: “We’ll escalate this,” or “We’ll get a date booked soon.” But </w:t>
      </w:r>
      <w:r w:rsidRPr="00CE323F">
        <w:rPr>
          <w:rFonts w:ascii="Times New Roman" w:hAnsi="Times New Roman" w:cs="Times New Roman"/>
          <w:b/>
          <w:bCs/>
        </w:rPr>
        <w:t>no such date ever came</w:t>
      </w:r>
      <w:r w:rsidRPr="00CE323F">
        <w:rPr>
          <w:rFonts w:ascii="Times New Roman" w:hAnsi="Times New Roman" w:cs="Times New Roman"/>
        </w:rPr>
        <w:t>.</w:t>
      </w:r>
    </w:p>
    <w:p w14:paraId="4F45A897"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Emotional and mental wellbeing continued to decline. The flat was isolating. I could not safely invite family or friends around. Every day, I lived among the smell, the cold, and the silence from those who were supposed to help.</w:t>
      </w:r>
    </w:p>
    <w:p w14:paraId="3E6190A2" w14:textId="77777777" w:rsidR="00B504F1" w:rsidRPr="00CE323F" w:rsidRDefault="00B504F1" w:rsidP="00B504F1">
      <w:pPr>
        <w:rPr>
          <w:rFonts w:ascii="Times New Roman" w:hAnsi="Times New Roman" w:cs="Times New Roman"/>
          <w:lang w:val="en-GB"/>
        </w:rPr>
      </w:pPr>
    </w:p>
    <w:p w14:paraId="3FF66BBF"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E323F">
        <w:rPr>
          <w:rFonts w:ascii="Segoe UI Emoji" w:eastAsia="Times New Roman" w:hAnsi="Segoe UI Emoji" w:cs="Segoe UI Emoji"/>
          <w:b/>
          <w:bCs/>
          <w:kern w:val="0"/>
          <w:sz w:val="36"/>
          <w:szCs w:val="36"/>
          <w14:ligatures w14:val="none"/>
        </w:rPr>
        <w:lastRenderedPageBreak/>
        <w:t>📄</w:t>
      </w:r>
      <w:r w:rsidRPr="00CE323F">
        <w:rPr>
          <w:rFonts w:ascii="Times New Roman" w:eastAsia="Times New Roman" w:hAnsi="Times New Roman" w:cs="Times New Roman"/>
          <w:b/>
          <w:bCs/>
          <w:kern w:val="0"/>
          <w:sz w:val="36"/>
          <w:szCs w:val="36"/>
          <w14:ligatures w14:val="none"/>
        </w:rPr>
        <w:t xml:space="preserve"> Victim’s Statement – Year 2013</w:t>
      </w:r>
    </w:p>
    <w:p w14:paraId="6B905081"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1A6D6811"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Wrongful Accusation and Deepening Impact of Long-Term Disrepair</w:t>
      </w:r>
    </w:p>
    <w:p w14:paraId="723E09BF" w14:textId="77777777" w:rsidR="00B504F1" w:rsidRPr="00CE323F" w:rsidRDefault="00B504F1" w:rsidP="00B504F1">
      <w:pPr>
        <w:numPr>
          <w:ilvl w:val="0"/>
          <w:numId w:val="152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In </w:t>
      </w:r>
      <w:r w:rsidRPr="00CE323F">
        <w:rPr>
          <w:rFonts w:ascii="Times New Roman" w:eastAsia="Times New Roman" w:hAnsi="Times New Roman" w:cs="Times New Roman"/>
          <w:b/>
          <w:bCs/>
          <w:kern w:val="0"/>
          <w14:ligatures w14:val="none"/>
        </w:rPr>
        <w:t>2013</w:t>
      </w:r>
      <w:r w:rsidRPr="00CE323F">
        <w:rPr>
          <w:rFonts w:ascii="Times New Roman" w:eastAsia="Times New Roman" w:hAnsi="Times New Roman" w:cs="Times New Roman"/>
          <w:kern w:val="0"/>
          <w14:ligatures w14:val="none"/>
        </w:rPr>
        <w:t xml:space="preserve">, I was wrongfully accused of an offence by police — a case I later </w:t>
      </w:r>
      <w:r w:rsidRPr="00CE323F">
        <w:rPr>
          <w:rFonts w:ascii="Times New Roman" w:eastAsia="Times New Roman" w:hAnsi="Times New Roman" w:cs="Times New Roman"/>
          <w:b/>
          <w:bCs/>
          <w:kern w:val="0"/>
          <w14:ligatures w14:val="none"/>
        </w:rPr>
        <w:t>won in court</w:t>
      </w:r>
      <w:r w:rsidRPr="00CE323F">
        <w:rPr>
          <w:rFonts w:ascii="Times New Roman" w:eastAsia="Times New Roman" w:hAnsi="Times New Roman" w:cs="Times New Roman"/>
          <w:kern w:val="0"/>
          <w14:ligatures w14:val="none"/>
        </w:rPr>
        <w:t>.</w:t>
      </w:r>
    </w:p>
    <w:p w14:paraId="5108DFB8" w14:textId="77777777" w:rsidR="00B504F1" w:rsidRPr="00CE323F" w:rsidRDefault="00B504F1" w:rsidP="00B504F1">
      <w:pPr>
        <w:numPr>
          <w:ilvl w:val="0"/>
          <w:numId w:val="152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This incident led me to become more confined inside my flat, and as a result, the conditions of the disrepair became even more apparent and unbearable.</w:t>
      </w:r>
    </w:p>
    <w:p w14:paraId="5C7B6F15" w14:textId="77777777" w:rsidR="00B504F1" w:rsidRPr="00CE323F" w:rsidRDefault="00B504F1" w:rsidP="00B504F1">
      <w:pPr>
        <w:numPr>
          <w:ilvl w:val="0"/>
          <w:numId w:val="152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Living in such hostile, neglected surroundings while trying to clear my name </w:t>
      </w:r>
      <w:r w:rsidRPr="00CE323F">
        <w:rPr>
          <w:rFonts w:ascii="Times New Roman" w:eastAsia="Times New Roman" w:hAnsi="Times New Roman" w:cs="Times New Roman"/>
          <w:b/>
          <w:bCs/>
          <w:kern w:val="0"/>
          <w14:ligatures w14:val="none"/>
        </w:rPr>
        <w:t>amplified the psychological stress</w:t>
      </w:r>
      <w:r w:rsidRPr="00CE323F">
        <w:rPr>
          <w:rFonts w:ascii="Times New Roman" w:eastAsia="Times New Roman" w:hAnsi="Times New Roman" w:cs="Times New Roman"/>
          <w:kern w:val="0"/>
          <w14:ligatures w14:val="none"/>
        </w:rPr>
        <w:t xml:space="preserve"> caused by this environment.</w:t>
      </w:r>
    </w:p>
    <w:p w14:paraId="06615F49" w14:textId="77777777" w:rsidR="00B504F1" w:rsidRPr="00CE323F" w:rsidRDefault="00B504F1" w:rsidP="00B504F1">
      <w:pPr>
        <w:numPr>
          <w:ilvl w:val="0"/>
          <w:numId w:val="152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Council’s failure to act on years of evidence now collided with legal injustice, making my flat a place of emotional trauma.</w:t>
      </w:r>
    </w:p>
    <w:p w14:paraId="60912126"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Unresolved Issues Continuing into Year Seven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1"/>
        <w:gridCol w:w="2155"/>
      </w:tblGrid>
      <w:tr w:rsidR="00B504F1" w:rsidRPr="00CE323F" w14:paraId="3666C6C4" w14:textId="77777777" w:rsidTr="00890547">
        <w:trPr>
          <w:tblHeader/>
          <w:tblCellSpacing w:w="15" w:type="dxa"/>
        </w:trPr>
        <w:tc>
          <w:tcPr>
            <w:tcW w:w="0" w:type="auto"/>
            <w:vAlign w:val="center"/>
            <w:hideMark/>
          </w:tcPr>
          <w:p w14:paraId="3AB1A066"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Issue</w:t>
            </w:r>
          </w:p>
        </w:tc>
        <w:tc>
          <w:tcPr>
            <w:tcW w:w="0" w:type="auto"/>
            <w:vAlign w:val="center"/>
            <w:hideMark/>
          </w:tcPr>
          <w:p w14:paraId="4B632A9E"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Timeframe</w:t>
            </w:r>
          </w:p>
        </w:tc>
      </w:tr>
      <w:tr w:rsidR="00B504F1" w:rsidRPr="00CE323F" w14:paraId="7FD77B19" w14:textId="77777777" w:rsidTr="00890547">
        <w:trPr>
          <w:tblCellSpacing w:w="15" w:type="dxa"/>
        </w:trPr>
        <w:tc>
          <w:tcPr>
            <w:tcW w:w="0" w:type="auto"/>
            <w:vAlign w:val="center"/>
            <w:hideMark/>
          </w:tcPr>
          <w:p w14:paraId="1FE41F1A"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Flooring Sinking</w:t>
            </w:r>
          </w:p>
        </w:tc>
        <w:tc>
          <w:tcPr>
            <w:tcW w:w="0" w:type="auto"/>
            <w:vAlign w:val="center"/>
            <w:hideMark/>
          </w:tcPr>
          <w:p w14:paraId="0D89F061"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2008 → Present (2022)</w:t>
            </w:r>
          </w:p>
        </w:tc>
      </w:tr>
      <w:tr w:rsidR="00B504F1" w:rsidRPr="00CE323F" w14:paraId="4A6839D9" w14:textId="77777777" w:rsidTr="00890547">
        <w:trPr>
          <w:tblCellSpacing w:w="15" w:type="dxa"/>
        </w:trPr>
        <w:tc>
          <w:tcPr>
            <w:tcW w:w="0" w:type="auto"/>
            <w:vAlign w:val="center"/>
            <w:hideMark/>
          </w:tcPr>
          <w:p w14:paraId="089A6153"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Heating System Pipe Failure</w:t>
            </w:r>
          </w:p>
        </w:tc>
        <w:tc>
          <w:tcPr>
            <w:tcW w:w="0" w:type="auto"/>
            <w:vAlign w:val="center"/>
            <w:hideMark/>
          </w:tcPr>
          <w:p w14:paraId="25946EB7"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2008 → 2015</w:t>
            </w:r>
          </w:p>
        </w:tc>
      </w:tr>
      <w:tr w:rsidR="00B504F1" w:rsidRPr="00CE323F" w14:paraId="5C162282" w14:textId="77777777" w:rsidTr="00890547">
        <w:trPr>
          <w:tblCellSpacing w:w="15" w:type="dxa"/>
        </w:trPr>
        <w:tc>
          <w:tcPr>
            <w:tcW w:w="0" w:type="auto"/>
            <w:vAlign w:val="center"/>
            <w:hideMark/>
          </w:tcPr>
          <w:p w14:paraId="1B800BBB"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Toxic Smell</w:t>
            </w:r>
          </w:p>
        </w:tc>
        <w:tc>
          <w:tcPr>
            <w:tcW w:w="0" w:type="auto"/>
            <w:vAlign w:val="center"/>
            <w:hideMark/>
          </w:tcPr>
          <w:p w14:paraId="1A4ECCDE"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 → 2016</w:t>
            </w:r>
          </w:p>
        </w:tc>
      </w:tr>
      <w:tr w:rsidR="00B504F1" w:rsidRPr="00CE323F" w14:paraId="71F0C727" w14:textId="77777777" w:rsidTr="00890547">
        <w:trPr>
          <w:tblCellSpacing w:w="15" w:type="dxa"/>
        </w:trPr>
        <w:tc>
          <w:tcPr>
            <w:tcW w:w="0" w:type="auto"/>
            <w:vAlign w:val="center"/>
            <w:hideMark/>
          </w:tcPr>
          <w:p w14:paraId="5836C877"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Kitchen Cupboards (Disrepair)</w:t>
            </w:r>
          </w:p>
        </w:tc>
        <w:tc>
          <w:tcPr>
            <w:tcW w:w="0" w:type="auto"/>
            <w:vAlign w:val="center"/>
            <w:hideMark/>
          </w:tcPr>
          <w:p w14:paraId="48B56502"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Unknown → 2021</w:t>
            </w:r>
          </w:p>
        </w:tc>
      </w:tr>
      <w:tr w:rsidR="00B504F1" w:rsidRPr="00CE323F" w14:paraId="5E87FCE5" w14:textId="77777777" w:rsidTr="00890547">
        <w:trPr>
          <w:tblCellSpacing w:w="15" w:type="dxa"/>
        </w:trPr>
        <w:tc>
          <w:tcPr>
            <w:tcW w:w="0" w:type="auto"/>
            <w:vAlign w:val="center"/>
            <w:hideMark/>
          </w:tcPr>
          <w:p w14:paraId="3D1523AC"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Electrical Faults</w:t>
            </w:r>
          </w:p>
        </w:tc>
        <w:tc>
          <w:tcPr>
            <w:tcW w:w="0" w:type="auto"/>
            <w:vAlign w:val="center"/>
            <w:hideMark/>
          </w:tcPr>
          <w:p w14:paraId="6F0644BD"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 → 2014</w:t>
            </w:r>
          </w:p>
        </w:tc>
      </w:tr>
      <w:tr w:rsidR="00B504F1" w:rsidRPr="00CE323F" w14:paraId="1E402EBB" w14:textId="77777777" w:rsidTr="00890547">
        <w:trPr>
          <w:tblCellSpacing w:w="15" w:type="dxa"/>
        </w:trPr>
        <w:tc>
          <w:tcPr>
            <w:tcW w:w="0" w:type="auto"/>
            <w:vAlign w:val="center"/>
            <w:hideMark/>
          </w:tcPr>
          <w:p w14:paraId="21FDCF4F"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Soundproofing Failures</w:t>
            </w:r>
          </w:p>
        </w:tc>
        <w:tc>
          <w:tcPr>
            <w:tcW w:w="0" w:type="auto"/>
            <w:vAlign w:val="center"/>
            <w:hideMark/>
          </w:tcPr>
          <w:p w14:paraId="2106D5AE"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 → 2022</w:t>
            </w:r>
          </w:p>
        </w:tc>
      </w:tr>
    </w:tbl>
    <w:p w14:paraId="1F4D9074"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Each of these failures continued </w:t>
      </w:r>
      <w:r w:rsidRPr="00CE323F">
        <w:rPr>
          <w:rFonts w:ascii="Times New Roman" w:eastAsia="Times New Roman" w:hAnsi="Times New Roman" w:cs="Times New Roman"/>
          <w:b/>
          <w:bCs/>
          <w:kern w:val="0"/>
          <w14:ligatures w14:val="none"/>
        </w:rPr>
        <w:t>without resolution</w:t>
      </w:r>
      <w:r w:rsidRPr="00CE323F">
        <w:rPr>
          <w:rFonts w:ascii="Times New Roman" w:eastAsia="Times New Roman" w:hAnsi="Times New Roman" w:cs="Times New Roman"/>
          <w:kern w:val="0"/>
          <w14:ligatures w14:val="none"/>
        </w:rPr>
        <w:t>, despite my repeated reporting. The stress of being falsely accused in court while enduring these conditions left me feeling imprisoned by both the justice system and the housing system.</w:t>
      </w:r>
    </w:p>
    <w:p w14:paraId="7DAB87C8"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disrepair didn’t just harm my physical wellbeing — it became evidence of a life subjected to silence, neglect, and institutional abandonment.</w:t>
      </w:r>
    </w:p>
    <w:p w14:paraId="3884F519" w14:textId="77777777" w:rsidR="00B504F1" w:rsidRPr="00CE323F" w:rsidRDefault="00B504F1" w:rsidP="00B504F1">
      <w:pPr>
        <w:rPr>
          <w:rFonts w:ascii="Times New Roman" w:hAnsi="Times New Roman" w:cs="Times New Roman"/>
          <w:lang w:val="en-GB"/>
        </w:rPr>
      </w:pPr>
    </w:p>
    <w:p w14:paraId="5FBB9A38"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E323F">
        <w:rPr>
          <w:rFonts w:ascii="Segoe UI Emoji" w:eastAsia="Times New Roman" w:hAnsi="Segoe UI Emoji" w:cs="Segoe UI Emoji"/>
          <w:b/>
          <w:bCs/>
          <w:kern w:val="0"/>
          <w:sz w:val="36"/>
          <w:szCs w:val="36"/>
          <w14:ligatures w14:val="none"/>
        </w:rPr>
        <w:t>📄</w:t>
      </w:r>
      <w:r w:rsidRPr="00CE323F">
        <w:rPr>
          <w:rFonts w:ascii="Times New Roman" w:eastAsia="Times New Roman" w:hAnsi="Times New Roman" w:cs="Times New Roman"/>
          <w:b/>
          <w:bCs/>
          <w:kern w:val="0"/>
          <w:sz w:val="36"/>
          <w:szCs w:val="36"/>
          <w14:ligatures w14:val="none"/>
        </w:rPr>
        <w:t xml:space="preserve"> Victim’s Statement – Year 2014</w:t>
      </w:r>
    </w:p>
    <w:p w14:paraId="3B1843E4"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2CF14ABC"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Correspondence Explosion and Diary Evidence</w:t>
      </w:r>
    </w:p>
    <w:p w14:paraId="3FCCDE05" w14:textId="77777777" w:rsidR="00B504F1" w:rsidRPr="00CE323F" w:rsidRDefault="00B504F1" w:rsidP="00B504F1">
      <w:pPr>
        <w:numPr>
          <w:ilvl w:val="0"/>
          <w:numId w:val="152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year marked the start of significant documented exchanges. I hereby introduce </w:t>
      </w:r>
      <w:r w:rsidRPr="00CE323F">
        <w:rPr>
          <w:rFonts w:ascii="Times New Roman" w:eastAsia="Times New Roman" w:hAnsi="Times New Roman" w:cs="Times New Roman"/>
          <w:b/>
          <w:bCs/>
          <w:kern w:val="0"/>
          <w14:ligatures w14:val="none"/>
        </w:rPr>
        <w:t>Exhibit: "The Now Claimant’s Diary"</w:t>
      </w:r>
      <w:r w:rsidRPr="00CE323F">
        <w:rPr>
          <w:rFonts w:ascii="Times New Roman" w:eastAsia="Times New Roman" w:hAnsi="Times New Roman" w:cs="Times New Roman"/>
          <w:kern w:val="0"/>
          <w14:ligatures w14:val="none"/>
        </w:rPr>
        <w:t>, containing a wide range of correspondence including emails, videos, and audio recordings between myself, my mother, Enfield Council, and the Metropolitan Police.</w:t>
      </w:r>
    </w:p>
    <w:p w14:paraId="316E49D9" w14:textId="77777777" w:rsidR="00B504F1" w:rsidRPr="00CE323F" w:rsidRDefault="00B504F1" w:rsidP="00B504F1">
      <w:pPr>
        <w:numPr>
          <w:ilvl w:val="0"/>
          <w:numId w:val="152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Many of these emails address </w:t>
      </w:r>
      <w:r w:rsidRPr="00CE323F">
        <w:rPr>
          <w:rFonts w:ascii="Times New Roman" w:eastAsia="Times New Roman" w:hAnsi="Times New Roman" w:cs="Times New Roman"/>
          <w:b/>
          <w:bCs/>
          <w:kern w:val="0"/>
          <w14:ligatures w14:val="none"/>
        </w:rPr>
        <w:t>multiple issues at once</w:t>
      </w:r>
      <w:r w:rsidRPr="00CE323F">
        <w:rPr>
          <w:rFonts w:ascii="Times New Roman" w:eastAsia="Times New Roman" w:hAnsi="Times New Roman" w:cs="Times New Roman"/>
          <w:kern w:val="0"/>
          <w14:ligatures w14:val="none"/>
        </w:rPr>
        <w:t xml:space="preserve"> — such as one written to case handler </w:t>
      </w:r>
      <w:r w:rsidRPr="00CE323F">
        <w:rPr>
          <w:rFonts w:ascii="Times New Roman" w:eastAsia="Times New Roman" w:hAnsi="Times New Roman" w:cs="Times New Roman"/>
          <w:b/>
          <w:bCs/>
          <w:kern w:val="0"/>
          <w14:ligatures w14:val="none"/>
        </w:rPr>
        <w:t>Dawn Alan</w:t>
      </w:r>
      <w:r w:rsidRPr="00CE323F">
        <w:rPr>
          <w:rFonts w:ascii="Times New Roman" w:eastAsia="Times New Roman" w:hAnsi="Times New Roman" w:cs="Times New Roman"/>
          <w:kern w:val="0"/>
          <w14:ligatures w14:val="none"/>
        </w:rPr>
        <w:t xml:space="preserve">, raising concerns about both housing disrepair and </w:t>
      </w:r>
      <w:proofErr w:type="spellStart"/>
      <w:r w:rsidRPr="00CE323F">
        <w:rPr>
          <w:rFonts w:ascii="Times New Roman" w:eastAsia="Times New Roman" w:hAnsi="Times New Roman" w:cs="Times New Roman"/>
          <w:kern w:val="0"/>
          <w14:ligatures w14:val="none"/>
        </w:rPr>
        <w:t>neighbours</w:t>
      </w:r>
      <w:proofErr w:type="spellEnd"/>
      <w:r w:rsidRPr="00CE323F">
        <w:rPr>
          <w:rFonts w:ascii="Times New Roman" w:eastAsia="Times New Roman" w:hAnsi="Times New Roman" w:cs="Times New Roman"/>
          <w:kern w:val="0"/>
          <w14:ligatures w14:val="none"/>
        </w:rPr>
        <w:t xml:space="preserve"> acting on </w:t>
      </w:r>
      <w:r w:rsidRPr="00CE323F">
        <w:rPr>
          <w:rFonts w:ascii="Times New Roman" w:eastAsia="Times New Roman" w:hAnsi="Times New Roman" w:cs="Times New Roman"/>
          <w:b/>
          <w:bCs/>
          <w:kern w:val="0"/>
          <w14:ligatures w14:val="none"/>
        </w:rPr>
        <w:t>fraudulent information leaked by authorities</w:t>
      </w:r>
      <w:r w:rsidRPr="00CE323F">
        <w:rPr>
          <w:rFonts w:ascii="Times New Roman" w:eastAsia="Times New Roman" w:hAnsi="Times New Roman" w:cs="Times New Roman"/>
          <w:kern w:val="0"/>
          <w14:ligatures w14:val="none"/>
        </w:rPr>
        <w:t>.</w:t>
      </w:r>
    </w:p>
    <w:p w14:paraId="6F13D01D" w14:textId="77777777" w:rsidR="00B504F1" w:rsidRPr="00CE323F" w:rsidRDefault="00B504F1" w:rsidP="00B504F1">
      <w:pPr>
        <w:numPr>
          <w:ilvl w:val="0"/>
          <w:numId w:val="152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lastRenderedPageBreak/>
        <w:t xml:space="preserve">I had been </w:t>
      </w:r>
      <w:r w:rsidRPr="00CE323F">
        <w:rPr>
          <w:rFonts w:ascii="Times New Roman" w:eastAsia="Times New Roman" w:hAnsi="Times New Roman" w:cs="Times New Roman"/>
          <w:b/>
          <w:bCs/>
          <w:kern w:val="0"/>
          <w14:ligatures w14:val="none"/>
        </w:rPr>
        <w:t>wrongfully targeted</w:t>
      </w:r>
      <w:r w:rsidRPr="00CE323F">
        <w:rPr>
          <w:rFonts w:ascii="Times New Roman" w:eastAsia="Times New Roman" w:hAnsi="Times New Roman" w:cs="Times New Roman"/>
          <w:kern w:val="0"/>
          <w14:ligatures w14:val="none"/>
        </w:rPr>
        <w:t xml:space="preserve"> by both Enfield Council and the Metropolitan Police, who had </w:t>
      </w:r>
      <w:proofErr w:type="spellStart"/>
      <w:r w:rsidRPr="00CE323F">
        <w:rPr>
          <w:rFonts w:ascii="Times New Roman" w:eastAsia="Times New Roman" w:hAnsi="Times New Roman" w:cs="Times New Roman"/>
          <w:kern w:val="0"/>
          <w14:ligatures w14:val="none"/>
        </w:rPr>
        <w:t>publicised</w:t>
      </w:r>
      <w:proofErr w:type="spellEnd"/>
      <w:r w:rsidRPr="00CE323F">
        <w:rPr>
          <w:rFonts w:ascii="Times New Roman" w:eastAsia="Times New Roman" w:hAnsi="Times New Roman" w:cs="Times New Roman"/>
          <w:kern w:val="0"/>
          <w14:ligatures w14:val="none"/>
        </w:rPr>
        <w:t xml:space="preserve"> distorted or unlawfully obtained information — leading to harassment and coordinated pressure from </w:t>
      </w:r>
      <w:proofErr w:type="spellStart"/>
      <w:r w:rsidRPr="00CE323F">
        <w:rPr>
          <w:rFonts w:ascii="Times New Roman" w:eastAsia="Times New Roman" w:hAnsi="Times New Roman" w:cs="Times New Roman"/>
          <w:kern w:val="0"/>
          <w14:ligatures w14:val="none"/>
        </w:rPr>
        <w:t>neighbours</w:t>
      </w:r>
      <w:proofErr w:type="spellEnd"/>
      <w:r w:rsidRPr="00CE323F">
        <w:rPr>
          <w:rFonts w:ascii="Times New Roman" w:eastAsia="Times New Roman" w:hAnsi="Times New Roman" w:cs="Times New Roman"/>
          <w:kern w:val="0"/>
          <w14:ligatures w14:val="none"/>
        </w:rPr>
        <w:t xml:space="preserve"> attempting to drive me out.</w:t>
      </w:r>
    </w:p>
    <w:p w14:paraId="6623D0E9" w14:textId="77777777" w:rsidR="00B504F1" w:rsidRPr="00CE323F" w:rsidRDefault="00B504F1" w:rsidP="00B504F1">
      <w:pPr>
        <w:numPr>
          <w:ilvl w:val="0"/>
          <w:numId w:val="152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culminated in what I describe as a </w:t>
      </w:r>
      <w:r w:rsidRPr="00CE323F">
        <w:rPr>
          <w:rFonts w:ascii="Times New Roman" w:eastAsia="Times New Roman" w:hAnsi="Times New Roman" w:cs="Times New Roman"/>
          <w:b/>
          <w:bCs/>
          <w:kern w:val="0"/>
          <w14:ligatures w14:val="none"/>
        </w:rPr>
        <w:t>fraudulent attack</w:t>
      </w:r>
      <w:r w:rsidRPr="00CE323F">
        <w:rPr>
          <w:rFonts w:ascii="Times New Roman" w:eastAsia="Times New Roman" w:hAnsi="Times New Roman" w:cs="Times New Roman"/>
          <w:kern w:val="0"/>
          <w14:ligatures w14:val="none"/>
        </w:rPr>
        <w:t xml:space="preserve"> on my life. Council and police activity prompted certain </w:t>
      </w:r>
      <w:proofErr w:type="spellStart"/>
      <w:r w:rsidRPr="00CE323F">
        <w:rPr>
          <w:rFonts w:ascii="Times New Roman" w:eastAsia="Times New Roman" w:hAnsi="Times New Roman" w:cs="Times New Roman"/>
          <w:kern w:val="0"/>
          <w14:ligatures w14:val="none"/>
        </w:rPr>
        <w:t>neighbours</w:t>
      </w:r>
      <w:proofErr w:type="spellEnd"/>
      <w:r w:rsidRPr="00CE323F">
        <w:rPr>
          <w:rFonts w:ascii="Times New Roman" w:eastAsia="Times New Roman" w:hAnsi="Times New Roman" w:cs="Times New Roman"/>
          <w:kern w:val="0"/>
          <w14:ligatures w14:val="none"/>
        </w:rPr>
        <w:t xml:space="preserve"> to act with aggression, hostility, and misinformation. </w:t>
      </w:r>
      <w:r w:rsidRPr="00CE323F">
        <w:rPr>
          <w:rFonts w:ascii="Times New Roman" w:eastAsia="Times New Roman" w:hAnsi="Times New Roman" w:cs="Times New Roman"/>
          <w:i/>
          <w:iCs/>
          <w:kern w:val="0"/>
          <w14:ligatures w14:val="none"/>
        </w:rPr>
        <w:t>(See Exhibit ****)</w:t>
      </w:r>
    </w:p>
    <w:p w14:paraId="07125589"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CO₂ Poisoning and Electrical Safety Failures</w:t>
      </w:r>
    </w:p>
    <w:p w14:paraId="656828E8" w14:textId="77777777" w:rsidR="00B504F1" w:rsidRPr="00CE323F" w:rsidRDefault="00B504F1" w:rsidP="00B504F1">
      <w:pPr>
        <w:numPr>
          <w:ilvl w:val="0"/>
          <w:numId w:val="152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Around this time, repairs were attempted on the flat’s electrical system.</w:t>
      </w:r>
    </w:p>
    <w:p w14:paraId="67F638B3" w14:textId="77777777" w:rsidR="00B504F1" w:rsidRPr="00CE323F" w:rsidRDefault="00B504F1" w:rsidP="00B504F1">
      <w:pPr>
        <w:numPr>
          <w:ilvl w:val="0"/>
          <w:numId w:val="153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Fire alarms and </w:t>
      </w:r>
      <w:r w:rsidRPr="00CE323F">
        <w:rPr>
          <w:rFonts w:ascii="Times New Roman" w:eastAsia="Times New Roman" w:hAnsi="Times New Roman" w:cs="Times New Roman"/>
          <w:b/>
          <w:bCs/>
          <w:kern w:val="0"/>
          <w14:ligatures w14:val="none"/>
        </w:rPr>
        <w:t>carbon monoxide alarms</w:t>
      </w:r>
      <w:r w:rsidRPr="00CE323F">
        <w:rPr>
          <w:rFonts w:ascii="Times New Roman" w:eastAsia="Times New Roman" w:hAnsi="Times New Roman" w:cs="Times New Roman"/>
          <w:kern w:val="0"/>
          <w14:ligatures w14:val="none"/>
        </w:rPr>
        <w:t xml:space="preserve"> were </w:t>
      </w:r>
      <w:proofErr w:type="gramStart"/>
      <w:r w:rsidRPr="00CE323F">
        <w:rPr>
          <w:rFonts w:ascii="Times New Roman" w:eastAsia="Times New Roman" w:hAnsi="Times New Roman" w:cs="Times New Roman"/>
          <w:kern w:val="0"/>
          <w14:ligatures w14:val="none"/>
        </w:rPr>
        <w:t>installed, but</w:t>
      </w:r>
      <w:proofErr w:type="gramEnd"/>
      <w:r w:rsidRPr="00CE323F">
        <w:rPr>
          <w:rFonts w:ascii="Times New Roman" w:eastAsia="Times New Roman" w:hAnsi="Times New Roman" w:cs="Times New Roman"/>
          <w:kern w:val="0"/>
          <w14:ligatures w14:val="none"/>
        </w:rPr>
        <w:t xml:space="preserve"> wired </w:t>
      </w:r>
      <w:r w:rsidRPr="00CE323F">
        <w:rPr>
          <w:rFonts w:ascii="Times New Roman" w:eastAsia="Times New Roman" w:hAnsi="Times New Roman" w:cs="Times New Roman"/>
          <w:b/>
          <w:bCs/>
          <w:kern w:val="0"/>
          <w14:ligatures w14:val="none"/>
        </w:rPr>
        <w:t>incorrectly</w:t>
      </w:r>
      <w:r w:rsidRPr="00CE323F">
        <w:rPr>
          <w:rFonts w:ascii="Times New Roman" w:eastAsia="Times New Roman" w:hAnsi="Times New Roman" w:cs="Times New Roman"/>
          <w:kern w:val="0"/>
          <w14:ligatures w14:val="none"/>
        </w:rPr>
        <w:t>.</w:t>
      </w:r>
    </w:p>
    <w:p w14:paraId="6BEA24DC" w14:textId="77777777" w:rsidR="00B504F1" w:rsidRPr="00CE323F" w:rsidRDefault="00B504F1" w:rsidP="00B504F1">
      <w:pPr>
        <w:numPr>
          <w:ilvl w:val="0"/>
          <w:numId w:val="153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made </w:t>
      </w:r>
      <w:r w:rsidRPr="00CE323F">
        <w:rPr>
          <w:rFonts w:ascii="Times New Roman" w:eastAsia="Times New Roman" w:hAnsi="Times New Roman" w:cs="Times New Roman"/>
          <w:b/>
          <w:bCs/>
          <w:kern w:val="0"/>
          <w14:ligatures w14:val="none"/>
        </w:rPr>
        <w:t>multiple calls</w:t>
      </w:r>
      <w:r w:rsidRPr="00CE323F">
        <w:rPr>
          <w:rFonts w:ascii="Times New Roman" w:eastAsia="Times New Roman" w:hAnsi="Times New Roman" w:cs="Times New Roman"/>
          <w:kern w:val="0"/>
          <w14:ligatures w14:val="none"/>
        </w:rPr>
        <w:t xml:space="preserve"> to Enfield Council reporting that the alarms were not working properly.</w:t>
      </w:r>
    </w:p>
    <w:p w14:paraId="1094F31A" w14:textId="77777777" w:rsidR="00B504F1" w:rsidRPr="00CE323F" w:rsidRDefault="00B504F1" w:rsidP="00B504F1">
      <w:pPr>
        <w:numPr>
          <w:ilvl w:val="0"/>
          <w:numId w:val="153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 fault with the boiler caused the </w:t>
      </w:r>
      <w:r w:rsidRPr="00CE323F">
        <w:rPr>
          <w:rFonts w:ascii="Times New Roman" w:eastAsia="Times New Roman" w:hAnsi="Times New Roman" w:cs="Times New Roman"/>
          <w:b/>
          <w:bCs/>
          <w:kern w:val="0"/>
          <w14:ligatures w14:val="none"/>
        </w:rPr>
        <w:t>CO₂ alarm to fail</w:t>
      </w:r>
      <w:r w:rsidRPr="00CE323F">
        <w:rPr>
          <w:rFonts w:ascii="Times New Roman" w:eastAsia="Times New Roman" w:hAnsi="Times New Roman" w:cs="Times New Roman"/>
          <w:kern w:val="0"/>
          <w14:ligatures w14:val="none"/>
        </w:rPr>
        <w:t xml:space="preserve">, exposing me to </w:t>
      </w:r>
      <w:r w:rsidRPr="00CE323F">
        <w:rPr>
          <w:rFonts w:ascii="Times New Roman" w:eastAsia="Times New Roman" w:hAnsi="Times New Roman" w:cs="Times New Roman"/>
          <w:b/>
          <w:bCs/>
          <w:kern w:val="0"/>
          <w14:ligatures w14:val="none"/>
        </w:rPr>
        <w:t>carbon monoxide poisoning</w:t>
      </w:r>
      <w:r w:rsidRPr="00CE323F">
        <w:rPr>
          <w:rFonts w:ascii="Times New Roman" w:eastAsia="Times New Roman" w:hAnsi="Times New Roman" w:cs="Times New Roman"/>
          <w:kern w:val="0"/>
          <w14:ligatures w14:val="none"/>
        </w:rPr>
        <w:t>.</w:t>
      </w:r>
    </w:p>
    <w:p w14:paraId="3D3EE491" w14:textId="77777777" w:rsidR="00B504F1" w:rsidRPr="00CE323F" w:rsidRDefault="00B504F1" w:rsidP="00B504F1">
      <w:pPr>
        <w:numPr>
          <w:ilvl w:val="0"/>
          <w:numId w:val="152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As a result, the </w:t>
      </w:r>
      <w:r w:rsidRPr="00CE323F">
        <w:rPr>
          <w:rFonts w:ascii="Times New Roman" w:eastAsia="Times New Roman" w:hAnsi="Times New Roman" w:cs="Times New Roman"/>
          <w:b/>
          <w:bCs/>
          <w:kern w:val="0"/>
          <w14:ligatures w14:val="none"/>
        </w:rPr>
        <w:t>National Grid shut down the heating system</w:t>
      </w:r>
      <w:r w:rsidRPr="00CE323F">
        <w:rPr>
          <w:rFonts w:ascii="Times New Roman" w:eastAsia="Times New Roman" w:hAnsi="Times New Roman" w:cs="Times New Roman"/>
          <w:kern w:val="0"/>
          <w14:ligatures w14:val="none"/>
        </w:rPr>
        <w:t xml:space="preserve"> — leaving me without a working boiler for </w:t>
      </w:r>
      <w:r w:rsidRPr="00CE323F">
        <w:rPr>
          <w:rFonts w:ascii="Times New Roman" w:eastAsia="Times New Roman" w:hAnsi="Times New Roman" w:cs="Times New Roman"/>
          <w:b/>
          <w:bCs/>
          <w:kern w:val="0"/>
          <w14:ligatures w14:val="none"/>
        </w:rPr>
        <w:t>weeks</w:t>
      </w:r>
      <w:r w:rsidRPr="00CE323F">
        <w:rPr>
          <w:rFonts w:ascii="Times New Roman" w:eastAsia="Times New Roman" w:hAnsi="Times New Roman" w:cs="Times New Roman"/>
          <w:kern w:val="0"/>
          <w14:ligatures w14:val="none"/>
        </w:rPr>
        <w:t>, while parts were sourced.</w:t>
      </w:r>
    </w:p>
    <w:p w14:paraId="30D36A64"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Supporting Exhibits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2"/>
        <w:gridCol w:w="8254"/>
      </w:tblGrid>
      <w:tr w:rsidR="00B504F1" w:rsidRPr="00CE323F" w14:paraId="1B353B40" w14:textId="77777777" w:rsidTr="00890547">
        <w:trPr>
          <w:tblHeader/>
          <w:tblCellSpacing w:w="15" w:type="dxa"/>
        </w:trPr>
        <w:tc>
          <w:tcPr>
            <w:tcW w:w="0" w:type="auto"/>
            <w:vAlign w:val="center"/>
            <w:hideMark/>
          </w:tcPr>
          <w:p w14:paraId="39A53E64"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Exhibit</w:t>
            </w:r>
          </w:p>
        </w:tc>
        <w:tc>
          <w:tcPr>
            <w:tcW w:w="0" w:type="auto"/>
            <w:vAlign w:val="center"/>
            <w:hideMark/>
          </w:tcPr>
          <w:p w14:paraId="135767C9"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Description</w:t>
            </w:r>
          </w:p>
        </w:tc>
      </w:tr>
      <w:tr w:rsidR="00B504F1" w:rsidRPr="00CE323F" w14:paraId="36FE4100" w14:textId="77777777" w:rsidTr="00890547">
        <w:trPr>
          <w:tblCellSpacing w:w="15" w:type="dxa"/>
        </w:trPr>
        <w:tc>
          <w:tcPr>
            <w:tcW w:w="0" w:type="auto"/>
            <w:vAlign w:val="center"/>
            <w:hideMark/>
          </w:tcPr>
          <w:p w14:paraId="642EC6B0"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D6</w:t>
            </w:r>
          </w:p>
        </w:tc>
        <w:tc>
          <w:tcPr>
            <w:tcW w:w="0" w:type="auto"/>
            <w:vAlign w:val="center"/>
            <w:hideMark/>
          </w:tcPr>
          <w:p w14:paraId="71892FDE"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Letter of evidence showing that National Grid shut down the heating system due to CO₂ alarm fault. Dated 28/11/2014.</w:t>
            </w:r>
          </w:p>
        </w:tc>
      </w:tr>
      <w:tr w:rsidR="00B504F1" w:rsidRPr="00CE323F" w14:paraId="2D1688CC" w14:textId="77777777" w:rsidTr="00890547">
        <w:trPr>
          <w:tblCellSpacing w:w="15" w:type="dxa"/>
        </w:trPr>
        <w:tc>
          <w:tcPr>
            <w:tcW w:w="0" w:type="auto"/>
            <w:vAlign w:val="center"/>
            <w:hideMark/>
          </w:tcPr>
          <w:p w14:paraId="53105F76"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D7</w:t>
            </w:r>
          </w:p>
        </w:tc>
        <w:tc>
          <w:tcPr>
            <w:tcW w:w="0" w:type="auto"/>
            <w:vAlign w:val="center"/>
            <w:hideMark/>
          </w:tcPr>
          <w:p w14:paraId="362B1021"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Letter of evidence regarding gas defect, noting the need to fit a Graphite Seal. Dated 01–03/12/2014.</w:t>
            </w:r>
          </w:p>
        </w:tc>
      </w:tr>
    </w:tbl>
    <w:p w14:paraId="548AC689"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Symbol" w:eastAsia="Times New Roman" w:hAnsi="Segoe UI Symbol" w:cs="Segoe UI Symbol"/>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External Wall Leaks and Undiscovered Damage</w:t>
      </w:r>
    </w:p>
    <w:p w14:paraId="6AEF5A19"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also introduce </w:t>
      </w:r>
      <w:r w:rsidRPr="00CE323F">
        <w:rPr>
          <w:rFonts w:ascii="Times New Roman" w:eastAsia="Times New Roman" w:hAnsi="Times New Roman" w:cs="Times New Roman"/>
          <w:b/>
          <w:bCs/>
          <w:kern w:val="0"/>
          <w14:ligatures w14:val="none"/>
        </w:rPr>
        <w:t>Exhibit G42</w:t>
      </w:r>
      <w:r w:rsidRPr="00CE323F">
        <w:rPr>
          <w:rFonts w:ascii="Times New Roman" w:eastAsia="Times New Roman" w:hAnsi="Times New Roman" w:cs="Times New Roman"/>
          <w:kern w:val="0"/>
          <w14:ligatures w14:val="none"/>
        </w:rPr>
        <w:t xml:space="preserve">: Photographic evidence dated </w:t>
      </w:r>
      <w:r w:rsidRPr="00CE323F">
        <w:rPr>
          <w:rFonts w:ascii="Times New Roman" w:eastAsia="Times New Roman" w:hAnsi="Times New Roman" w:cs="Times New Roman"/>
          <w:b/>
          <w:bCs/>
          <w:kern w:val="0"/>
          <w14:ligatures w14:val="none"/>
        </w:rPr>
        <w:t>06/10/2022</w:t>
      </w:r>
      <w:r w:rsidRPr="00CE323F">
        <w:rPr>
          <w:rFonts w:ascii="Times New Roman" w:eastAsia="Times New Roman" w:hAnsi="Times New Roman" w:cs="Times New Roman"/>
          <w:kern w:val="0"/>
          <w14:ligatures w14:val="none"/>
        </w:rPr>
        <w:t xml:space="preserve">, showing the front room wall with </w:t>
      </w:r>
      <w:r w:rsidRPr="00CE323F">
        <w:rPr>
          <w:rFonts w:ascii="Times New Roman" w:eastAsia="Times New Roman" w:hAnsi="Times New Roman" w:cs="Times New Roman"/>
          <w:b/>
          <w:bCs/>
          <w:kern w:val="0"/>
          <w14:ligatures w14:val="none"/>
        </w:rPr>
        <w:t>a leak running down the surface</w:t>
      </w:r>
      <w:r w:rsidRPr="00CE323F">
        <w:rPr>
          <w:rFonts w:ascii="Times New Roman" w:eastAsia="Times New Roman" w:hAnsi="Times New Roman" w:cs="Times New Roman"/>
          <w:kern w:val="0"/>
          <w14:ligatures w14:val="none"/>
        </w:rPr>
        <w:t xml:space="preserve">, making the property </w:t>
      </w:r>
      <w:proofErr w:type="spellStart"/>
      <w:r w:rsidRPr="00CE323F">
        <w:rPr>
          <w:rFonts w:ascii="Times New Roman" w:eastAsia="Times New Roman" w:hAnsi="Times New Roman" w:cs="Times New Roman"/>
          <w:b/>
          <w:bCs/>
          <w:kern w:val="0"/>
          <w14:ligatures w14:val="none"/>
        </w:rPr>
        <w:t>undecoratable</w:t>
      </w:r>
      <w:proofErr w:type="spellEnd"/>
      <w:r w:rsidRPr="00CE323F">
        <w:rPr>
          <w:rFonts w:ascii="Times New Roman" w:eastAsia="Times New Roman" w:hAnsi="Times New Roman" w:cs="Times New Roman"/>
          <w:b/>
          <w:bCs/>
          <w:kern w:val="0"/>
          <w14:ligatures w14:val="none"/>
        </w:rPr>
        <w:t xml:space="preserve"> and uninhabitable</w:t>
      </w:r>
      <w:r w:rsidRPr="00CE323F">
        <w:rPr>
          <w:rFonts w:ascii="Times New Roman" w:eastAsia="Times New Roman" w:hAnsi="Times New Roman" w:cs="Times New Roman"/>
          <w:kern w:val="0"/>
          <w14:ligatures w14:val="none"/>
        </w:rPr>
        <w:t>.</w:t>
      </w:r>
    </w:p>
    <w:p w14:paraId="7B60533C"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external wall is exposed to air and sits adjacent to a </w:t>
      </w:r>
      <w:r w:rsidRPr="00CE323F">
        <w:rPr>
          <w:rFonts w:ascii="Times New Roman" w:eastAsia="Times New Roman" w:hAnsi="Times New Roman" w:cs="Times New Roman"/>
          <w:b/>
          <w:bCs/>
          <w:kern w:val="0"/>
          <w14:ligatures w14:val="none"/>
        </w:rPr>
        <w:t>faulty gutter system</w:t>
      </w:r>
      <w:r w:rsidRPr="00CE323F">
        <w:rPr>
          <w:rFonts w:ascii="Times New Roman" w:eastAsia="Times New Roman" w:hAnsi="Times New Roman" w:cs="Times New Roman"/>
          <w:kern w:val="0"/>
          <w14:ligatures w14:val="none"/>
        </w:rPr>
        <w:t>, leaking wastewater directly against the flat’s exterior.</w:t>
      </w:r>
    </w:p>
    <w:p w14:paraId="39662334"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requested that Enfield Council repair both the internal wall </w:t>
      </w:r>
      <w:r w:rsidRPr="00CE323F">
        <w:rPr>
          <w:rFonts w:ascii="Times New Roman" w:eastAsia="Times New Roman" w:hAnsi="Times New Roman" w:cs="Times New Roman"/>
          <w:b/>
          <w:bCs/>
          <w:kern w:val="0"/>
          <w14:ligatures w14:val="none"/>
        </w:rPr>
        <w:t>and the cause of the external leak</w:t>
      </w:r>
      <w:r w:rsidRPr="00CE323F">
        <w:rPr>
          <w:rFonts w:ascii="Times New Roman" w:eastAsia="Times New Roman" w:hAnsi="Times New Roman" w:cs="Times New Roman"/>
          <w:kern w:val="0"/>
          <w14:ligatures w14:val="none"/>
        </w:rPr>
        <w:t>, but workers who attended treated only the internal plaster.</w:t>
      </w:r>
    </w:p>
    <w:p w14:paraId="1E6145DA"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No one inspected the outside — despite my direct questions to surveyors about where the water might be coming from. They speculated about flats above potentially leaking beneath their floorboards, but no formal inspection ever took place.</w:t>
      </w:r>
    </w:p>
    <w:p w14:paraId="14C18C5F"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internal walls were re-skimmed, but the leak </w:t>
      </w:r>
      <w:r w:rsidRPr="00CE323F">
        <w:rPr>
          <w:rFonts w:ascii="Times New Roman" w:eastAsia="Times New Roman" w:hAnsi="Times New Roman" w:cs="Times New Roman"/>
          <w:b/>
          <w:bCs/>
          <w:kern w:val="0"/>
          <w14:ligatures w14:val="none"/>
        </w:rPr>
        <w:t>persisted</w:t>
      </w:r>
      <w:r w:rsidRPr="00CE323F">
        <w:rPr>
          <w:rFonts w:ascii="Times New Roman" w:eastAsia="Times New Roman" w:hAnsi="Times New Roman" w:cs="Times New Roman"/>
          <w:kern w:val="0"/>
          <w14:ligatures w14:val="none"/>
        </w:rPr>
        <w:t>, damaging both structure and livability.</w:t>
      </w:r>
    </w:p>
    <w:p w14:paraId="6032D99F" w14:textId="77777777" w:rsidR="00B504F1" w:rsidRPr="00CE323F" w:rsidRDefault="00B504F1" w:rsidP="00B504F1">
      <w:pPr>
        <w:rPr>
          <w:rFonts w:ascii="Times New Roman" w:hAnsi="Times New Roman" w:cs="Times New Roman"/>
          <w:lang w:val="en-GB"/>
        </w:rPr>
      </w:pPr>
    </w:p>
    <w:p w14:paraId="19D3A30C" w14:textId="77777777" w:rsidR="00B504F1" w:rsidRPr="00CE323F" w:rsidRDefault="00B504F1" w:rsidP="00B504F1">
      <w:pPr>
        <w:rPr>
          <w:rFonts w:ascii="Times New Roman" w:hAnsi="Times New Roman" w:cs="Times New Roman"/>
          <w:lang w:val="en-GB"/>
        </w:rPr>
      </w:pPr>
    </w:p>
    <w:p w14:paraId="6722C79E"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E323F">
        <w:rPr>
          <w:rFonts w:ascii="Segoe UI Emoji" w:eastAsia="Times New Roman" w:hAnsi="Segoe UI Emoji" w:cs="Segoe UI Emoji"/>
          <w:b/>
          <w:bCs/>
          <w:kern w:val="0"/>
          <w:sz w:val="36"/>
          <w:szCs w:val="36"/>
          <w14:ligatures w14:val="none"/>
        </w:rPr>
        <w:t>📄</w:t>
      </w:r>
      <w:r w:rsidRPr="00CE323F">
        <w:rPr>
          <w:rFonts w:ascii="Times New Roman" w:eastAsia="Times New Roman" w:hAnsi="Times New Roman" w:cs="Times New Roman"/>
          <w:b/>
          <w:bCs/>
          <w:kern w:val="0"/>
          <w:sz w:val="36"/>
          <w:szCs w:val="36"/>
          <w14:ligatures w14:val="none"/>
        </w:rPr>
        <w:t xml:space="preserve"> Victim’s Statement – Year 2015</w:t>
      </w:r>
    </w:p>
    <w:p w14:paraId="3C50E472"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0658C069"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lastRenderedPageBreak/>
        <w:t>❄️</w:t>
      </w:r>
      <w:r w:rsidRPr="00CE323F">
        <w:rPr>
          <w:rFonts w:ascii="Times New Roman" w:eastAsia="Times New Roman" w:hAnsi="Times New Roman" w:cs="Times New Roman"/>
          <w:b/>
          <w:bCs/>
          <w:kern w:val="0"/>
          <w:sz w:val="27"/>
          <w:szCs w:val="27"/>
          <w14:ligatures w14:val="none"/>
        </w:rPr>
        <w:t xml:space="preserve"> Cold Flat and No Heating System</w:t>
      </w:r>
    </w:p>
    <w:p w14:paraId="15DA2B34" w14:textId="77777777" w:rsidR="00B504F1" w:rsidRPr="00CE323F" w:rsidRDefault="00B504F1" w:rsidP="00B504F1">
      <w:pPr>
        <w:numPr>
          <w:ilvl w:val="0"/>
          <w:numId w:val="153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As </w:t>
      </w:r>
      <w:r w:rsidRPr="00CE323F">
        <w:rPr>
          <w:rFonts w:ascii="Times New Roman" w:eastAsia="Times New Roman" w:hAnsi="Times New Roman" w:cs="Times New Roman"/>
          <w:b/>
          <w:bCs/>
          <w:kern w:val="0"/>
          <w14:ligatures w14:val="none"/>
        </w:rPr>
        <w:t>2015 began</w:t>
      </w:r>
      <w:r w:rsidRPr="00CE323F">
        <w:rPr>
          <w:rFonts w:ascii="Times New Roman" w:eastAsia="Times New Roman" w:hAnsi="Times New Roman" w:cs="Times New Roman"/>
          <w:kern w:val="0"/>
          <w14:ligatures w14:val="none"/>
        </w:rPr>
        <w:t>, I was still living without a working heating system.</w:t>
      </w:r>
    </w:p>
    <w:p w14:paraId="6DB82010" w14:textId="77777777" w:rsidR="00B504F1" w:rsidRPr="00CE323F" w:rsidRDefault="00B504F1" w:rsidP="00B504F1">
      <w:pPr>
        <w:numPr>
          <w:ilvl w:val="0"/>
          <w:numId w:val="155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Summers remained cold at night, and winters were unbearable.</w:t>
      </w:r>
    </w:p>
    <w:p w14:paraId="4BB2EC2A" w14:textId="77777777" w:rsidR="00B504F1" w:rsidRPr="00CE323F" w:rsidRDefault="00B504F1" w:rsidP="00B504F1">
      <w:pPr>
        <w:numPr>
          <w:ilvl w:val="0"/>
          <w:numId w:val="155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Enfield Council had failed for </w:t>
      </w:r>
      <w:r w:rsidRPr="00CE323F">
        <w:rPr>
          <w:rFonts w:ascii="Times New Roman" w:eastAsia="Times New Roman" w:hAnsi="Times New Roman" w:cs="Times New Roman"/>
          <w:b/>
          <w:bCs/>
          <w:kern w:val="0"/>
          <w14:ligatures w14:val="none"/>
        </w:rPr>
        <w:t>over 7 years</w:t>
      </w:r>
      <w:r w:rsidRPr="00CE323F">
        <w:rPr>
          <w:rFonts w:ascii="Times New Roman" w:eastAsia="Times New Roman" w:hAnsi="Times New Roman" w:cs="Times New Roman"/>
          <w:kern w:val="0"/>
          <w14:ligatures w14:val="none"/>
        </w:rPr>
        <w:t xml:space="preserve"> to restore heating.</w:t>
      </w:r>
    </w:p>
    <w:p w14:paraId="2A1AE5E5"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Fraudulent Court Applications by Council</w:t>
      </w:r>
    </w:p>
    <w:p w14:paraId="64F2457A" w14:textId="77777777" w:rsidR="00B504F1" w:rsidRPr="00CE323F" w:rsidRDefault="00B504F1" w:rsidP="00B504F1">
      <w:pPr>
        <w:numPr>
          <w:ilvl w:val="0"/>
          <w:numId w:val="153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Instead of progressing repairs, the Council created </w:t>
      </w:r>
      <w:r w:rsidRPr="00CE323F">
        <w:rPr>
          <w:rFonts w:ascii="Times New Roman" w:eastAsia="Times New Roman" w:hAnsi="Times New Roman" w:cs="Times New Roman"/>
          <w:b/>
          <w:bCs/>
          <w:kern w:val="0"/>
          <w14:ligatures w14:val="none"/>
        </w:rPr>
        <w:t>two fraudulent court applications</w:t>
      </w:r>
      <w:r w:rsidRPr="00CE323F">
        <w:rPr>
          <w:rFonts w:ascii="Times New Roman" w:eastAsia="Times New Roman" w:hAnsi="Times New Roman" w:cs="Times New Roman"/>
          <w:kern w:val="0"/>
          <w14:ligatures w14:val="none"/>
        </w:rPr>
        <w:t>, one to justify the next.</w:t>
      </w:r>
    </w:p>
    <w:p w14:paraId="3D603781" w14:textId="77777777" w:rsidR="00B504F1" w:rsidRPr="00CE323F" w:rsidRDefault="00B504F1" w:rsidP="00B504F1">
      <w:pPr>
        <w:numPr>
          <w:ilvl w:val="0"/>
          <w:numId w:val="153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first was </w:t>
      </w:r>
      <w:proofErr w:type="spellStart"/>
      <w:r w:rsidRPr="00CE323F">
        <w:rPr>
          <w:rFonts w:ascii="Times New Roman" w:eastAsia="Times New Roman" w:hAnsi="Times New Roman" w:cs="Times New Roman"/>
          <w:kern w:val="0"/>
          <w14:ligatures w14:val="none"/>
        </w:rPr>
        <w:t>weaponised</w:t>
      </w:r>
      <w:proofErr w:type="spellEnd"/>
      <w:r w:rsidRPr="00CE323F">
        <w:rPr>
          <w:rFonts w:ascii="Times New Roman" w:eastAsia="Times New Roman" w:hAnsi="Times New Roman" w:cs="Times New Roman"/>
          <w:kern w:val="0"/>
          <w14:ligatures w14:val="none"/>
        </w:rPr>
        <w:t xml:space="preserve"> — distributed to </w:t>
      </w:r>
      <w:proofErr w:type="spellStart"/>
      <w:r w:rsidRPr="00CE323F">
        <w:rPr>
          <w:rFonts w:ascii="Times New Roman" w:eastAsia="Times New Roman" w:hAnsi="Times New Roman" w:cs="Times New Roman"/>
          <w:kern w:val="0"/>
          <w14:ligatures w14:val="none"/>
        </w:rPr>
        <w:t>neighbours</w:t>
      </w:r>
      <w:proofErr w:type="spellEnd"/>
      <w:r w:rsidRPr="00CE323F">
        <w:rPr>
          <w:rFonts w:ascii="Times New Roman" w:eastAsia="Times New Roman" w:hAnsi="Times New Roman" w:cs="Times New Roman"/>
          <w:kern w:val="0"/>
          <w14:ligatures w14:val="none"/>
        </w:rPr>
        <w:t xml:space="preserve"> via unlawful leaks — causing </w:t>
      </w:r>
      <w:r w:rsidRPr="00CE323F">
        <w:rPr>
          <w:rFonts w:ascii="Times New Roman" w:eastAsia="Times New Roman" w:hAnsi="Times New Roman" w:cs="Times New Roman"/>
          <w:b/>
          <w:bCs/>
          <w:kern w:val="0"/>
          <w14:ligatures w14:val="none"/>
        </w:rPr>
        <w:t xml:space="preserve">public harassment and hostile </w:t>
      </w:r>
      <w:proofErr w:type="spellStart"/>
      <w:r w:rsidRPr="00CE323F">
        <w:rPr>
          <w:rFonts w:ascii="Times New Roman" w:eastAsia="Times New Roman" w:hAnsi="Times New Roman" w:cs="Times New Roman"/>
          <w:b/>
          <w:bCs/>
          <w:kern w:val="0"/>
          <w14:ligatures w14:val="none"/>
        </w:rPr>
        <w:t>behaviour</w:t>
      </w:r>
      <w:proofErr w:type="spellEnd"/>
      <w:r w:rsidRPr="00CE323F">
        <w:rPr>
          <w:rFonts w:ascii="Times New Roman" w:eastAsia="Times New Roman" w:hAnsi="Times New Roman" w:cs="Times New Roman"/>
          <w:kern w:val="0"/>
          <w14:ligatures w14:val="none"/>
        </w:rPr>
        <w:t xml:space="preserve"> toward me.</w:t>
      </w:r>
    </w:p>
    <w:p w14:paraId="2F3E3611" w14:textId="77777777" w:rsidR="00B504F1" w:rsidRPr="00CE323F" w:rsidRDefault="00B504F1" w:rsidP="00B504F1">
      <w:pPr>
        <w:numPr>
          <w:ilvl w:val="0"/>
          <w:numId w:val="153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My mother and I were furious. We began sending emails of formal complaint in response.</w:t>
      </w:r>
    </w:p>
    <w:p w14:paraId="00ACFABA"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Complaint Emails and Council Deflection</w:t>
      </w:r>
    </w:p>
    <w:p w14:paraId="071B6F2A" w14:textId="77777777" w:rsidR="00B504F1" w:rsidRPr="00CE323F" w:rsidRDefault="00B504F1" w:rsidP="00B504F1">
      <w:pPr>
        <w:numPr>
          <w:ilvl w:val="0"/>
          <w:numId w:val="153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On </w:t>
      </w:r>
      <w:r w:rsidRPr="00CE323F">
        <w:rPr>
          <w:rFonts w:ascii="Times New Roman" w:eastAsia="Times New Roman" w:hAnsi="Times New Roman" w:cs="Times New Roman"/>
          <w:b/>
          <w:bCs/>
          <w:kern w:val="0"/>
          <w14:ligatures w14:val="none"/>
        </w:rPr>
        <w:t>02/03/2015</w:t>
      </w:r>
      <w:r w:rsidRPr="00CE323F">
        <w:rPr>
          <w:rFonts w:ascii="Times New Roman" w:eastAsia="Times New Roman" w:hAnsi="Times New Roman" w:cs="Times New Roman"/>
          <w:kern w:val="0"/>
          <w14:ligatures w14:val="none"/>
        </w:rPr>
        <w:t>, my mother sent the first complaint.</w:t>
      </w:r>
    </w:p>
    <w:p w14:paraId="42845D93" w14:textId="77777777" w:rsidR="00B504F1" w:rsidRPr="00CE323F" w:rsidRDefault="00B504F1" w:rsidP="00B504F1">
      <w:pPr>
        <w:numPr>
          <w:ilvl w:val="0"/>
          <w:numId w:val="153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She got a call back, but the reply didn’t address the heating system.</w:t>
      </w:r>
    </w:p>
    <w:p w14:paraId="6B06A209" w14:textId="77777777" w:rsidR="00B504F1" w:rsidRPr="00CE323F" w:rsidRDefault="00B504F1" w:rsidP="00B504F1">
      <w:pPr>
        <w:numPr>
          <w:ilvl w:val="0"/>
          <w:numId w:val="153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On </w:t>
      </w:r>
      <w:r w:rsidRPr="00CE323F">
        <w:rPr>
          <w:rFonts w:ascii="Times New Roman" w:eastAsia="Times New Roman" w:hAnsi="Times New Roman" w:cs="Times New Roman"/>
          <w:b/>
          <w:bCs/>
          <w:kern w:val="0"/>
          <w14:ligatures w14:val="none"/>
        </w:rPr>
        <w:t>04/03/2015</w:t>
      </w:r>
      <w:r w:rsidRPr="00CE323F">
        <w:rPr>
          <w:rFonts w:ascii="Times New Roman" w:eastAsia="Times New Roman" w:hAnsi="Times New Roman" w:cs="Times New Roman"/>
          <w:kern w:val="0"/>
          <w14:ligatures w14:val="none"/>
        </w:rPr>
        <w:t xml:space="preserve">, further complaints were sent to housing officer </w:t>
      </w:r>
      <w:r w:rsidRPr="00CE323F">
        <w:rPr>
          <w:rFonts w:ascii="Times New Roman" w:eastAsia="Times New Roman" w:hAnsi="Times New Roman" w:cs="Times New Roman"/>
          <w:b/>
          <w:bCs/>
          <w:kern w:val="0"/>
          <w14:ligatures w14:val="none"/>
        </w:rPr>
        <w:t>Dawn Allan</w:t>
      </w:r>
      <w:r w:rsidRPr="00CE323F">
        <w:rPr>
          <w:rFonts w:ascii="Times New Roman" w:eastAsia="Times New Roman" w:hAnsi="Times New Roman" w:cs="Times New Roman"/>
          <w:kern w:val="0"/>
          <w14:ligatures w14:val="none"/>
        </w:rPr>
        <w:t>, regarding:</w:t>
      </w:r>
    </w:p>
    <w:p w14:paraId="78831C51" w14:textId="77777777" w:rsidR="00B504F1" w:rsidRPr="00CE323F" w:rsidRDefault="00B504F1" w:rsidP="00B504F1">
      <w:pPr>
        <w:numPr>
          <w:ilvl w:val="0"/>
          <w:numId w:val="1538"/>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CE323F">
        <w:rPr>
          <w:rFonts w:ascii="Times New Roman" w:eastAsia="Times New Roman" w:hAnsi="Times New Roman" w:cs="Times New Roman"/>
          <w:kern w:val="0"/>
          <w14:ligatures w14:val="none"/>
        </w:rPr>
        <w:t>Neighbour</w:t>
      </w:r>
      <w:proofErr w:type="spellEnd"/>
      <w:r w:rsidRPr="00CE323F">
        <w:rPr>
          <w:rFonts w:ascii="Times New Roman" w:eastAsia="Times New Roman" w:hAnsi="Times New Roman" w:cs="Times New Roman"/>
          <w:kern w:val="0"/>
          <w14:ligatures w14:val="none"/>
        </w:rPr>
        <w:t xml:space="preserve"> hostility caused by Council leaks</w:t>
      </w:r>
    </w:p>
    <w:p w14:paraId="58E242BD" w14:textId="77777777" w:rsidR="00B504F1" w:rsidRPr="00CE323F" w:rsidRDefault="00B504F1" w:rsidP="00B504F1">
      <w:pPr>
        <w:numPr>
          <w:ilvl w:val="0"/>
          <w:numId w:val="153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Unfinished repairs within the flat</w:t>
      </w:r>
    </w:p>
    <w:p w14:paraId="7B273B7A" w14:textId="77777777" w:rsidR="00B504F1" w:rsidRPr="00CE323F" w:rsidRDefault="00B504F1" w:rsidP="00B504F1">
      <w:pPr>
        <w:numPr>
          <w:ilvl w:val="0"/>
          <w:numId w:val="153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No replies were received, despite </w:t>
      </w:r>
      <w:r w:rsidRPr="00CE323F">
        <w:rPr>
          <w:rFonts w:ascii="Times New Roman" w:eastAsia="Times New Roman" w:hAnsi="Times New Roman" w:cs="Times New Roman"/>
          <w:b/>
          <w:bCs/>
          <w:kern w:val="0"/>
          <w14:ligatures w14:val="none"/>
        </w:rPr>
        <w:t>two or more emails sent monthly</w:t>
      </w:r>
      <w:r w:rsidRPr="00CE323F">
        <w:rPr>
          <w:rFonts w:ascii="Times New Roman" w:eastAsia="Times New Roman" w:hAnsi="Times New Roman" w:cs="Times New Roman"/>
          <w:kern w:val="0"/>
          <w14:ligatures w14:val="none"/>
        </w:rPr>
        <w:t>.</w:t>
      </w:r>
    </w:p>
    <w:p w14:paraId="2B21A9F6" w14:textId="77777777" w:rsidR="00B504F1" w:rsidRPr="00CE323F" w:rsidRDefault="00B504F1" w:rsidP="00B504F1">
      <w:pPr>
        <w:numPr>
          <w:ilvl w:val="0"/>
          <w:numId w:val="154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It wasn’t until </w:t>
      </w:r>
      <w:r w:rsidRPr="00CE323F">
        <w:rPr>
          <w:rFonts w:ascii="Times New Roman" w:eastAsia="Times New Roman" w:hAnsi="Times New Roman" w:cs="Times New Roman"/>
          <w:b/>
          <w:bCs/>
          <w:kern w:val="0"/>
          <w14:ligatures w14:val="none"/>
        </w:rPr>
        <w:t>21 September 2015</w:t>
      </w:r>
      <w:r w:rsidRPr="00CE323F">
        <w:rPr>
          <w:rFonts w:ascii="Times New Roman" w:eastAsia="Times New Roman" w:hAnsi="Times New Roman" w:cs="Times New Roman"/>
          <w:kern w:val="0"/>
          <w14:ligatures w14:val="none"/>
        </w:rPr>
        <w:t xml:space="preserve"> that Dawn Allan finally responded.</w:t>
      </w:r>
    </w:p>
    <w:p w14:paraId="458218E9" w14:textId="77777777" w:rsidR="00B504F1" w:rsidRPr="00CE323F" w:rsidRDefault="00B504F1" w:rsidP="00B504F1">
      <w:pPr>
        <w:numPr>
          <w:ilvl w:val="0"/>
          <w:numId w:val="154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Due to our persistence, </w:t>
      </w:r>
      <w:r w:rsidRPr="00CE323F">
        <w:rPr>
          <w:rFonts w:ascii="Times New Roman" w:eastAsia="Times New Roman" w:hAnsi="Times New Roman" w:cs="Times New Roman"/>
          <w:b/>
          <w:bCs/>
          <w:kern w:val="0"/>
          <w14:ligatures w14:val="none"/>
        </w:rPr>
        <w:t>some repair work finally began</w:t>
      </w:r>
      <w:r w:rsidRPr="00CE323F">
        <w:rPr>
          <w:rFonts w:ascii="Times New Roman" w:eastAsia="Times New Roman" w:hAnsi="Times New Roman" w:cs="Times New Roman"/>
          <w:kern w:val="0"/>
          <w14:ligatures w14:val="none"/>
        </w:rPr>
        <w:t xml:space="preserve"> — but still, the heating remained untouched.</w:t>
      </w:r>
    </w:p>
    <w:p w14:paraId="2B02749E"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Council Lies and Your Mother’s Demand for Action</w:t>
      </w:r>
    </w:p>
    <w:p w14:paraId="1840A04D" w14:textId="77777777" w:rsidR="00B504F1" w:rsidRPr="00CE323F" w:rsidRDefault="00B504F1" w:rsidP="00B504F1">
      <w:pPr>
        <w:numPr>
          <w:ilvl w:val="0"/>
          <w:numId w:val="154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Around </w:t>
      </w:r>
      <w:r w:rsidRPr="00CE323F">
        <w:rPr>
          <w:rFonts w:ascii="Times New Roman" w:eastAsia="Times New Roman" w:hAnsi="Times New Roman" w:cs="Times New Roman"/>
          <w:b/>
          <w:bCs/>
          <w:kern w:val="0"/>
          <w14:ligatures w14:val="none"/>
        </w:rPr>
        <w:t>late April 2015</w:t>
      </w:r>
      <w:r w:rsidRPr="00CE323F">
        <w:rPr>
          <w:rFonts w:ascii="Times New Roman" w:eastAsia="Times New Roman" w:hAnsi="Times New Roman" w:cs="Times New Roman"/>
          <w:kern w:val="0"/>
          <w14:ligatures w14:val="none"/>
        </w:rPr>
        <w:t>, my mother received a call from Enfield Council staff.</w:t>
      </w:r>
    </w:p>
    <w:p w14:paraId="025267B8" w14:textId="77777777" w:rsidR="00B504F1" w:rsidRPr="00CE323F" w:rsidRDefault="00B504F1" w:rsidP="00B504F1">
      <w:pPr>
        <w:numPr>
          <w:ilvl w:val="0"/>
          <w:numId w:val="154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caller falsely stated that the heating system hadn’t been replaced because </w:t>
      </w:r>
      <w:r w:rsidRPr="00CE323F">
        <w:rPr>
          <w:rFonts w:ascii="Times New Roman" w:eastAsia="Times New Roman" w:hAnsi="Times New Roman" w:cs="Times New Roman"/>
          <w:i/>
          <w:iCs/>
          <w:kern w:val="0"/>
          <w14:ligatures w14:val="none"/>
        </w:rPr>
        <w:t>I had ripped out all the pipework</w:t>
      </w:r>
      <w:r w:rsidRPr="00CE323F">
        <w:rPr>
          <w:rFonts w:ascii="Times New Roman" w:eastAsia="Times New Roman" w:hAnsi="Times New Roman" w:cs="Times New Roman"/>
          <w:kern w:val="0"/>
          <w14:ligatures w14:val="none"/>
        </w:rPr>
        <w:t>.</w:t>
      </w:r>
    </w:p>
    <w:p w14:paraId="2E61A4BC" w14:textId="77777777" w:rsidR="00B504F1" w:rsidRPr="00CE323F" w:rsidRDefault="00B504F1" w:rsidP="00B504F1">
      <w:pPr>
        <w:numPr>
          <w:ilvl w:val="0"/>
          <w:numId w:val="154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They claimed it would cost </w:t>
      </w:r>
      <w:r w:rsidRPr="00CE323F">
        <w:rPr>
          <w:rFonts w:ascii="Times New Roman" w:eastAsia="Times New Roman" w:hAnsi="Times New Roman" w:cs="Times New Roman"/>
          <w:b/>
          <w:bCs/>
          <w:kern w:val="0"/>
          <w14:ligatures w14:val="none"/>
        </w:rPr>
        <w:t xml:space="preserve">£4,000 to </w:t>
      </w:r>
      <w:proofErr w:type="gramStart"/>
      <w:r w:rsidRPr="00CE323F">
        <w:rPr>
          <w:rFonts w:ascii="Times New Roman" w:eastAsia="Times New Roman" w:hAnsi="Times New Roman" w:cs="Times New Roman"/>
          <w:b/>
          <w:bCs/>
          <w:kern w:val="0"/>
          <w14:ligatures w14:val="none"/>
        </w:rPr>
        <w:t>replace</w:t>
      </w:r>
      <w:proofErr w:type="gramEnd"/>
      <w:r w:rsidRPr="00CE323F">
        <w:rPr>
          <w:rFonts w:ascii="Times New Roman" w:eastAsia="Times New Roman" w:hAnsi="Times New Roman" w:cs="Times New Roman"/>
          <w:kern w:val="0"/>
          <w14:ligatures w14:val="none"/>
        </w:rPr>
        <w:t>, and I would be liable for the cost.</w:t>
      </w:r>
    </w:p>
    <w:p w14:paraId="72F97E30" w14:textId="77777777" w:rsidR="00B504F1" w:rsidRPr="00CE323F" w:rsidRDefault="00B504F1" w:rsidP="00B504F1">
      <w:pPr>
        <w:numPr>
          <w:ilvl w:val="0"/>
          <w:numId w:val="154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My mother </w:t>
      </w:r>
      <w:r w:rsidRPr="00CE323F">
        <w:rPr>
          <w:rFonts w:ascii="Times New Roman" w:eastAsia="Times New Roman" w:hAnsi="Times New Roman" w:cs="Times New Roman"/>
          <w:b/>
          <w:bCs/>
          <w:kern w:val="0"/>
          <w14:ligatures w14:val="none"/>
        </w:rPr>
        <w:t>reacted with outrage</w:t>
      </w:r>
      <w:r w:rsidRPr="00CE323F">
        <w:rPr>
          <w:rFonts w:ascii="Times New Roman" w:eastAsia="Times New Roman" w:hAnsi="Times New Roman" w:cs="Times New Roman"/>
          <w:kern w:val="0"/>
          <w14:ligatures w14:val="none"/>
        </w:rPr>
        <w:t>, demanding that:</w:t>
      </w:r>
    </w:p>
    <w:p w14:paraId="686AE9A0" w14:textId="77777777" w:rsidR="00B504F1" w:rsidRPr="00CE323F" w:rsidRDefault="00B504F1" w:rsidP="00B504F1">
      <w:pPr>
        <w:numPr>
          <w:ilvl w:val="0"/>
          <w:numId w:val="154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 manager and surveyors attend my flat within </w:t>
      </w:r>
      <w:r w:rsidRPr="00CE323F">
        <w:rPr>
          <w:rFonts w:ascii="Times New Roman" w:eastAsia="Times New Roman" w:hAnsi="Times New Roman" w:cs="Times New Roman"/>
          <w:b/>
          <w:bCs/>
          <w:kern w:val="0"/>
          <w14:ligatures w14:val="none"/>
        </w:rPr>
        <w:t>two days</w:t>
      </w:r>
    </w:p>
    <w:p w14:paraId="6891986F" w14:textId="77777777" w:rsidR="00B504F1" w:rsidRPr="00CE323F" w:rsidRDefault="00B504F1" w:rsidP="00B504F1">
      <w:pPr>
        <w:numPr>
          <w:ilvl w:val="0"/>
          <w:numId w:val="154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entire flooring be lifted if needed to prove the pipework was still there</w:t>
      </w:r>
    </w:p>
    <w:p w14:paraId="3491B716" w14:textId="77777777" w:rsidR="00B504F1" w:rsidRPr="00CE323F" w:rsidRDefault="00B504F1" w:rsidP="00B504F1">
      <w:pPr>
        <w:numPr>
          <w:ilvl w:val="0"/>
          <w:numId w:val="154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These lies about me be formally addressed and retracted</w:t>
      </w:r>
    </w:p>
    <w:p w14:paraId="55299BE3" w14:textId="77777777" w:rsidR="00B504F1" w:rsidRPr="00CE323F" w:rsidRDefault="00B504F1" w:rsidP="00B504F1">
      <w:pPr>
        <w:numPr>
          <w:ilvl w:val="0"/>
          <w:numId w:val="154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woman on the phone backed down, saying </w:t>
      </w:r>
      <w:r w:rsidRPr="00CE323F">
        <w:rPr>
          <w:rFonts w:ascii="Times New Roman" w:eastAsia="Times New Roman" w:hAnsi="Times New Roman" w:cs="Times New Roman"/>
          <w:b/>
          <w:bCs/>
          <w:kern w:val="0"/>
          <w14:ligatures w14:val="none"/>
        </w:rPr>
        <w:t>replacement would proceed</w:t>
      </w:r>
      <w:r w:rsidRPr="00CE323F">
        <w:rPr>
          <w:rFonts w:ascii="Times New Roman" w:eastAsia="Times New Roman" w:hAnsi="Times New Roman" w:cs="Times New Roman"/>
          <w:kern w:val="0"/>
          <w14:ligatures w14:val="none"/>
        </w:rPr>
        <w:t xml:space="preserve"> and no inspection was needed.</w:t>
      </w:r>
    </w:p>
    <w:p w14:paraId="384E2596" w14:textId="77777777" w:rsidR="00B504F1" w:rsidRPr="00CE323F" w:rsidRDefault="00B504F1" w:rsidP="00B504F1">
      <w:pPr>
        <w:numPr>
          <w:ilvl w:val="0"/>
          <w:numId w:val="154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lastRenderedPageBreak/>
        <w:t>My mother still requested a visit to verify the truth — but no inspection ever occurred.</w:t>
      </w:r>
    </w:p>
    <w:p w14:paraId="2904C854"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w:t>
      </w: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Workman Confirms Truth and Challenges Council Lies</w:t>
      </w:r>
    </w:p>
    <w:p w14:paraId="37861A61" w14:textId="77777777" w:rsidR="00B504F1" w:rsidRPr="00CE323F" w:rsidRDefault="00B504F1" w:rsidP="00B504F1">
      <w:pPr>
        <w:numPr>
          <w:ilvl w:val="0"/>
          <w:numId w:val="154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heating system installation finally happened around </w:t>
      </w:r>
      <w:r w:rsidRPr="00CE323F">
        <w:rPr>
          <w:rFonts w:ascii="Times New Roman" w:eastAsia="Times New Roman" w:hAnsi="Times New Roman" w:cs="Times New Roman"/>
          <w:b/>
          <w:bCs/>
          <w:kern w:val="0"/>
          <w14:ligatures w14:val="none"/>
        </w:rPr>
        <w:t>July 2015</w:t>
      </w:r>
      <w:r w:rsidRPr="00CE323F">
        <w:rPr>
          <w:rFonts w:ascii="Times New Roman" w:eastAsia="Times New Roman" w:hAnsi="Times New Roman" w:cs="Times New Roman"/>
          <w:kern w:val="0"/>
          <w14:ligatures w14:val="none"/>
        </w:rPr>
        <w:t>, delayed because of the Council’s lie to the contracted company.</w:t>
      </w:r>
    </w:p>
    <w:p w14:paraId="2EAEC93D" w14:textId="77777777" w:rsidR="00B504F1" w:rsidRPr="00CE323F" w:rsidRDefault="00B504F1" w:rsidP="00B504F1">
      <w:pPr>
        <w:numPr>
          <w:ilvl w:val="0"/>
          <w:numId w:val="154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When the worker arrived, he was </w:t>
      </w:r>
      <w:r w:rsidRPr="00CE323F">
        <w:rPr>
          <w:rFonts w:ascii="Times New Roman" w:eastAsia="Times New Roman" w:hAnsi="Times New Roman" w:cs="Times New Roman"/>
          <w:b/>
          <w:bCs/>
          <w:kern w:val="0"/>
          <w14:ligatures w14:val="none"/>
        </w:rPr>
        <w:t>surprised</w:t>
      </w:r>
      <w:r w:rsidRPr="00CE323F">
        <w:rPr>
          <w:rFonts w:ascii="Times New Roman" w:eastAsia="Times New Roman" w:hAnsi="Times New Roman" w:cs="Times New Roman"/>
          <w:kern w:val="0"/>
          <w14:ligatures w14:val="none"/>
        </w:rPr>
        <w:t>. He’d been told I had destroyed all pipework.</w:t>
      </w:r>
    </w:p>
    <w:p w14:paraId="026B0660" w14:textId="77777777" w:rsidR="00B504F1" w:rsidRPr="00CE323F" w:rsidRDefault="00B504F1" w:rsidP="00B504F1">
      <w:pPr>
        <w:numPr>
          <w:ilvl w:val="0"/>
          <w:numId w:val="154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But upon inspection, </w:t>
      </w:r>
      <w:r w:rsidRPr="00CE323F">
        <w:rPr>
          <w:rFonts w:ascii="Times New Roman" w:eastAsia="Times New Roman" w:hAnsi="Times New Roman" w:cs="Times New Roman"/>
          <w:b/>
          <w:bCs/>
          <w:kern w:val="0"/>
          <w14:ligatures w14:val="none"/>
        </w:rPr>
        <w:t>everything was still intact</w:t>
      </w:r>
      <w:r w:rsidRPr="00CE323F">
        <w:rPr>
          <w:rFonts w:ascii="Times New Roman" w:eastAsia="Times New Roman" w:hAnsi="Times New Roman" w:cs="Times New Roman"/>
          <w:kern w:val="0"/>
          <w14:ligatures w14:val="none"/>
        </w:rPr>
        <w:t>.</w:t>
      </w:r>
    </w:p>
    <w:p w14:paraId="5EE042DA" w14:textId="77777777" w:rsidR="00B504F1" w:rsidRPr="00CE323F" w:rsidRDefault="00B504F1" w:rsidP="00B504F1">
      <w:pPr>
        <w:numPr>
          <w:ilvl w:val="0"/>
          <w:numId w:val="155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He said he was glad he took the job — and couldn’t wait to return to the office and tell everyone how false the Council’s claims were.</w:t>
      </w:r>
    </w:p>
    <w:p w14:paraId="5C7184F4" w14:textId="77777777" w:rsidR="00B504F1" w:rsidRPr="00CE323F" w:rsidRDefault="00B504F1" w:rsidP="00B504F1">
      <w:pPr>
        <w:numPr>
          <w:ilvl w:val="0"/>
          <w:numId w:val="155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He confirmed that all plumbing was present and undisturbed.</w:t>
      </w:r>
    </w:p>
    <w:p w14:paraId="0A067ABB" w14:textId="77777777" w:rsidR="00B504F1" w:rsidRPr="00CE323F" w:rsidRDefault="00B504F1" w:rsidP="00B504F1">
      <w:pPr>
        <w:numPr>
          <w:ilvl w:val="0"/>
          <w:numId w:val="155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explained the entire history of my suffering, and he was </w:t>
      </w:r>
      <w:r w:rsidRPr="00CE323F">
        <w:rPr>
          <w:rFonts w:ascii="Times New Roman" w:eastAsia="Times New Roman" w:hAnsi="Times New Roman" w:cs="Times New Roman"/>
          <w:b/>
          <w:bCs/>
          <w:kern w:val="0"/>
          <w14:ligatures w14:val="none"/>
        </w:rPr>
        <w:t>shocked</w:t>
      </w:r>
      <w:r w:rsidRPr="00CE323F">
        <w:rPr>
          <w:rFonts w:ascii="Times New Roman" w:eastAsia="Times New Roman" w:hAnsi="Times New Roman" w:cs="Times New Roman"/>
          <w:kern w:val="0"/>
          <w14:ligatures w14:val="none"/>
        </w:rPr>
        <w:t xml:space="preserve"> by what Enfield Council had put me through.</w:t>
      </w:r>
    </w:p>
    <w:p w14:paraId="359F159A" w14:textId="77777777" w:rsidR="00B504F1" w:rsidRPr="00CE323F" w:rsidRDefault="00B504F1" w:rsidP="00B504F1">
      <w:pPr>
        <w:numPr>
          <w:ilvl w:val="0"/>
          <w:numId w:val="155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No official ever came to verify the pipework. The Council </w:t>
      </w:r>
      <w:r w:rsidRPr="00CE323F">
        <w:rPr>
          <w:rFonts w:ascii="Times New Roman" w:eastAsia="Times New Roman" w:hAnsi="Times New Roman" w:cs="Times New Roman"/>
          <w:b/>
          <w:bCs/>
          <w:kern w:val="0"/>
          <w14:ligatures w14:val="none"/>
        </w:rPr>
        <w:t>never corrected the slander</w:t>
      </w:r>
      <w:r w:rsidRPr="00CE323F">
        <w:rPr>
          <w:rFonts w:ascii="Times New Roman" w:eastAsia="Times New Roman" w:hAnsi="Times New Roman" w:cs="Times New Roman"/>
          <w:kern w:val="0"/>
          <w14:ligatures w14:val="none"/>
        </w:rPr>
        <w:t xml:space="preserve">, and my name remained </w:t>
      </w:r>
      <w:r w:rsidRPr="00CE323F">
        <w:rPr>
          <w:rFonts w:ascii="Times New Roman" w:eastAsia="Times New Roman" w:hAnsi="Times New Roman" w:cs="Times New Roman"/>
          <w:b/>
          <w:bCs/>
          <w:kern w:val="0"/>
          <w14:ligatures w14:val="none"/>
        </w:rPr>
        <w:t>blackened by false accusations</w:t>
      </w:r>
      <w:r w:rsidRPr="00CE323F">
        <w:rPr>
          <w:rFonts w:ascii="Times New Roman" w:eastAsia="Times New Roman" w:hAnsi="Times New Roman" w:cs="Times New Roman"/>
          <w:kern w:val="0"/>
          <w14:ligatures w14:val="none"/>
        </w:rPr>
        <w:t>.</w:t>
      </w:r>
    </w:p>
    <w:p w14:paraId="330C7B3B" w14:textId="77777777" w:rsidR="00B504F1" w:rsidRPr="00CE323F" w:rsidRDefault="00B504F1" w:rsidP="00B504F1">
      <w:pPr>
        <w:numPr>
          <w:ilvl w:val="0"/>
          <w:numId w:val="155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Enfield Council </w:t>
      </w:r>
      <w:r w:rsidRPr="00CE323F">
        <w:rPr>
          <w:rFonts w:ascii="Times New Roman" w:eastAsia="Times New Roman" w:hAnsi="Times New Roman" w:cs="Times New Roman"/>
          <w:b/>
          <w:bCs/>
          <w:kern w:val="0"/>
          <w14:ligatures w14:val="none"/>
        </w:rPr>
        <w:t xml:space="preserve">violated their duty of </w:t>
      </w:r>
      <w:proofErr w:type="spellStart"/>
      <w:r w:rsidRPr="00CE323F">
        <w:rPr>
          <w:rFonts w:ascii="Times New Roman" w:eastAsia="Times New Roman" w:hAnsi="Times New Roman" w:cs="Times New Roman"/>
          <w:b/>
          <w:bCs/>
          <w:kern w:val="0"/>
          <w14:ligatures w14:val="none"/>
        </w:rPr>
        <w:t>candour</w:t>
      </w:r>
      <w:proofErr w:type="spellEnd"/>
      <w:r w:rsidRPr="00CE323F">
        <w:rPr>
          <w:rFonts w:ascii="Times New Roman" w:eastAsia="Times New Roman" w:hAnsi="Times New Roman" w:cs="Times New Roman"/>
          <w:b/>
          <w:bCs/>
          <w:kern w:val="0"/>
          <w14:ligatures w14:val="none"/>
        </w:rPr>
        <w:t xml:space="preserve"> multiple times</w:t>
      </w:r>
      <w:r w:rsidRPr="00CE323F">
        <w:rPr>
          <w:rFonts w:ascii="Times New Roman" w:eastAsia="Times New Roman" w:hAnsi="Times New Roman" w:cs="Times New Roman"/>
          <w:kern w:val="0"/>
          <w14:ligatures w14:val="none"/>
        </w:rPr>
        <w:t xml:space="preserve"> — falsely accusing </w:t>
      </w:r>
      <w:proofErr w:type="gramStart"/>
      <w:r w:rsidRPr="00CE323F">
        <w:rPr>
          <w:rFonts w:ascii="Times New Roman" w:eastAsia="Times New Roman" w:hAnsi="Times New Roman" w:cs="Times New Roman"/>
          <w:kern w:val="0"/>
          <w14:ligatures w14:val="none"/>
        </w:rPr>
        <w:t>me,</w:t>
      </w:r>
      <w:proofErr w:type="gramEnd"/>
      <w:r w:rsidRPr="00CE323F">
        <w:rPr>
          <w:rFonts w:ascii="Times New Roman" w:eastAsia="Times New Roman" w:hAnsi="Times New Roman" w:cs="Times New Roman"/>
          <w:kern w:val="0"/>
          <w14:ligatures w14:val="none"/>
        </w:rPr>
        <w:t xml:space="preserve"> delaying repairs, and misrepresenting facts to their contractors.</w:t>
      </w:r>
    </w:p>
    <w:p w14:paraId="00E04873"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Ongoing Timeline of Unresolved Disrepair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4"/>
        <w:gridCol w:w="2619"/>
      </w:tblGrid>
      <w:tr w:rsidR="00B504F1" w:rsidRPr="00CE323F" w14:paraId="2EAC37F4" w14:textId="77777777" w:rsidTr="00890547">
        <w:trPr>
          <w:tblHeader/>
          <w:tblCellSpacing w:w="15" w:type="dxa"/>
        </w:trPr>
        <w:tc>
          <w:tcPr>
            <w:tcW w:w="0" w:type="auto"/>
            <w:vAlign w:val="center"/>
            <w:hideMark/>
          </w:tcPr>
          <w:p w14:paraId="3748183A"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Issue</w:t>
            </w:r>
          </w:p>
        </w:tc>
        <w:tc>
          <w:tcPr>
            <w:tcW w:w="0" w:type="auto"/>
            <w:vAlign w:val="center"/>
            <w:hideMark/>
          </w:tcPr>
          <w:p w14:paraId="63D6489A"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Timeframe</w:t>
            </w:r>
          </w:p>
        </w:tc>
      </w:tr>
      <w:tr w:rsidR="00B504F1" w:rsidRPr="00CE323F" w14:paraId="71288CFC" w14:textId="77777777" w:rsidTr="00890547">
        <w:trPr>
          <w:tblCellSpacing w:w="15" w:type="dxa"/>
        </w:trPr>
        <w:tc>
          <w:tcPr>
            <w:tcW w:w="0" w:type="auto"/>
            <w:vAlign w:val="center"/>
            <w:hideMark/>
          </w:tcPr>
          <w:p w14:paraId="1FEB56B9"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 xml:space="preserve">Walls – Damp &amp; </w:t>
            </w:r>
            <w:proofErr w:type="spellStart"/>
            <w:r w:rsidRPr="00CE323F">
              <w:rPr>
                <w:rFonts w:ascii="Times New Roman" w:eastAsia="Times New Roman" w:hAnsi="Times New Roman" w:cs="Times New Roman"/>
                <w:b/>
                <w:bCs/>
                <w:kern w:val="0"/>
                <w14:ligatures w14:val="none"/>
              </w:rPr>
              <w:t>Mould</w:t>
            </w:r>
            <w:proofErr w:type="spellEnd"/>
          </w:p>
        </w:tc>
        <w:tc>
          <w:tcPr>
            <w:tcW w:w="0" w:type="auto"/>
            <w:vAlign w:val="center"/>
            <w:hideMark/>
          </w:tcPr>
          <w:p w14:paraId="226AAAD6"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2006–2008, then 2014–2022</w:t>
            </w:r>
          </w:p>
        </w:tc>
      </w:tr>
      <w:tr w:rsidR="00B504F1" w:rsidRPr="00CE323F" w14:paraId="46BA9F2D" w14:textId="77777777" w:rsidTr="00890547">
        <w:trPr>
          <w:tblCellSpacing w:w="15" w:type="dxa"/>
        </w:trPr>
        <w:tc>
          <w:tcPr>
            <w:tcW w:w="0" w:type="auto"/>
            <w:vAlign w:val="center"/>
            <w:hideMark/>
          </w:tcPr>
          <w:p w14:paraId="3BB5970F"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Flooring Collapse</w:t>
            </w:r>
          </w:p>
        </w:tc>
        <w:tc>
          <w:tcPr>
            <w:tcW w:w="0" w:type="auto"/>
            <w:vAlign w:val="center"/>
            <w:hideMark/>
          </w:tcPr>
          <w:p w14:paraId="4070E980"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2008–2022</w:t>
            </w:r>
          </w:p>
        </w:tc>
      </w:tr>
      <w:tr w:rsidR="00B504F1" w:rsidRPr="00CE323F" w14:paraId="129C5FFB" w14:textId="77777777" w:rsidTr="00890547">
        <w:trPr>
          <w:tblCellSpacing w:w="15" w:type="dxa"/>
        </w:trPr>
        <w:tc>
          <w:tcPr>
            <w:tcW w:w="0" w:type="auto"/>
            <w:vAlign w:val="center"/>
            <w:hideMark/>
          </w:tcPr>
          <w:p w14:paraId="00796CB9"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Heating System Pipe Faults</w:t>
            </w:r>
          </w:p>
        </w:tc>
        <w:tc>
          <w:tcPr>
            <w:tcW w:w="0" w:type="auto"/>
            <w:vAlign w:val="center"/>
            <w:hideMark/>
          </w:tcPr>
          <w:p w14:paraId="4D4CB3D9"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2008–2015</w:t>
            </w:r>
          </w:p>
        </w:tc>
      </w:tr>
      <w:tr w:rsidR="00B504F1" w:rsidRPr="00CE323F" w14:paraId="2CDB11D2" w14:textId="77777777" w:rsidTr="00890547">
        <w:trPr>
          <w:tblCellSpacing w:w="15" w:type="dxa"/>
        </w:trPr>
        <w:tc>
          <w:tcPr>
            <w:tcW w:w="0" w:type="auto"/>
            <w:vAlign w:val="center"/>
            <w:hideMark/>
          </w:tcPr>
          <w:p w14:paraId="141ADE74"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CO₂ Alarm Fault &amp; Poisoning</w:t>
            </w:r>
          </w:p>
        </w:tc>
        <w:tc>
          <w:tcPr>
            <w:tcW w:w="0" w:type="auto"/>
            <w:vAlign w:val="center"/>
            <w:hideMark/>
          </w:tcPr>
          <w:p w14:paraId="65D4B971"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Nov 2014 – Jan 2015</w:t>
            </w:r>
          </w:p>
        </w:tc>
      </w:tr>
      <w:tr w:rsidR="00B504F1" w:rsidRPr="00CE323F" w14:paraId="2D05A711" w14:textId="77777777" w:rsidTr="00890547">
        <w:trPr>
          <w:tblCellSpacing w:w="15" w:type="dxa"/>
        </w:trPr>
        <w:tc>
          <w:tcPr>
            <w:tcW w:w="0" w:type="auto"/>
            <w:vAlign w:val="center"/>
            <w:hideMark/>
          </w:tcPr>
          <w:p w14:paraId="6B478319"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Persistent Smell</w:t>
            </w:r>
          </w:p>
        </w:tc>
        <w:tc>
          <w:tcPr>
            <w:tcW w:w="0" w:type="auto"/>
            <w:vAlign w:val="center"/>
            <w:hideMark/>
          </w:tcPr>
          <w:p w14:paraId="317D3FCF"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2006–2016</w:t>
            </w:r>
          </w:p>
        </w:tc>
      </w:tr>
      <w:tr w:rsidR="00B504F1" w:rsidRPr="00CE323F" w14:paraId="79CF0CCC" w14:textId="77777777" w:rsidTr="00890547">
        <w:trPr>
          <w:tblCellSpacing w:w="15" w:type="dxa"/>
        </w:trPr>
        <w:tc>
          <w:tcPr>
            <w:tcW w:w="0" w:type="auto"/>
            <w:vAlign w:val="center"/>
            <w:hideMark/>
          </w:tcPr>
          <w:p w14:paraId="4CE6F9DD"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Water Pressure Conflict</w:t>
            </w:r>
          </w:p>
        </w:tc>
        <w:tc>
          <w:tcPr>
            <w:tcW w:w="0" w:type="auto"/>
            <w:vAlign w:val="center"/>
            <w:hideMark/>
          </w:tcPr>
          <w:p w14:paraId="540C6016"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2014 onwards</w:t>
            </w:r>
          </w:p>
        </w:tc>
      </w:tr>
      <w:tr w:rsidR="00B504F1" w:rsidRPr="00CE323F" w14:paraId="7111C37C" w14:textId="77777777" w:rsidTr="00890547">
        <w:trPr>
          <w:tblCellSpacing w:w="15" w:type="dxa"/>
        </w:trPr>
        <w:tc>
          <w:tcPr>
            <w:tcW w:w="0" w:type="auto"/>
            <w:vAlign w:val="center"/>
            <w:hideMark/>
          </w:tcPr>
          <w:p w14:paraId="172AE207"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proofErr w:type="spellStart"/>
            <w:r w:rsidRPr="00CE323F">
              <w:rPr>
                <w:rFonts w:ascii="Times New Roman" w:eastAsia="Times New Roman" w:hAnsi="Times New Roman" w:cs="Times New Roman"/>
                <w:b/>
                <w:bCs/>
                <w:kern w:val="0"/>
                <w14:ligatures w14:val="none"/>
              </w:rPr>
              <w:t>Neighbour</w:t>
            </w:r>
            <w:proofErr w:type="spellEnd"/>
            <w:r w:rsidRPr="00CE323F">
              <w:rPr>
                <w:rFonts w:ascii="Times New Roman" w:eastAsia="Times New Roman" w:hAnsi="Times New Roman" w:cs="Times New Roman"/>
                <w:b/>
                <w:bCs/>
                <w:kern w:val="0"/>
                <w14:ligatures w14:val="none"/>
              </w:rPr>
              <w:t xml:space="preserve"> Noise/Drilling/Banging</w:t>
            </w:r>
          </w:p>
        </w:tc>
        <w:tc>
          <w:tcPr>
            <w:tcW w:w="0" w:type="auto"/>
            <w:vAlign w:val="center"/>
            <w:hideMark/>
          </w:tcPr>
          <w:p w14:paraId="632DDA04"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2014–2022</w:t>
            </w:r>
          </w:p>
        </w:tc>
      </w:tr>
      <w:tr w:rsidR="00B504F1" w:rsidRPr="00CE323F" w14:paraId="469E2FA7" w14:textId="77777777" w:rsidTr="00890547">
        <w:trPr>
          <w:tblCellSpacing w:w="15" w:type="dxa"/>
        </w:trPr>
        <w:tc>
          <w:tcPr>
            <w:tcW w:w="0" w:type="auto"/>
            <w:vAlign w:val="center"/>
            <w:hideMark/>
          </w:tcPr>
          <w:p w14:paraId="51856BCD"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Window Seal Failures</w:t>
            </w:r>
          </w:p>
        </w:tc>
        <w:tc>
          <w:tcPr>
            <w:tcW w:w="0" w:type="auto"/>
            <w:vAlign w:val="center"/>
            <w:hideMark/>
          </w:tcPr>
          <w:p w14:paraId="068565C7"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2015–2021</w:t>
            </w:r>
          </w:p>
        </w:tc>
      </w:tr>
      <w:tr w:rsidR="00B504F1" w:rsidRPr="00CE323F" w14:paraId="791B722F" w14:textId="77777777" w:rsidTr="00890547">
        <w:trPr>
          <w:tblCellSpacing w:w="15" w:type="dxa"/>
        </w:trPr>
        <w:tc>
          <w:tcPr>
            <w:tcW w:w="0" w:type="auto"/>
            <w:vAlign w:val="center"/>
            <w:hideMark/>
          </w:tcPr>
          <w:p w14:paraId="3D96E186"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Kitchen Cupboard Disrepair</w:t>
            </w:r>
          </w:p>
        </w:tc>
        <w:tc>
          <w:tcPr>
            <w:tcW w:w="0" w:type="auto"/>
            <w:vAlign w:val="center"/>
            <w:hideMark/>
          </w:tcPr>
          <w:p w14:paraId="6056B2EF"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Unknown – 2021</w:t>
            </w:r>
          </w:p>
        </w:tc>
      </w:tr>
      <w:tr w:rsidR="00B504F1" w:rsidRPr="00CE323F" w14:paraId="616C22CF" w14:textId="77777777" w:rsidTr="00890547">
        <w:trPr>
          <w:tblCellSpacing w:w="15" w:type="dxa"/>
        </w:trPr>
        <w:tc>
          <w:tcPr>
            <w:tcW w:w="0" w:type="auto"/>
            <w:vAlign w:val="center"/>
            <w:hideMark/>
          </w:tcPr>
          <w:p w14:paraId="2CF85C7A"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Soundproofing Failures</w:t>
            </w:r>
          </w:p>
        </w:tc>
        <w:tc>
          <w:tcPr>
            <w:tcW w:w="0" w:type="auto"/>
            <w:vAlign w:val="center"/>
            <w:hideMark/>
          </w:tcPr>
          <w:p w14:paraId="4F008145"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2006–2022</w:t>
            </w:r>
          </w:p>
        </w:tc>
      </w:tr>
    </w:tbl>
    <w:p w14:paraId="0C804AE0" w14:textId="77777777" w:rsidR="00B504F1" w:rsidRDefault="00B504F1" w:rsidP="00B504F1">
      <w:pPr>
        <w:rPr>
          <w:rFonts w:ascii="Times New Roman" w:eastAsia="Times New Roman" w:hAnsi="Times New Roman" w:cs="Times New Roman"/>
          <w:kern w:val="0"/>
          <w14:ligatures w14:val="none"/>
        </w:rPr>
      </w:pPr>
    </w:p>
    <w:p w14:paraId="30C52787" w14:textId="77777777" w:rsidR="00B504F1" w:rsidRDefault="00B504F1" w:rsidP="00B504F1">
      <w:pPr>
        <w:rPr>
          <w:rFonts w:ascii="Times New Roman" w:eastAsia="Times New Roman" w:hAnsi="Times New Roman" w:cs="Times New Roman"/>
          <w:kern w:val="0"/>
          <w14:ligatures w14:val="none"/>
        </w:rPr>
      </w:pPr>
    </w:p>
    <w:p w14:paraId="168A29B5"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t>📄</w:t>
      </w:r>
      <w:r w:rsidRPr="009106D3">
        <w:rPr>
          <w:rFonts w:ascii="Times New Roman" w:eastAsia="Times New Roman" w:hAnsi="Times New Roman" w:cs="Times New Roman"/>
          <w:b/>
          <w:bCs/>
          <w:kern w:val="0"/>
          <w:sz w:val="36"/>
          <w:szCs w:val="36"/>
          <w14:ligatures w14:val="none"/>
        </w:rPr>
        <w:t xml:space="preserve"> Victim’s Statement – Year 2016</w:t>
      </w:r>
    </w:p>
    <w:p w14:paraId="4D6EB90E"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2BBE1FAF"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False Accusations Over Water Pressure – Ignored Evidence and Council Bias</w:t>
      </w:r>
    </w:p>
    <w:p w14:paraId="37D24EFF" w14:textId="77777777" w:rsidR="00B504F1" w:rsidRPr="009106D3" w:rsidRDefault="00B504F1" w:rsidP="00B504F1">
      <w:pPr>
        <w:numPr>
          <w:ilvl w:val="0"/>
          <w:numId w:val="155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lastRenderedPageBreak/>
        <w:t xml:space="preserve">In </w:t>
      </w:r>
      <w:r w:rsidRPr="009106D3">
        <w:rPr>
          <w:rFonts w:ascii="Times New Roman" w:eastAsia="Times New Roman" w:hAnsi="Times New Roman" w:cs="Times New Roman"/>
          <w:b/>
          <w:bCs/>
          <w:kern w:val="0"/>
          <w14:ligatures w14:val="none"/>
        </w:rPr>
        <w:t>2016</w:t>
      </w:r>
      <w:r w:rsidRPr="009106D3">
        <w:rPr>
          <w:rFonts w:ascii="Times New Roman" w:eastAsia="Times New Roman" w:hAnsi="Times New Roman" w:cs="Times New Roman"/>
          <w:kern w:val="0"/>
          <w14:ligatures w14:val="none"/>
        </w:rPr>
        <w:t xml:space="preserve">, I started receiving </w:t>
      </w:r>
      <w:r w:rsidRPr="009106D3">
        <w:rPr>
          <w:rFonts w:ascii="Times New Roman" w:eastAsia="Times New Roman" w:hAnsi="Times New Roman" w:cs="Times New Roman"/>
          <w:b/>
          <w:bCs/>
          <w:kern w:val="0"/>
          <w14:ligatures w14:val="none"/>
        </w:rPr>
        <w:t>letter after letter blaming me for causing water pressure issues</w:t>
      </w:r>
      <w:r w:rsidRPr="009106D3">
        <w:rPr>
          <w:rFonts w:ascii="Times New Roman" w:eastAsia="Times New Roman" w:hAnsi="Times New Roman" w:cs="Times New Roman"/>
          <w:kern w:val="0"/>
          <w14:ligatures w14:val="none"/>
        </w:rPr>
        <w:t xml:space="preserve"> in the estate. These letters were relentless, and each one worsened my distress.</w:t>
      </w:r>
    </w:p>
    <w:p w14:paraId="1A2D5EFC" w14:textId="77777777" w:rsidR="00B504F1" w:rsidRPr="009106D3" w:rsidRDefault="00B504F1" w:rsidP="00B504F1">
      <w:pPr>
        <w:numPr>
          <w:ilvl w:val="0"/>
          <w:numId w:val="155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was being </w:t>
      </w:r>
      <w:r w:rsidRPr="009106D3">
        <w:rPr>
          <w:rFonts w:ascii="Times New Roman" w:eastAsia="Times New Roman" w:hAnsi="Times New Roman" w:cs="Times New Roman"/>
          <w:b/>
          <w:bCs/>
          <w:kern w:val="0"/>
          <w14:ligatures w14:val="none"/>
        </w:rPr>
        <w:t>accused of tampering</w:t>
      </w:r>
      <w:r w:rsidRPr="009106D3">
        <w:rPr>
          <w:rFonts w:ascii="Times New Roman" w:eastAsia="Times New Roman" w:hAnsi="Times New Roman" w:cs="Times New Roman"/>
          <w:kern w:val="0"/>
          <w14:ligatures w14:val="none"/>
        </w:rPr>
        <w:t xml:space="preserve"> with the system, despite never doing anything of the sort.</w:t>
      </w:r>
    </w:p>
    <w:p w14:paraId="59A1B4EC" w14:textId="77777777" w:rsidR="00B504F1" w:rsidRPr="009106D3" w:rsidRDefault="00B504F1" w:rsidP="00B504F1">
      <w:pPr>
        <w:numPr>
          <w:ilvl w:val="0"/>
          <w:numId w:val="155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These accusations came from the residents of flat </w:t>
      </w:r>
      <w:r w:rsidRPr="009106D3">
        <w:rPr>
          <w:rFonts w:ascii="Times New Roman" w:eastAsia="Times New Roman" w:hAnsi="Times New Roman" w:cs="Times New Roman"/>
          <w:b/>
          <w:bCs/>
          <w:kern w:val="0"/>
          <w14:ligatures w14:val="none"/>
        </w:rPr>
        <w:t>117</w:t>
      </w:r>
      <w:r w:rsidRPr="009106D3">
        <w:rPr>
          <w:rFonts w:ascii="Times New Roman" w:eastAsia="Times New Roman" w:hAnsi="Times New Roman" w:cs="Times New Roman"/>
          <w:kern w:val="0"/>
          <w14:ligatures w14:val="none"/>
        </w:rPr>
        <w:t>, and Enfield Council repeatedly took their word as truth.</w:t>
      </w:r>
    </w:p>
    <w:p w14:paraId="2BA6B799" w14:textId="77777777" w:rsidR="00B504F1" w:rsidRPr="009106D3" w:rsidRDefault="00B504F1" w:rsidP="00B504F1">
      <w:pPr>
        <w:numPr>
          <w:ilvl w:val="0"/>
          <w:numId w:val="155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let </w:t>
      </w:r>
      <w:r w:rsidRPr="009106D3">
        <w:rPr>
          <w:rFonts w:ascii="Times New Roman" w:eastAsia="Times New Roman" w:hAnsi="Times New Roman" w:cs="Times New Roman"/>
          <w:b/>
          <w:bCs/>
          <w:kern w:val="0"/>
          <w14:ligatures w14:val="none"/>
        </w:rPr>
        <w:t>five separate council workers</w:t>
      </w:r>
      <w:r w:rsidRPr="009106D3">
        <w:rPr>
          <w:rFonts w:ascii="Times New Roman" w:eastAsia="Times New Roman" w:hAnsi="Times New Roman" w:cs="Times New Roman"/>
          <w:kern w:val="0"/>
          <w14:ligatures w14:val="none"/>
        </w:rPr>
        <w:t xml:space="preserve"> enter my flat to inspect the issue. Each one confirmed the same thing:</w:t>
      </w:r>
    </w:p>
    <w:p w14:paraId="35DE37B5" w14:textId="77777777" w:rsidR="00B504F1" w:rsidRPr="009106D3" w:rsidRDefault="00B504F1" w:rsidP="00B504F1">
      <w:pPr>
        <w:numPr>
          <w:ilvl w:val="0"/>
          <w:numId w:val="155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water pressure issue </w:t>
      </w:r>
      <w:r w:rsidRPr="009106D3">
        <w:rPr>
          <w:rFonts w:ascii="Times New Roman" w:eastAsia="Times New Roman" w:hAnsi="Times New Roman" w:cs="Times New Roman"/>
          <w:b/>
          <w:bCs/>
          <w:kern w:val="0"/>
          <w14:ligatures w14:val="none"/>
        </w:rPr>
        <w:t>was not coming from my flat</w:t>
      </w:r>
      <w:r w:rsidRPr="009106D3">
        <w:rPr>
          <w:rFonts w:ascii="Times New Roman" w:eastAsia="Times New Roman" w:hAnsi="Times New Roman" w:cs="Times New Roman"/>
          <w:kern w:val="0"/>
          <w14:ligatures w14:val="none"/>
        </w:rPr>
        <w:t>.</w:t>
      </w:r>
    </w:p>
    <w:p w14:paraId="290BED67" w14:textId="77777777" w:rsidR="00B504F1" w:rsidRPr="009106D3" w:rsidRDefault="00B504F1" w:rsidP="00B504F1">
      <w:pPr>
        <w:numPr>
          <w:ilvl w:val="0"/>
          <w:numId w:val="155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had </w:t>
      </w:r>
      <w:r w:rsidRPr="009106D3">
        <w:rPr>
          <w:rFonts w:ascii="Times New Roman" w:eastAsia="Times New Roman" w:hAnsi="Times New Roman" w:cs="Times New Roman"/>
          <w:b/>
          <w:bCs/>
          <w:kern w:val="0"/>
          <w14:ligatures w14:val="none"/>
        </w:rPr>
        <w:t>low water pressure myself</w:t>
      </w:r>
      <w:r w:rsidRPr="009106D3">
        <w:rPr>
          <w:rFonts w:ascii="Times New Roman" w:eastAsia="Times New Roman" w:hAnsi="Times New Roman" w:cs="Times New Roman"/>
          <w:kern w:val="0"/>
          <w14:ligatures w14:val="none"/>
        </w:rPr>
        <w:t>, as I lived on the ground floor and wouldn’t notice it as much — but the problem wasn’t mine to fix.</w:t>
      </w:r>
    </w:p>
    <w:p w14:paraId="499F494E" w14:textId="77777777" w:rsidR="00B504F1" w:rsidRPr="009106D3" w:rsidRDefault="00B504F1" w:rsidP="00B504F1">
      <w:pPr>
        <w:numPr>
          <w:ilvl w:val="0"/>
          <w:numId w:val="155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continued pressure of receiving these letters pushed me to call Enfield Council directly. I was blunt and angry — I had been </w:t>
      </w:r>
      <w:r w:rsidRPr="009106D3">
        <w:rPr>
          <w:rFonts w:ascii="Times New Roman" w:eastAsia="Times New Roman" w:hAnsi="Times New Roman" w:cs="Times New Roman"/>
          <w:b/>
          <w:bCs/>
          <w:kern w:val="0"/>
          <w14:ligatures w14:val="none"/>
        </w:rPr>
        <w:t>wrongfully accused for months</w:t>
      </w:r>
      <w:r w:rsidRPr="009106D3">
        <w:rPr>
          <w:rFonts w:ascii="Times New Roman" w:eastAsia="Times New Roman" w:hAnsi="Times New Roman" w:cs="Times New Roman"/>
          <w:kern w:val="0"/>
          <w14:ligatures w14:val="none"/>
        </w:rPr>
        <w:t>, with no evidence, and I’d had enough.</w:t>
      </w:r>
    </w:p>
    <w:p w14:paraId="7ECC1AB6" w14:textId="77777777" w:rsidR="00B504F1" w:rsidRPr="009106D3" w:rsidRDefault="00B504F1" w:rsidP="00B504F1">
      <w:pPr>
        <w:numPr>
          <w:ilvl w:val="0"/>
          <w:numId w:val="155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also allowed </w:t>
      </w:r>
      <w:r w:rsidRPr="009106D3">
        <w:rPr>
          <w:rFonts w:ascii="Times New Roman" w:eastAsia="Times New Roman" w:hAnsi="Times New Roman" w:cs="Times New Roman"/>
          <w:b/>
          <w:bCs/>
          <w:kern w:val="0"/>
          <w14:ligatures w14:val="none"/>
        </w:rPr>
        <w:t>Thames Water engineers</w:t>
      </w:r>
      <w:r w:rsidRPr="009106D3">
        <w:rPr>
          <w:rFonts w:ascii="Times New Roman" w:eastAsia="Times New Roman" w:hAnsi="Times New Roman" w:cs="Times New Roman"/>
          <w:kern w:val="0"/>
          <w14:ligatures w14:val="none"/>
        </w:rPr>
        <w:t xml:space="preserve"> into my flat for inspection on </w:t>
      </w:r>
      <w:r w:rsidRPr="009106D3">
        <w:rPr>
          <w:rFonts w:ascii="Times New Roman" w:eastAsia="Times New Roman" w:hAnsi="Times New Roman" w:cs="Times New Roman"/>
          <w:b/>
          <w:bCs/>
          <w:kern w:val="0"/>
          <w14:ligatures w14:val="none"/>
        </w:rPr>
        <w:t>four separate occasions</w:t>
      </w:r>
      <w:r w:rsidRPr="009106D3">
        <w:rPr>
          <w:rFonts w:ascii="Times New Roman" w:eastAsia="Times New Roman" w:hAnsi="Times New Roman" w:cs="Times New Roman"/>
          <w:kern w:val="0"/>
          <w14:ligatures w14:val="none"/>
        </w:rPr>
        <w:t>. Each time, I was told:</w:t>
      </w:r>
    </w:p>
    <w:p w14:paraId="7729AF1A" w14:textId="77777777" w:rsidR="00B504F1" w:rsidRPr="009106D3" w:rsidRDefault="00B504F1" w:rsidP="00B504F1">
      <w:pPr>
        <w:numPr>
          <w:ilvl w:val="0"/>
          <w:numId w:val="155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“This issue is not coming from your flat.”</w:t>
      </w:r>
    </w:p>
    <w:p w14:paraId="152F635F" w14:textId="77777777" w:rsidR="00B504F1" w:rsidRPr="009106D3" w:rsidRDefault="00B504F1" w:rsidP="00B504F1">
      <w:pPr>
        <w:numPr>
          <w:ilvl w:val="0"/>
          <w:numId w:val="155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Their official reports echoed what council workers had already verified.</w:t>
      </w:r>
    </w:p>
    <w:p w14:paraId="5603EEC7" w14:textId="77777777" w:rsidR="00B504F1" w:rsidRPr="009106D3" w:rsidRDefault="00B504F1" w:rsidP="00B504F1">
      <w:pPr>
        <w:numPr>
          <w:ilvl w:val="0"/>
          <w:numId w:val="156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Even the </w:t>
      </w:r>
      <w:r w:rsidRPr="009106D3">
        <w:rPr>
          <w:rFonts w:ascii="Times New Roman" w:eastAsia="Times New Roman" w:hAnsi="Times New Roman" w:cs="Times New Roman"/>
          <w:b/>
          <w:bCs/>
          <w:kern w:val="0"/>
          <w14:ligatures w14:val="none"/>
        </w:rPr>
        <w:t>landlord of flat 117</w:t>
      </w:r>
      <w:r w:rsidRPr="009106D3">
        <w:rPr>
          <w:rFonts w:ascii="Times New Roman" w:eastAsia="Times New Roman" w:hAnsi="Times New Roman" w:cs="Times New Roman"/>
          <w:kern w:val="0"/>
          <w14:ligatures w14:val="none"/>
        </w:rPr>
        <w:t xml:space="preserve"> brought in </w:t>
      </w:r>
      <w:r w:rsidRPr="009106D3">
        <w:rPr>
          <w:rFonts w:ascii="Times New Roman" w:eastAsia="Times New Roman" w:hAnsi="Times New Roman" w:cs="Times New Roman"/>
          <w:b/>
          <w:bCs/>
          <w:kern w:val="0"/>
          <w14:ligatures w14:val="none"/>
        </w:rPr>
        <w:t>private plumbers</w:t>
      </w:r>
      <w:r w:rsidRPr="009106D3">
        <w:rPr>
          <w:rFonts w:ascii="Times New Roman" w:eastAsia="Times New Roman" w:hAnsi="Times New Roman" w:cs="Times New Roman"/>
          <w:kern w:val="0"/>
          <w14:ligatures w14:val="none"/>
        </w:rPr>
        <w:t xml:space="preserve"> to investigate. They also confirmed the same conclusion — it wasn’t me.</w:t>
      </w:r>
    </w:p>
    <w:p w14:paraId="6FEC3C21" w14:textId="77777777" w:rsidR="00B504F1" w:rsidRPr="009106D3" w:rsidRDefault="00B504F1" w:rsidP="00B504F1">
      <w:pPr>
        <w:numPr>
          <w:ilvl w:val="0"/>
          <w:numId w:val="156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Despite all this, </w:t>
      </w:r>
      <w:r w:rsidRPr="009106D3">
        <w:rPr>
          <w:rFonts w:ascii="Times New Roman" w:eastAsia="Times New Roman" w:hAnsi="Times New Roman" w:cs="Times New Roman"/>
          <w:b/>
          <w:bCs/>
          <w:kern w:val="0"/>
          <w14:ligatures w14:val="none"/>
        </w:rPr>
        <w:t>Enfield Council refused to accept the truth</w:t>
      </w:r>
      <w:r w:rsidRPr="009106D3">
        <w:rPr>
          <w:rFonts w:ascii="Times New Roman" w:eastAsia="Times New Roman" w:hAnsi="Times New Roman" w:cs="Times New Roman"/>
          <w:kern w:val="0"/>
          <w14:ligatures w14:val="none"/>
        </w:rPr>
        <w:t>.</w:t>
      </w:r>
    </w:p>
    <w:p w14:paraId="54CBB725" w14:textId="77777777" w:rsidR="00B504F1" w:rsidRPr="009106D3" w:rsidRDefault="00B504F1" w:rsidP="00B504F1">
      <w:pPr>
        <w:numPr>
          <w:ilvl w:val="0"/>
          <w:numId w:val="156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They ignored their own engineers, Thames Water findings, and third-party plumbers.</w:t>
      </w:r>
    </w:p>
    <w:p w14:paraId="263DFBB5" w14:textId="77777777" w:rsidR="00B504F1" w:rsidRPr="009106D3" w:rsidRDefault="00B504F1" w:rsidP="00B504F1">
      <w:pPr>
        <w:numPr>
          <w:ilvl w:val="0"/>
          <w:numId w:val="156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They continued to believe only the complaints of the tenants in 117 and kept blaming me.</w:t>
      </w:r>
    </w:p>
    <w:p w14:paraId="32EE0C7F" w14:textId="77777777" w:rsidR="00B504F1" w:rsidRPr="009106D3" w:rsidRDefault="00B504F1" w:rsidP="00B504F1">
      <w:pPr>
        <w:numPr>
          <w:ilvl w:val="0"/>
          <w:numId w:val="156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These accusations went on for </w:t>
      </w:r>
      <w:r w:rsidRPr="009106D3">
        <w:rPr>
          <w:rFonts w:ascii="Times New Roman" w:eastAsia="Times New Roman" w:hAnsi="Times New Roman" w:cs="Times New Roman"/>
          <w:b/>
          <w:bCs/>
          <w:kern w:val="0"/>
          <w14:ligatures w14:val="none"/>
        </w:rPr>
        <w:t>over a year</w:t>
      </w:r>
      <w:r w:rsidRPr="009106D3">
        <w:rPr>
          <w:rFonts w:ascii="Times New Roman" w:eastAsia="Times New Roman" w:hAnsi="Times New Roman" w:cs="Times New Roman"/>
          <w:kern w:val="0"/>
          <w14:ligatures w14:val="none"/>
        </w:rPr>
        <w:t xml:space="preserve">, and caused me </w:t>
      </w:r>
      <w:r w:rsidRPr="009106D3">
        <w:rPr>
          <w:rFonts w:ascii="Times New Roman" w:eastAsia="Times New Roman" w:hAnsi="Times New Roman" w:cs="Times New Roman"/>
          <w:b/>
          <w:bCs/>
          <w:kern w:val="0"/>
          <w14:ligatures w14:val="none"/>
        </w:rPr>
        <w:t>significant emotional harm</w:t>
      </w:r>
      <w:r w:rsidRPr="009106D3">
        <w:rPr>
          <w:rFonts w:ascii="Times New Roman" w:eastAsia="Times New Roman" w:hAnsi="Times New Roman" w:cs="Times New Roman"/>
          <w:kern w:val="0"/>
          <w14:ligatures w14:val="none"/>
        </w:rPr>
        <w:t xml:space="preserve">, stress, and further isolation. I wasn’t just living in disrepair — I was being falsely </w:t>
      </w:r>
      <w:proofErr w:type="spellStart"/>
      <w:r w:rsidRPr="009106D3">
        <w:rPr>
          <w:rFonts w:ascii="Times New Roman" w:eastAsia="Times New Roman" w:hAnsi="Times New Roman" w:cs="Times New Roman"/>
          <w:kern w:val="0"/>
          <w14:ligatures w14:val="none"/>
        </w:rPr>
        <w:t>criminalised</w:t>
      </w:r>
      <w:proofErr w:type="spellEnd"/>
      <w:r w:rsidRPr="009106D3">
        <w:rPr>
          <w:rFonts w:ascii="Times New Roman" w:eastAsia="Times New Roman" w:hAnsi="Times New Roman" w:cs="Times New Roman"/>
          <w:kern w:val="0"/>
          <w14:ligatures w14:val="none"/>
        </w:rPr>
        <w:t xml:space="preserve"> for the faults caused by someone else.</w:t>
      </w:r>
    </w:p>
    <w:p w14:paraId="71623163"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w:t>
      </w: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Rude Conduct from Council Officer</w:t>
      </w:r>
    </w:p>
    <w:p w14:paraId="5F0D8738" w14:textId="77777777" w:rsidR="00B504F1" w:rsidRPr="009106D3" w:rsidRDefault="00B504F1" w:rsidP="00B504F1">
      <w:pPr>
        <w:numPr>
          <w:ilvl w:val="0"/>
          <w:numId w:val="156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During this ordeal, Enfield Council assigned a disrepair officer named </w:t>
      </w:r>
      <w:r w:rsidRPr="009106D3">
        <w:rPr>
          <w:rFonts w:ascii="Times New Roman" w:eastAsia="Times New Roman" w:hAnsi="Times New Roman" w:cs="Times New Roman"/>
          <w:b/>
          <w:bCs/>
          <w:kern w:val="0"/>
          <w14:ligatures w14:val="none"/>
        </w:rPr>
        <w:t>Neville Gray</w:t>
      </w:r>
      <w:r w:rsidRPr="009106D3">
        <w:rPr>
          <w:rFonts w:ascii="Times New Roman" w:eastAsia="Times New Roman" w:hAnsi="Times New Roman" w:cs="Times New Roman"/>
          <w:kern w:val="0"/>
          <w14:ligatures w14:val="none"/>
        </w:rPr>
        <w:t>.</w:t>
      </w:r>
    </w:p>
    <w:p w14:paraId="25094AAF" w14:textId="77777777" w:rsidR="00B504F1" w:rsidRPr="009106D3" w:rsidRDefault="00B504F1" w:rsidP="00B504F1">
      <w:pPr>
        <w:numPr>
          <w:ilvl w:val="0"/>
          <w:numId w:val="156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He was </w:t>
      </w:r>
      <w:r w:rsidRPr="009106D3">
        <w:rPr>
          <w:rFonts w:ascii="Times New Roman" w:eastAsia="Times New Roman" w:hAnsi="Times New Roman" w:cs="Times New Roman"/>
          <w:b/>
          <w:bCs/>
          <w:kern w:val="0"/>
          <w14:ligatures w14:val="none"/>
        </w:rPr>
        <w:t>unprofessional</w:t>
      </w:r>
      <w:r w:rsidRPr="009106D3">
        <w:rPr>
          <w:rFonts w:ascii="Times New Roman" w:eastAsia="Times New Roman" w:hAnsi="Times New Roman" w:cs="Times New Roman"/>
          <w:kern w:val="0"/>
          <w14:ligatures w14:val="none"/>
        </w:rPr>
        <w:t xml:space="preserve">, </w:t>
      </w:r>
      <w:r w:rsidRPr="009106D3">
        <w:rPr>
          <w:rFonts w:ascii="Times New Roman" w:eastAsia="Times New Roman" w:hAnsi="Times New Roman" w:cs="Times New Roman"/>
          <w:b/>
          <w:bCs/>
          <w:kern w:val="0"/>
          <w14:ligatures w14:val="none"/>
        </w:rPr>
        <w:t>hostile</w:t>
      </w:r>
      <w:r w:rsidRPr="009106D3">
        <w:rPr>
          <w:rFonts w:ascii="Times New Roman" w:eastAsia="Times New Roman" w:hAnsi="Times New Roman" w:cs="Times New Roman"/>
          <w:kern w:val="0"/>
          <w14:ligatures w14:val="none"/>
        </w:rPr>
        <w:t xml:space="preserve">, and </w:t>
      </w:r>
      <w:r w:rsidRPr="009106D3">
        <w:rPr>
          <w:rFonts w:ascii="Times New Roman" w:eastAsia="Times New Roman" w:hAnsi="Times New Roman" w:cs="Times New Roman"/>
          <w:b/>
          <w:bCs/>
          <w:kern w:val="0"/>
          <w14:ligatures w14:val="none"/>
        </w:rPr>
        <w:t>dishonest</w:t>
      </w:r>
      <w:r w:rsidRPr="009106D3">
        <w:rPr>
          <w:rFonts w:ascii="Times New Roman" w:eastAsia="Times New Roman" w:hAnsi="Times New Roman" w:cs="Times New Roman"/>
          <w:kern w:val="0"/>
          <w14:ligatures w14:val="none"/>
        </w:rPr>
        <w:t>.</w:t>
      </w:r>
    </w:p>
    <w:p w14:paraId="7082DF28" w14:textId="77777777" w:rsidR="00B504F1" w:rsidRPr="009106D3" w:rsidRDefault="00B504F1" w:rsidP="00B504F1">
      <w:pPr>
        <w:numPr>
          <w:ilvl w:val="0"/>
          <w:numId w:val="156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He lied on more than one occasion and treated me with indifference.</w:t>
      </w:r>
    </w:p>
    <w:p w14:paraId="67B7FB96" w14:textId="77777777" w:rsidR="00B504F1" w:rsidRPr="009106D3" w:rsidRDefault="00B504F1" w:rsidP="00B504F1">
      <w:pPr>
        <w:numPr>
          <w:ilvl w:val="0"/>
          <w:numId w:val="156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Instead of addressing the facts, he made the process even more difficult and contributed to the long-term trauma caused by Enfield Council’s neglect.</w:t>
      </w:r>
    </w:p>
    <w:p w14:paraId="183BA5A7"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Overview of Continuing Disrepair Items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5"/>
        <w:gridCol w:w="2088"/>
      </w:tblGrid>
      <w:tr w:rsidR="00B504F1" w:rsidRPr="009106D3" w14:paraId="6F87B120" w14:textId="77777777" w:rsidTr="00890547">
        <w:trPr>
          <w:tblHeader/>
          <w:tblCellSpacing w:w="15" w:type="dxa"/>
        </w:trPr>
        <w:tc>
          <w:tcPr>
            <w:tcW w:w="0" w:type="auto"/>
            <w:vAlign w:val="center"/>
            <w:hideMark/>
          </w:tcPr>
          <w:p w14:paraId="434EAA52" w14:textId="77777777" w:rsidR="00B504F1" w:rsidRPr="009106D3" w:rsidRDefault="00B504F1" w:rsidP="00890547">
            <w:pPr>
              <w:spacing w:after="0" w:line="240" w:lineRule="auto"/>
              <w:jc w:val="center"/>
              <w:rPr>
                <w:rFonts w:ascii="Times New Roman" w:eastAsia="Times New Roman" w:hAnsi="Times New Roman" w:cs="Times New Roman"/>
                <w:b/>
                <w:bCs/>
                <w:kern w:val="0"/>
                <w14:ligatures w14:val="none"/>
              </w:rPr>
            </w:pPr>
            <w:r w:rsidRPr="009106D3">
              <w:rPr>
                <w:rFonts w:ascii="Times New Roman" w:eastAsia="Times New Roman" w:hAnsi="Times New Roman" w:cs="Times New Roman"/>
                <w:b/>
                <w:bCs/>
                <w:kern w:val="0"/>
                <w14:ligatures w14:val="none"/>
              </w:rPr>
              <w:t>Issue</w:t>
            </w:r>
          </w:p>
        </w:tc>
        <w:tc>
          <w:tcPr>
            <w:tcW w:w="0" w:type="auto"/>
            <w:vAlign w:val="center"/>
            <w:hideMark/>
          </w:tcPr>
          <w:p w14:paraId="3BE8DD89" w14:textId="77777777" w:rsidR="00B504F1" w:rsidRPr="009106D3" w:rsidRDefault="00B504F1" w:rsidP="00890547">
            <w:pPr>
              <w:spacing w:after="0" w:line="240" w:lineRule="auto"/>
              <w:jc w:val="center"/>
              <w:rPr>
                <w:rFonts w:ascii="Times New Roman" w:eastAsia="Times New Roman" w:hAnsi="Times New Roman" w:cs="Times New Roman"/>
                <w:b/>
                <w:bCs/>
                <w:kern w:val="0"/>
                <w14:ligatures w14:val="none"/>
              </w:rPr>
            </w:pPr>
            <w:r w:rsidRPr="009106D3">
              <w:rPr>
                <w:rFonts w:ascii="Times New Roman" w:eastAsia="Times New Roman" w:hAnsi="Times New Roman" w:cs="Times New Roman"/>
                <w:b/>
                <w:bCs/>
                <w:kern w:val="0"/>
                <w14:ligatures w14:val="none"/>
              </w:rPr>
              <w:t>Timeframe</w:t>
            </w:r>
          </w:p>
        </w:tc>
      </w:tr>
      <w:tr w:rsidR="00B504F1" w:rsidRPr="009106D3" w14:paraId="0EA39229" w14:textId="77777777" w:rsidTr="00890547">
        <w:trPr>
          <w:tblCellSpacing w:w="15" w:type="dxa"/>
        </w:trPr>
        <w:tc>
          <w:tcPr>
            <w:tcW w:w="0" w:type="auto"/>
            <w:vAlign w:val="center"/>
            <w:hideMark/>
          </w:tcPr>
          <w:p w14:paraId="43A30918"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Water Pressure Accusations</w:t>
            </w:r>
          </w:p>
        </w:tc>
        <w:tc>
          <w:tcPr>
            <w:tcW w:w="0" w:type="auto"/>
            <w:vAlign w:val="center"/>
            <w:hideMark/>
          </w:tcPr>
          <w:p w14:paraId="60A0A9EB"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2014 → 2016+</w:t>
            </w:r>
          </w:p>
        </w:tc>
      </w:tr>
      <w:tr w:rsidR="00B504F1" w:rsidRPr="009106D3" w14:paraId="186B964A" w14:textId="77777777" w:rsidTr="00890547">
        <w:trPr>
          <w:tblCellSpacing w:w="15" w:type="dxa"/>
        </w:trPr>
        <w:tc>
          <w:tcPr>
            <w:tcW w:w="0" w:type="auto"/>
            <w:vAlign w:val="center"/>
            <w:hideMark/>
          </w:tcPr>
          <w:p w14:paraId="342AF70D"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CO₂ Alarm Fault and Poisoning</w:t>
            </w:r>
          </w:p>
        </w:tc>
        <w:tc>
          <w:tcPr>
            <w:tcW w:w="0" w:type="auto"/>
            <w:vAlign w:val="center"/>
            <w:hideMark/>
          </w:tcPr>
          <w:p w14:paraId="6F54847D"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Nov 2014 → Jan 2015</w:t>
            </w:r>
          </w:p>
        </w:tc>
      </w:tr>
      <w:tr w:rsidR="00B504F1" w:rsidRPr="009106D3" w14:paraId="1F65D706" w14:textId="77777777" w:rsidTr="00890547">
        <w:trPr>
          <w:tblCellSpacing w:w="15" w:type="dxa"/>
        </w:trPr>
        <w:tc>
          <w:tcPr>
            <w:tcW w:w="0" w:type="auto"/>
            <w:vAlign w:val="center"/>
            <w:hideMark/>
          </w:tcPr>
          <w:p w14:paraId="7271577E"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Window Seal Failures</w:t>
            </w:r>
          </w:p>
        </w:tc>
        <w:tc>
          <w:tcPr>
            <w:tcW w:w="0" w:type="auto"/>
            <w:vAlign w:val="center"/>
            <w:hideMark/>
          </w:tcPr>
          <w:p w14:paraId="013668F9"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2015 → 2021</w:t>
            </w:r>
          </w:p>
        </w:tc>
      </w:tr>
      <w:tr w:rsidR="00B504F1" w:rsidRPr="009106D3" w14:paraId="2E51896D" w14:textId="77777777" w:rsidTr="00890547">
        <w:trPr>
          <w:tblCellSpacing w:w="15" w:type="dxa"/>
        </w:trPr>
        <w:tc>
          <w:tcPr>
            <w:tcW w:w="0" w:type="auto"/>
            <w:vAlign w:val="center"/>
            <w:hideMark/>
          </w:tcPr>
          <w:p w14:paraId="20F6CE5C"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lastRenderedPageBreak/>
              <w:t>Flooring Collapse</w:t>
            </w:r>
          </w:p>
        </w:tc>
        <w:tc>
          <w:tcPr>
            <w:tcW w:w="0" w:type="auto"/>
            <w:vAlign w:val="center"/>
            <w:hideMark/>
          </w:tcPr>
          <w:p w14:paraId="375761D9"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2008 → 2022</w:t>
            </w:r>
          </w:p>
        </w:tc>
      </w:tr>
      <w:tr w:rsidR="00B504F1" w:rsidRPr="009106D3" w14:paraId="43EE27A4" w14:textId="77777777" w:rsidTr="00890547">
        <w:trPr>
          <w:tblCellSpacing w:w="15" w:type="dxa"/>
        </w:trPr>
        <w:tc>
          <w:tcPr>
            <w:tcW w:w="0" w:type="auto"/>
            <w:vAlign w:val="center"/>
            <w:hideMark/>
          </w:tcPr>
          <w:p w14:paraId="0911F69D"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Soundproofing Failures</w:t>
            </w:r>
          </w:p>
        </w:tc>
        <w:tc>
          <w:tcPr>
            <w:tcW w:w="0" w:type="auto"/>
            <w:vAlign w:val="center"/>
            <w:hideMark/>
          </w:tcPr>
          <w:p w14:paraId="112E9A9D"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2006 → 2022</w:t>
            </w:r>
          </w:p>
        </w:tc>
      </w:tr>
      <w:tr w:rsidR="00B504F1" w:rsidRPr="009106D3" w14:paraId="3A3314FB" w14:textId="77777777" w:rsidTr="00890547">
        <w:trPr>
          <w:tblCellSpacing w:w="15" w:type="dxa"/>
        </w:trPr>
        <w:tc>
          <w:tcPr>
            <w:tcW w:w="0" w:type="auto"/>
            <w:vAlign w:val="center"/>
            <w:hideMark/>
          </w:tcPr>
          <w:p w14:paraId="227397AC"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Kitchen Cupboard Disrepair</w:t>
            </w:r>
          </w:p>
        </w:tc>
        <w:tc>
          <w:tcPr>
            <w:tcW w:w="0" w:type="auto"/>
            <w:vAlign w:val="center"/>
            <w:hideMark/>
          </w:tcPr>
          <w:p w14:paraId="478E53D6"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Unclear → 2021</w:t>
            </w:r>
          </w:p>
        </w:tc>
      </w:tr>
    </w:tbl>
    <w:p w14:paraId="54B8ABA9" w14:textId="77777777" w:rsidR="00B504F1" w:rsidRDefault="00B504F1" w:rsidP="00B504F1">
      <w:pPr>
        <w:rPr>
          <w:rFonts w:ascii="Times New Roman" w:eastAsia="Times New Roman" w:hAnsi="Times New Roman" w:cs="Times New Roman"/>
          <w:kern w:val="0"/>
          <w14:ligatures w14:val="none"/>
        </w:rPr>
      </w:pPr>
    </w:p>
    <w:p w14:paraId="4B9E615D" w14:textId="77777777" w:rsidR="00B504F1" w:rsidRPr="009106D3" w:rsidRDefault="00B504F1" w:rsidP="00B504F1">
      <w:pPr>
        <w:rPr>
          <w:rFonts w:ascii="Times New Roman" w:hAnsi="Times New Roman" w:cs="Times New Roman"/>
          <w:b/>
          <w:bCs/>
        </w:rPr>
      </w:pPr>
      <w:r w:rsidRPr="009106D3">
        <w:rPr>
          <w:rFonts w:ascii="Segoe UI Emoji" w:hAnsi="Segoe UI Emoji" w:cs="Segoe UI Emoji"/>
          <w:b/>
          <w:bCs/>
        </w:rPr>
        <w:t>📄</w:t>
      </w:r>
      <w:r w:rsidRPr="009106D3">
        <w:rPr>
          <w:rFonts w:ascii="Times New Roman" w:hAnsi="Times New Roman" w:cs="Times New Roman"/>
          <w:b/>
          <w:bCs/>
        </w:rPr>
        <w:t xml:space="preserve"> Victim’s Statement – Year 2017</w:t>
      </w:r>
    </w:p>
    <w:p w14:paraId="160A0700" w14:textId="77777777" w:rsidR="00B504F1" w:rsidRPr="009106D3" w:rsidRDefault="00B504F1" w:rsidP="00B504F1">
      <w:pPr>
        <w:rPr>
          <w:rFonts w:ascii="Times New Roman" w:hAnsi="Times New Roman" w:cs="Times New Roman"/>
        </w:rPr>
      </w:pPr>
      <w:r w:rsidRPr="009106D3">
        <w:rPr>
          <w:rFonts w:ascii="Times New Roman" w:hAnsi="Times New Roman" w:cs="Times New Roman"/>
          <w:b/>
          <w:bCs/>
        </w:rPr>
        <w:t>Claimant:</w:t>
      </w:r>
      <w:r w:rsidRPr="009106D3">
        <w:rPr>
          <w:rFonts w:ascii="Times New Roman" w:hAnsi="Times New Roman" w:cs="Times New Roman"/>
        </w:rPr>
        <w:t xml:space="preserve"> Mr. S. P. Cordell </w:t>
      </w:r>
      <w:r w:rsidRPr="009106D3">
        <w:rPr>
          <w:rFonts w:ascii="Times New Roman" w:hAnsi="Times New Roman" w:cs="Times New Roman"/>
          <w:b/>
          <w:bCs/>
        </w:rPr>
        <w:t>Property:</w:t>
      </w:r>
      <w:r w:rsidRPr="009106D3">
        <w:rPr>
          <w:rFonts w:ascii="Times New Roman" w:hAnsi="Times New Roman" w:cs="Times New Roman"/>
        </w:rPr>
        <w:t xml:space="preserve"> 109 Burncroft Avenue, Enfield</w:t>
      </w:r>
    </w:p>
    <w:p w14:paraId="19BB5927" w14:textId="77777777" w:rsidR="00B504F1" w:rsidRPr="009106D3" w:rsidRDefault="00B504F1" w:rsidP="00B504F1">
      <w:pPr>
        <w:rPr>
          <w:rFonts w:ascii="Times New Roman" w:hAnsi="Times New Roman" w:cs="Times New Roman"/>
          <w:b/>
          <w:bCs/>
        </w:rPr>
      </w:pPr>
      <w:r w:rsidRPr="009106D3">
        <w:rPr>
          <w:rFonts w:ascii="Segoe UI Emoji" w:hAnsi="Segoe UI Emoji" w:cs="Segoe UI Emoji"/>
          <w:b/>
          <w:bCs/>
        </w:rPr>
        <w:t>🔇</w:t>
      </w:r>
      <w:r w:rsidRPr="009106D3">
        <w:rPr>
          <w:rFonts w:ascii="Times New Roman" w:hAnsi="Times New Roman" w:cs="Times New Roman"/>
          <w:b/>
          <w:bCs/>
        </w:rPr>
        <w:t xml:space="preserve"> Continued Hostility from </w:t>
      </w:r>
      <w:proofErr w:type="spellStart"/>
      <w:r w:rsidRPr="009106D3">
        <w:rPr>
          <w:rFonts w:ascii="Times New Roman" w:hAnsi="Times New Roman" w:cs="Times New Roman"/>
          <w:b/>
          <w:bCs/>
        </w:rPr>
        <w:t>Neighbours</w:t>
      </w:r>
      <w:proofErr w:type="spellEnd"/>
      <w:r w:rsidRPr="009106D3">
        <w:rPr>
          <w:rFonts w:ascii="Times New Roman" w:hAnsi="Times New Roman" w:cs="Times New Roman"/>
          <w:b/>
          <w:bCs/>
        </w:rPr>
        <w:t xml:space="preserve"> and Council Inaction</w:t>
      </w:r>
    </w:p>
    <w:p w14:paraId="4357F1F4" w14:textId="77777777" w:rsidR="00B504F1" w:rsidRPr="009106D3" w:rsidRDefault="00B504F1" w:rsidP="00B504F1">
      <w:pPr>
        <w:numPr>
          <w:ilvl w:val="0"/>
          <w:numId w:val="1565"/>
        </w:numPr>
        <w:spacing w:line="278" w:lineRule="auto"/>
        <w:rPr>
          <w:rFonts w:ascii="Times New Roman" w:hAnsi="Times New Roman" w:cs="Times New Roman"/>
        </w:rPr>
      </w:pPr>
      <w:r w:rsidRPr="009106D3">
        <w:rPr>
          <w:rFonts w:ascii="Times New Roman" w:hAnsi="Times New Roman" w:cs="Times New Roman"/>
        </w:rPr>
        <w:t xml:space="preserve">Throughout </w:t>
      </w:r>
      <w:r w:rsidRPr="009106D3">
        <w:rPr>
          <w:rFonts w:ascii="Times New Roman" w:hAnsi="Times New Roman" w:cs="Times New Roman"/>
          <w:b/>
          <w:bCs/>
        </w:rPr>
        <w:t>2017</w:t>
      </w:r>
      <w:r w:rsidRPr="009106D3">
        <w:rPr>
          <w:rFonts w:ascii="Times New Roman" w:hAnsi="Times New Roman" w:cs="Times New Roman"/>
        </w:rPr>
        <w:t xml:space="preserve">, the disrepair continued as if it were an accepted feature of my tenancy. The heating, soundproofing, and flooring issues remained unfixed, and Enfield Council offered </w:t>
      </w:r>
      <w:r w:rsidRPr="009106D3">
        <w:rPr>
          <w:rFonts w:ascii="Times New Roman" w:hAnsi="Times New Roman" w:cs="Times New Roman"/>
          <w:b/>
          <w:bCs/>
        </w:rPr>
        <w:t>no lasting solutions</w:t>
      </w:r>
      <w:r w:rsidRPr="009106D3">
        <w:rPr>
          <w:rFonts w:ascii="Times New Roman" w:hAnsi="Times New Roman" w:cs="Times New Roman"/>
        </w:rPr>
        <w:t>.</w:t>
      </w:r>
    </w:p>
    <w:p w14:paraId="1FE9EDBE" w14:textId="77777777" w:rsidR="00B504F1" w:rsidRPr="009106D3" w:rsidRDefault="00B504F1" w:rsidP="00B504F1">
      <w:pPr>
        <w:numPr>
          <w:ilvl w:val="0"/>
          <w:numId w:val="1565"/>
        </w:numPr>
        <w:spacing w:line="278" w:lineRule="auto"/>
        <w:rPr>
          <w:rFonts w:ascii="Times New Roman" w:hAnsi="Times New Roman" w:cs="Times New Roman"/>
        </w:rPr>
      </w:pPr>
      <w:r w:rsidRPr="009106D3">
        <w:rPr>
          <w:rFonts w:ascii="Times New Roman" w:hAnsi="Times New Roman" w:cs="Times New Roman"/>
        </w:rPr>
        <w:t xml:space="preserve">The </w:t>
      </w:r>
      <w:r w:rsidRPr="009106D3">
        <w:rPr>
          <w:rFonts w:ascii="Times New Roman" w:hAnsi="Times New Roman" w:cs="Times New Roman"/>
          <w:b/>
          <w:bCs/>
        </w:rPr>
        <w:t xml:space="preserve">hostility from </w:t>
      </w:r>
      <w:proofErr w:type="spellStart"/>
      <w:r w:rsidRPr="009106D3">
        <w:rPr>
          <w:rFonts w:ascii="Times New Roman" w:hAnsi="Times New Roman" w:cs="Times New Roman"/>
          <w:b/>
          <w:bCs/>
        </w:rPr>
        <w:t>neighbours</w:t>
      </w:r>
      <w:proofErr w:type="spellEnd"/>
      <w:r w:rsidRPr="009106D3">
        <w:rPr>
          <w:rFonts w:ascii="Times New Roman" w:hAnsi="Times New Roman" w:cs="Times New Roman"/>
        </w:rPr>
        <w:t>, encouraged by prior Council misinformation and leaked accusations, made life inside the estate unbearable.</w:t>
      </w:r>
    </w:p>
    <w:p w14:paraId="6C524C2A" w14:textId="77777777" w:rsidR="00B504F1" w:rsidRPr="009106D3" w:rsidRDefault="00B504F1" w:rsidP="00B504F1">
      <w:pPr>
        <w:numPr>
          <w:ilvl w:val="0"/>
          <w:numId w:val="1566"/>
        </w:numPr>
        <w:spacing w:line="278" w:lineRule="auto"/>
        <w:rPr>
          <w:rFonts w:ascii="Times New Roman" w:hAnsi="Times New Roman" w:cs="Times New Roman"/>
        </w:rPr>
      </w:pPr>
      <w:r w:rsidRPr="009106D3">
        <w:rPr>
          <w:rFonts w:ascii="Times New Roman" w:hAnsi="Times New Roman" w:cs="Times New Roman"/>
        </w:rPr>
        <w:t>I experienced harassment, defamation, and near isolation — all while still dealing with physical damage and structural faults inside my flat.</w:t>
      </w:r>
    </w:p>
    <w:p w14:paraId="2C40E5AA" w14:textId="77777777" w:rsidR="00B504F1" w:rsidRPr="009106D3" w:rsidRDefault="00B504F1" w:rsidP="00B504F1">
      <w:pPr>
        <w:numPr>
          <w:ilvl w:val="0"/>
          <w:numId w:val="1567"/>
        </w:numPr>
        <w:spacing w:line="278" w:lineRule="auto"/>
        <w:rPr>
          <w:rFonts w:ascii="Times New Roman" w:hAnsi="Times New Roman" w:cs="Times New Roman"/>
        </w:rPr>
      </w:pPr>
      <w:r w:rsidRPr="009106D3">
        <w:rPr>
          <w:rFonts w:ascii="Times New Roman" w:hAnsi="Times New Roman" w:cs="Times New Roman"/>
        </w:rPr>
        <w:t>Repeated complaints were filed — by email, by phone, and through formal submissions — yet the Council failed to respond with urgency.</w:t>
      </w:r>
    </w:p>
    <w:p w14:paraId="50B76EB8" w14:textId="77777777" w:rsidR="00B504F1" w:rsidRPr="009106D3" w:rsidRDefault="00B504F1" w:rsidP="00B504F1">
      <w:pPr>
        <w:numPr>
          <w:ilvl w:val="0"/>
          <w:numId w:val="1568"/>
        </w:numPr>
        <w:spacing w:line="278" w:lineRule="auto"/>
        <w:rPr>
          <w:rFonts w:ascii="Times New Roman" w:hAnsi="Times New Roman" w:cs="Times New Roman"/>
        </w:rPr>
      </w:pPr>
      <w:r w:rsidRPr="009106D3">
        <w:rPr>
          <w:rFonts w:ascii="Times New Roman" w:hAnsi="Times New Roman" w:cs="Times New Roman"/>
        </w:rPr>
        <w:t xml:space="preserve">I was still blamed for issues that were </w:t>
      </w:r>
      <w:r w:rsidRPr="009106D3">
        <w:rPr>
          <w:rFonts w:ascii="Times New Roman" w:hAnsi="Times New Roman" w:cs="Times New Roman"/>
          <w:b/>
          <w:bCs/>
        </w:rPr>
        <w:t>never my fault</w:t>
      </w:r>
      <w:r w:rsidRPr="009106D3">
        <w:rPr>
          <w:rFonts w:ascii="Times New Roman" w:hAnsi="Times New Roman" w:cs="Times New Roman"/>
        </w:rPr>
        <w:t>, including water pressure problems and exaggerated noise disturbances.</w:t>
      </w:r>
    </w:p>
    <w:p w14:paraId="281F5905" w14:textId="77777777" w:rsidR="00B504F1" w:rsidRPr="009106D3" w:rsidRDefault="00B504F1" w:rsidP="00B504F1">
      <w:pPr>
        <w:rPr>
          <w:rFonts w:ascii="Times New Roman" w:hAnsi="Times New Roman" w:cs="Times New Roman"/>
          <w:b/>
          <w:bCs/>
        </w:rPr>
      </w:pPr>
      <w:r w:rsidRPr="009106D3">
        <w:rPr>
          <w:rFonts w:ascii="Segoe UI Emoji" w:hAnsi="Segoe UI Emoji" w:cs="Segoe UI Emoji"/>
          <w:b/>
          <w:bCs/>
        </w:rPr>
        <w:t>⚠️</w:t>
      </w:r>
      <w:r w:rsidRPr="009106D3">
        <w:rPr>
          <w:rFonts w:ascii="Times New Roman" w:hAnsi="Times New Roman" w:cs="Times New Roman"/>
          <w:b/>
          <w:bCs/>
        </w:rPr>
        <w:t xml:space="preserve"> Ongoing Unresolved Disrepair Items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5"/>
        <w:gridCol w:w="4390"/>
      </w:tblGrid>
      <w:tr w:rsidR="00B504F1" w:rsidRPr="009106D3" w14:paraId="04AB76DD" w14:textId="77777777" w:rsidTr="00890547">
        <w:trPr>
          <w:tblHeader/>
          <w:tblCellSpacing w:w="15" w:type="dxa"/>
        </w:trPr>
        <w:tc>
          <w:tcPr>
            <w:tcW w:w="0" w:type="auto"/>
            <w:vAlign w:val="center"/>
            <w:hideMark/>
          </w:tcPr>
          <w:p w14:paraId="55A6D5EE" w14:textId="77777777" w:rsidR="00B504F1" w:rsidRPr="009106D3" w:rsidRDefault="00B504F1" w:rsidP="00890547">
            <w:pPr>
              <w:rPr>
                <w:rFonts w:ascii="Times New Roman" w:hAnsi="Times New Roman" w:cs="Times New Roman"/>
                <w:b/>
                <w:bCs/>
              </w:rPr>
            </w:pPr>
            <w:r w:rsidRPr="009106D3">
              <w:rPr>
                <w:rFonts w:ascii="Times New Roman" w:hAnsi="Times New Roman" w:cs="Times New Roman"/>
                <w:b/>
                <w:bCs/>
              </w:rPr>
              <w:t>Issue</w:t>
            </w:r>
          </w:p>
        </w:tc>
        <w:tc>
          <w:tcPr>
            <w:tcW w:w="0" w:type="auto"/>
            <w:vAlign w:val="center"/>
            <w:hideMark/>
          </w:tcPr>
          <w:p w14:paraId="7C69DF61" w14:textId="77777777" w:rsidR="00B504F1" w:rsidRPr="009106D3" w:rsidRDefault="00B504F1" w:rsidP="00890547">
            <w:pPr>
              <w:rPr>
                <w:rFonts w:ascii="Times New Roman" w:hAnsi="Times New Roman" w:cs="Times New Roman"/>
                <w:b/>
                <w:bCs/>
              </w:rPr>
            </w:pPr>
            <w:r w:rsidRPr="009106D3">
              <w:rPr>
                <w:rFonts w:ascii="Times New Roman" w:hAnsi="Times New Roman" w:cs="Times New Roman"/>
                <w:b/>
                <w:bCs/>
              </w:rPr>
              <w:t>Status in 2017</w:t>
            </w:r>
          </w:p>
        </w:tc>
      </w:tr>
      <w:tr w:rsidR="00B504F1" w:rsidRPr="009106D3" w14:paraId="38CE714D" w14:textId="77777777" w:rsidTr="00890547">
        <w:trPr>
          <w:tblCellSpacing w:w="15" w:type="dxa"/>
        </w:trPr>
        <w:tc>
          <w:tcPr>
            <w:tcW w:w="0" w:type="auto"/>
            <w:vAlign w:val="center"/>
            <w:hideMark/>
          </w:tcPr>
          <w:p w14:paraId="40FBC20B"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Heating System Failures</w:t>
            </w:r>
          </w:p>
        </w:tc>
        <w:tc>
          <w:tcPr>
            <w:tcW w:w="0" w:type="auto"/>
            <w:vAlign w:val="center"/>
            <w:hideMark/>
          </w:tcPr>
          <w:p w14:paraId="154FFDF6"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Incomplete – boiler only partly functional</w:t>
            </w:r>
          </w:p>
        </w:tc>
      </w:tr>
      <w:tr w:rsidR="00B504F1" w:rsidRPr="009106D3" w14:paraId="5672A5B4" w14:textId="77777777" w:rsidTr="00890547">
        <w:trPr>
          <w:tblCellSpacing w:w="15" w:type="dxa"/>
        </w:trPr>
        <w:tc>
          <w:tcPr>
            <w:tcW w:w="0" w:type="auto"/>
            <w:vAlign w:val="center"/>
            <w:hideMark/>
          </w:tcPr>
          <w:p w14:paraId="62DD73E2"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Soundproofing Failures</w:t>
            </w:r>
          </w:p>
        </w:tc>
        <w:tc>
          <w:tcPr>
            <w:tcW w:w="0" w:type="auto"/>
            <w:vAlign w:val="center"/>
            <w:hideMark/>
          </w:tcPr>
          <w:p w14:paraId="64B387EE"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No action taken since tenancy began</w:t>
            </w:r>
          </w:p>
        </w:tc>
      </w:tr>
      <w:tr w:rsidR="00B504F1" w:rsidRPr="009106D3" w14:paraId="18F6DCBC" w14:textId="77777777" w:rsidTr="00890547">
        <w:trPr>
          <w:tblCellSpacing w:w="15" w:type="dxa"/>
        </w:trPr>
        <w:tc>
          <w:tcPr>
            <w:tcW w:w="0" w:type="auto"/>
            <w:vAlign w:val="center"/>
            <w:hideMark/>
          </w:tcPr>
          <w:p w14:paraId="074BC7FB"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Flooring Structural Weakness</w:t>
            </w:r>
          </w:p>
        </w:tc>
        <w:tc>
          <w:tcPr>
            <w:tcW w:w="0" w:type="auto"/>
            <w:vAlign w:val="center"/>
            <w:hideMark/>
          </w:tcPr>
          <w:p w14:paraId="014396A5"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Hazardous, chipboard still used as permanent fix</w:t>
            </w:r>
          </w:p>
        </w:tc>
      </w:tr>
      <w:tr w:rsidR="00B504F1" w:rsidRPr="009106D3" w14:paraId="43684122" w14:textId="77777777" w:rsidTr="00890547">
        <w:trPr>
          <w:tblCellSpacing w:w="15" w:type="dxa"/>
        </w:trPr>
        <w:tc>
          <w:tcPr>
            <w:tcW w:w="0" w:type="auto"/>
            <w:vAlign w:val="center"/>
            <w:hideMark/>
          </w:tcPr>
          <w:p w14:paraId="517ED2E4"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 xml:space="preserve">Wall Damp and </w:t>
            </w:r>
            <w:proofErr w:type="spellStart"/>
            <w:r w:rsidRPr="009106D3">
              <w:rPr>
                <w:rFonts w:ascii="Times New Roman" w:hAnsi="Times New Roman" w:cs="Times New Roman"/>
                <w:b/>
                <w:bCs/>
              </w:rPr>
              <w:t>Mould</w:t>
            </w:r>
            <w:proofErr w:type="spellEnd"/>
          </w:p>
        </w:tc>
        <w:tc>
          <w:tcPr>
            <w:tcW w:w="0" w:type="auto"/>
            <w:vAlign w:val="center"/>
            <w:hideMark/>
          </w:tcPr>
          <w:p w14:paraId="096D5BD2"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Reappearing in sections of the flat</w:t>
            </w:r>
          </w:p>
        </w:tc>
      </w:tr>
      <w:tr w:rsidR="00B504F1" w:rsidRPr="009106D3" w14:paraId="4D0222AA" w14:textId="77777777" w:rsidTr="00890547">
        <w:trPr>
          <w:tblCellSpacing w:w="15" w:type="dxa"/>
        </w:trPr>
        <w:tc>
          <w:tcPr>
            <w:tcW w:w="0" w:type="auto"/>
            <w:vAlign w:val="center"/>
            <w:hideMark/>
          </w:tcPr>
          <w:p w14:paraId="119797E3"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Kitchen Cupboard Damage</w:t>
            </w:r>
          </w:p>
        </w:tc>
        <w:tc>
          <w:tcPr>
            <w:tcW w:w="0" w:type="auto"/>
            <w:vAlign w:val="center"/>
            <w:hideMark/>
          </w:tcPr>
          <w:p w14:paraId="7FAA8D78"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No repairs made</w:t>
            </w:r>
          </w:p>
        </w:tc>
      </w:tr>
    </w:tbl>
    <w:p w14:paraId="65F8A727" w14:textId="77777777" w:rsidR="00B504F1" w:rsidRDefault="00B504F1" w:rsidP="00B504F1">
      <w:pPr>
        <w:ind w:left="720"/>
        <w:rPr>
          <w:rFonts w:ascii="Times New Roman" w:hAnsi="Times New Roman" w:cs="Times New Roman"/>
        </w:rPr>
      </w:pPr>
    </w:p>
    <w:p w14:paraId="0F316361" w14:textId="77777777" w:rsidR="00B504F1" w:rsidRPr="009106D3" w:rsidRDefault="00B504F1" w:rsidP="00B504F1">
      <w:pPr>
        <w:numPr>
          <w:ilvl w:val="0"/>
          <w:numId w:val="1569"/>
        </w:numPr>
        <w:spacing w:line="278" w:lineRule="auto"/>
        <w:rPr>
          <w:rFonts w:ascii="Times New Roman" w:hAnsi="Times New Roman" w:cs="Times New Roman"/>
        </w:rPr>
      </w:pPr>
      <w:r w:rsidRPr="009106D3">
        <w:rPr>
          <w:rFonts w:ascii="Times New Roman" w:hAnsi="Times New Roman" w:cs="Times New Roman"/>
        </w:rPr>
        <w:t>As of this year, I continued living in conditions far below the legal standard.</w:t>
      </w:r>
    </w:p>
    <w:p w14:paraId="74BE3C67" w14:textId="77777777" w:rsidR="00B504F1" w:rsidRPr="009106D3" w:rsidRDefault="00B504F1" w:rsidP="00B504F1">
      <w:pPr>
        <w:numPr>
          <w:ilvl w:val="0"/>
          <w:numId w:val="1570"/>
        </w:numPr>
        <w:spacing w:line="278" w:lineRule="auto"/>
        <w:rPr>
          <w:rFonts w:ascii="Times New Roman" w:hAnsi="Times New Roman" w:cs="Times New Roman"/>
        </w:rPr>
      </w:pPr>
      <w:r w:rsidRPr="009106D3">
        <w:rPr>
          <w:rFonts w:ascii="Times New Roman" w:hAnsi="Times New Roman" w:cs="Times New Roman"/>
        </w:rPr>
        <w:t>Council officers deflected responsibility.</w:t>
      </w:r>
    </w:p>
    <w:p w14:paraId="41203627" w14:textId="77777777" w:rsidR="00B504F1" w:rsidRPr="009106D3" w:rsidRDefault="00B504F1" w:rsidP="00B504F1">
      <w:pPr>
        <w:numPr>
          <w:ilvl w:val="0"/>
          <w:numId w:val="1570"/>
        </w:numPr>
        <w:spacing w:line="278" w:lineRule="auto"/>
        <w:rPr>
          <w:rFonts w:ascii="Times New Roman" w:hAnsi="Times New Roman" w:cs="Times New Roman"/>
        </w:rPr>
      </w:pPr>
      <w:r w:rsidRPr="009106D3">
        <w:rPr>
          <w:rFonts w:ascii="Times New Roman" w:hAnsi="Times New Roman" w:cs="Times New Roman"/>
        </w:rPr>
        <w:t>The legal and emotional burden weighed heavily.</w:t>
      </w:r>
    </w:p>
    <w:p w14:paraId="0BCA3E07" w14:textId="77777777" w:rsidR="00B504F1" w:rsidRPr="009106D3" w:rsidRDefault="00B504F1" w:rsidP="00B504F1">
      <w:pPr>
        <w:numPr>
          <w:ilvl w:val="0"/>
          <w:numId w:val="1570"/>
        </w:numPr>
        <w:spacing w:line="278" w:lineRule="auto"/>
        <w:rPr>
          <w:rFonts w:ascii="Times New Roman" w:hAnsi="Times New Roman" w:cs="Times New Roman"/>
        </w:rPr>
      </w:pPr>
      <w:r w:rsidRPr="009106D3">
        <w:rPr>
          <w:rFonts w:ascii="Times New Roman" w:hAnsi="Times New Roman" w:cs="Times New Roman"/>
        </w:rPr>
        <w:t>I had to advocate for myself, without support, while managing trauma and disrepair simultaneously.</w:t>
      </w:r>
    </w:p>
    <w:p w14:paraId="68BA4D6F" w14:textId="77777777" w:rsidR="00B504F1" w:rsidRPr="00CE323F" w:rsidRDefault="00B504F1" w:rsidP="00B504F1">
      <w:pPr>
        <w:rPr>
          <w:rFonts w:ascii="Times New Roman" w:hAnsi="Times New Roman" w:cs="Times New Roman"/>
          <w:lang w:val="en-GB"/>
        </w:rPr>
      </w:pPr>
    </w:p>
    <w:p w14:paraId="4E3992AF"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lastRenderedPageBreak/>
        <w:t>📄</w:t>
      </w:r>
      <w:r w:rsidRPr="009106D3">
        <w:rPr>
          <w:rFonts w:ascii="Times New Roman" w:eastAsia="Times New Roman" w:hAnsi="Times New Roman" w:cs="Times New Roman"/>
          <w:b/>
          <w:bCs/>
          <w:kern w:val="0"/>
          <w:sz w:val="36"/>
          <w:szCs w:val="36"/>
          <w14:ligatures w14:val="none"/>
        </w:rPr>
        <w:t xml:space="preserve"> Victim’s Statement – Year 2018</w:t>
      </w:r>
    </w:p>
    <w:p w14:paraId="11BD2AFA"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212685C6"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Recurring </w:t>
      </w:r>
      <w:proofErr w:type="spellStart"/>
      <w:r w:rsidRPr="009106D3">
        <w:rPr>
          <w:rFonts w:ascii="Times New Roman" w:eastAsia="Times New Roman" w:hAnsi="Times New Roman" w:cs="Times New Roman"/>
          <w:b/>
          <w:bCs/>
          <w:kern w:val="0"/>
          <w:sz w:val="27"/>
          <w:szCs w:val="27"/>
          <w14:ligatures w14:val="none"/>
        </w:rPr>
        <w:t>Mould</w:t>
      </w:r>
      <w:proofErr w:type="spellEnd"/>
      <w:r w:rsidRPr="009106D3">
        <w:rPr>
          <w:rFonts w:ascii="Times New Roman" w:eastAsia="Times New Roman" w:hAnsi="Times New Roman" w:cs="Times New Roman"/>
          <w:b/>
          <w:bCs/>
          <w:kern w:val="0"/>
          <w:sz w:val="27"/>
          <w:szCs w:val="27"/>
          <w14:ligatures w14:val="none"/>
        </w:rPr>
        <w:t>, Gas Safety Risks, and Council Communication Failure</w:t>
      </w:r>
    </w:p>
    <w:p w14:paraId="5DE6C54F" w14:textId="77777777" w:rsidR="00B504F1" w:rsidRPr="009106D3" w:rsidRDefault="00B504F1" w:rsidP="00B504F1">
      <w:pPr>
        <w:numPr>
          <w:ilvl w:val="0"/>
          <w:numId w:val="157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As </w:t>
      </w:r>
      <w:r w:rsidRPr="009106D3">
        <w:rPr>
          <w:rFonts w:ascii="Times New Roman" w:eastAsia="Times New Roman" w:hAnsi="Times New Roman" w:cs="Times New Roman"/>
          <w:b/>
          <w:bCs/>
          <w:kern w:val="0"/>
          <w14:ligatures w14:val="none"/>
        </w:rPr>
        <w:t>2018</w:t>
      </w:r>
      <w:r w:rsidRPr="009106D3">
        <w:rPr>
          <w:rFonts w:ascii="Times New Roman" w:eastAsia="Times New Roman" w:hAnsi="Times New Roman" w:cs="Times New Roman"/>
          <w:kern w:val="0"/>
          <w14:ligatures w14:val="none"/>
        </w:rPr>
        <w:t xml:space="preserve"> unfolded, the flat returned to its toxic pattern.</w:t>
      </w:r>
    </w:p>
    <w:p w14:paraId="792C535E" w14:textId="77777777" w:rsidR="00B504F1" w:rsidRPr="009106D3" w:rsidRDefault="00B504F1" w:rsidP="00B504F1">
      <w:pPr>
        <w:numPr>
          <w:ilvl w:val="0"/>
          <w:numId w:val="157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 xml:space="preserve">damp and </w:t>
      </w:r>
      <w:proofErr w:type="spellStart"/>
      <w:r w:rsidRPr="009106D3">
        <w:rPr>
          <w:rFonts w:ascii="Times New Roman" w:eastAsia="Times New Roman" w:hAnsi="Times New Roman" w:cs="Times New Roman"/>
          <w:b/>
          <w:bCs/>
          <w:kern w:val="0"/>
          <w14:ligatures w14:val="none"/>
        </w:rPr>
        <w:t>mould</w:t>
      </w:r>
      <w:proofErr w:type="spellEnd"/>
      <w:r w:rsidRPr="009106D3">
        <w:rPr>
          <w:rFonts w:ascii="Times New Roman" w:eastAsia="Times New Roman" w:hAnsi="Times New Roman" w:cs="Times New Roman"/>
          <w:b/>
          <w:bCs/>
          <w:kern w:val="0"/>
          <w14:ligatures w14:val="none"/>
        </w:rPr>
        <w:t xml:space="preserve"> began to regrow</w:t>
      </w:r>
      <w:r w:rsidRPr="009106D3">
        <w:rPr>
          <w:rFonts w:ascii="Times New Roman" w:eastAsia="Times New Roman" w:hAnsi="Times New Roman" w:cs="Times New Roman"/>
          <w:kern w:val="0"/>
          <w14:ligatures w14:val="none"/>
        </w:rPr>
        <w:t xml:space="preserve"> in treated areas, especially near the front room wall and external-facing rooms.</w:t>
      </w:r>
    </w:p>
    <w:p w14:paraId="34873E07" w14:textId="77777777" w:rsidR="00B504F1" w:rsidRPr="009106D3" w:rsidRDefault="00B504F1" w:rsidP="00B504F1">
      <w:pPr>
        <w:numPr>
          <w:ilvl w:val="0"/>
          <w:numId w:val="157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Despite previous re-skimming of internal walls, water ingress clearly hadn’t been resolved — the root cause </w:t>
      </w:r>
      <w:r w:rsidRPr="009106D3">
        <w:rPr>
          <w:rFonts w:ascii="Times New Roman" w:eastAsia="Times New Roman" w:hAnsi="Times New Roman" w:cs="Times New Roman"/>
          <w:b/>
          <w:bCs/>
          <w:kern w:val="0"/>
          <w14:ligatures w14:val="none"/>
        </w:rPr>
        <w:t>still untreated</w:t>
      </w:r>
      <w:r w:rsidRPr="009106D3">
        <w:rPr>
          <w:rFonts w:ascii="Times New Roman" w:eastAsia="Times New Roman" w:hAnsi="Times New Roman" w:cs="Times New Roman"/>
          <w:kern w:val="0"/>
          <w14:ligatures w14:val="none"/>
        </w:rPr>
        <w:t>.</w:t>
      </w:r>
    </w:p>
    <w:p w14:paraId="43635634" w14:textId="77777777" w:rsidR="00B504F1" w:rsidRPr="009106D3" w:rsidRDefault="00B504F1" w:rsidP="00B504F1">
      <w:pPr>
        <w:numPr>
          <w:ilvl w:val="0"/>
          <w:numId w:val="157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began to experience </w:t>
      </w:r>
      <w:r w:rsidRPr="009106D3">
        <w:rPr>
          <w:rFonts w:ascii="Times New Roman" w:eastAsia="Times New Roman" w:hAnsi="Times New Roman" w:cs="Times New Roman"/>
          <w:b/>
          <w:bCs/>
          <w:kern w:val="0"/>
          <w14:ligatures w14:val="none"/>
        </w:rPr>
        <w:t>new safety concerns</w:t>
      </w:r>
      <w:r w:rsidRPr="009106D3">
        <w:rPr>
          <w:rFonts w:ascii="Times New Roman" w:eastAsia="Times New Roman" w:hAnsi="Times New Roman" w:cs="Times New Roman"/>
          <w:kern w:val="0"/>
          <w14:ligatures w14:val="none"/>
        </w:rPr>
        <w:t xml:space="preserve">, particularly related to the </w:t>
      </w:r>
      <w:r w:rsidRPr="009106D3">
        <w:rPr>
          <w:rFonts w:ascii="Times New Roman" w:eastAsia="Times New Roman" w:hAnsi="Times New Roman" w:cs="Times New Roman"/>
          <w:b/>
          <w:bCs/>
          <w:kern w:val="0"/>
          <w14:ligatures w14:val="none"/>
        </w:rPr>
        <w:t>gas supply and CO₂ safety alarms</w:t>
      </w:r>
      <w:r w:rsidRPr="009106D3">
        <w:rPr>
          <w:rFonts w:ascii="Times New Roman" w:eastAsia="Times New Roman" w:hAnsi="Times New Roman" w:cs="Times New Roman"/>
          <w:kern w:val="0"/>
          <w14:ligatures w14:val="none"/>
        </w:rPr>
        <w:t>.</w:t>
      </w:r>
    </w:p>
    <w:p w14:paraId="54EEE38E" w14:textId="77777777" w:rsidR="00B504F1" w:rsidRPr="009106D3" w:rsidRDefault="00B504F1" w:rsidP="00B504F1">
      <w:pPr>
        <w:numPr>
          <w:ilvl w:val="0"/>
          <w:numId w:val="157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contacted Enfield Council multiple times, reporting suspicions that the </w:t>
      </w:r>
      <w:r w:rsidRPr="009106D3">
        <w:rPr>
          <w:rFonts w:ascii="Times New Roman" w:eastAsia="Times New Roman" w:hAnsi="Times New Roman" w:cs="Times New Roman"/>
          <w:b/>
          <w:bCs/>
          <w:kern w:val="0"/>
          <w14:ligatures w14:val="none"/>
        </w:rPr>
        <w:t>carbon monoxide alarm wasn’t functioning properly</w:t>
      </w:r>
      <w:r w:rsidRPr="009106D3">
        <w:rPr>
          <w:rFonts w:ascii="Times New Roman" w:eastAsia="Times New Roman" w:hAnsi="Times New Roman" w:cs="Times New Roman"/>
          <w:kern w:val="0"/>
          <w14:ligatures w14:val="none"/>
        </w:rPr>
        <w:t>, again.</w:t>
      </w:r>
    </w:p>
    <w:p w14:paraId="6B9C902E" w14:textId="77777777" w:rsidR="00B504F1" w:rsidRPr="009106D3" w:rsidRDefault="00B504F1" w:rsidP="00B504F1">
      <w:pPr>
        <w:numPr>
          <w:ilvl w:val="0"/>
          <w:numId w:val="157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received no immediate response. On one occasion, a Council worker arrived to inspect my complaint about </w:t>
      </w:r>
      <w:r w:rsidRPr="009106D3">
        <w:rPr>
          <w:rFonts w:ascii="Times New Roman" w:eastAsia="Times New Roman" w:hAnsi="Times New Roman" w:cs="Times New Roman"/>
          <w:b/>
          <w:bCs/>
          <w:kern w:val="0"/>
          <w14:ligatures w14:val="none"/>
        </w:rPr>
        <w:t>window seal deterioration</w:t>
      </w:r>
      <w:r w:rsidRPr="009106D3">
        <w:rPr>
          <w:rFonts w:ascii="Times New Roman" w:eastAsia="Times New Roman" w:hAnsi="Times New Roman" w:cs="Times New Roman"/>
          <w:kern w:val="0"/>
          <w14:ligatures w14:val="none"/>
        </w:rPr>
        <w:t>, but no follow-up repairs were booked.</w:t>
      </w:r>
    </w:p>
    <w:p w14:paraId="70542D7E"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Disrepair Reporting: No Log, No Action</w:t>
      </w:r>
    </w:p>
    <w:p w14:paraId="6862337B" w14:textId="77777777" w:rsidR="00B504F1" w:rsidRPr="009106D3" w:rsidRDefault="00B504F1" w:rsidP="00B504F1">
      <w:pPr>
        <w:numPr>
          <w:ilvl w:val="0"/>
          <w:numId w:val="157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Although I logged my calls and retained evidence of each report, </w:t>
      </w:r>
      <w:r w:rsidRPr="009106D3">
        <w:rPr>
          <w:rFonts w:ascii="Times New Roman" w:eastAsia="Times New Roman" w:hAnsi="Times New Roman" w:cs="Times New Roman"/>
          <w:b/>
          <w:bCs/>
          <w:kern w:val="0"/>
          <w14:ligatures w14:val="none"/>
        </w:rPr>
        <w:t>Enfield Council failed to create a repair timeline or formal complaint record</w:t>
      </w:r>
      <w:r w:rsidRPr="009106D3">
        <w:rPr>
          <w:rFonts w:ascii="Times New Roman" w:eastAsia="Times New Roman" w:hAnsi="Times New Roman" w:cs="Times New Roman"/>
          <w:kern w:val="0"/>
          <w14:ligatures w14:val="none"/>
        </w:rPr>
        <w:t>.</w:t>
      </w:r>
    </w:p>
    <w:p w14:paraId="1A5DE781" w14:textId="77777777" w:rsidR="00B504F1" w:rsidRPr="009106D3" w:rsidRDefault="00B504F1" w:rsidP="00B504F1">
      <w:pPr>
        <w:numPr>
          <w:ilvl w:val="0"/>
          <w:numId w:val="157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Their internal system appeared </w:t>
      </w:r>
      <w:proofErr w:type="spellStart"/>
      <w:r w:rsidRPr="009106D3">
        <w:rPr>
          <w:rFonts w:ascii="Times New Roman" w:eastAsia="Times New Roman" w:hAnsi="Times New Roman" w:cs="Times New Roman"/>
          <w:kern w:val="0"/>
          <w14:ligatures w14:val="none"/>
        </w:rPr>
        <w:t>disorganised</w:t>
      </w:r>
      <w:proofErr w:type="spellEnd"/>
      <w:r w:rsidRPr="009106D3">
        <w:rPr>
          <w:rFonts w:ascii="Times New Roman" w:eastAsia="Times New Roman" w:hAnsi="Times New Roman" w:cs="Times New Roman"/>
          <w:kern w:val="0"/>
          <w14:ligatures w14:val="none"/>
        </w:rPr>
        <w:t xml:space="preserve"> — multiple staff promised escalations that </w:t>
      </w:r>
      <w:r w:rsidRPr="009106D3">
        <w:rPr>
          <w:rFonts w:ascii="Times New Roman" w:eastAsia="Times New Roman" w:hAnsi="Times New Roman" w:cs="Times New Roman"/>
          <w:b/>
          <w:bCs/>
          <w:kern w:val="0"/>
          <w14:ligatures w14:val="none"/>
        </w:rPr>
        <w:t xml:space="preserve">never </w:t>
      </w:r>
      <w:proofErr w:type="spellStart"/>
      <w:r w:rsidRPr="009106D3">
        <w:rPr>
          <w:rFonts w:ascii="Times New Roman" w:eastAsia="Times New Roman" w:hAnsi="Times New Roman" w:cs="Times New Roman"/>
          <w:b/>
          <w:bCs/>
          <w:kern w:val="0"/>
          <w14:ligatures w14:val="none"/>
        </w:rPr>
        <w:t>materialised</w:t>
      </w:r>
      <w:proofErr w:type="spellEnd"/>
      <w:r w:rsidRPr="009106D3">
        <w:rPr>
          <w:rFonts w:ascii="Times New Roman" w:eastAsia="Times New Roman" w:hAnsi="Times New Roman" w:cs="Times New Roman"/>
          <w:kern w:val="0"/>
          <w14:ligatures w14:val="none"/>
        </w:rPr>
        <w:t>.</w:t>
      </w:r>
    </w:p>
    <w:p w14:paraId="1F86EFF8" w14:textId="77777777" w:rsidR="00B504F1" w:rsidRPr="009106D3" w:rsidRDefault="00B504F1" w:rsidP="00B504F1">
      <w:pPr>
        <w:numPr>
          <w:ilvl w:val="0"/>
          <w:numId w:val="157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was forced to explain the </w:t>
      </w:r>
      <w:proofErr w:type="gramStart"/>
      <w:r w:rsidRPr="009106D3">
        <w:rPr>
          <w:rFonts w:ascii="Times New Roman" w:eastAsia="Times New Roman" w:hAnsi="Times New Roman" w:cs="Times New Roman"/>
          <w:kern w:val="0"/>
          <w14:ligatures w14:val="none"/>
        </w:rPr>
        <w:t>history</w:t>
      </w:r>
      <w:proofErr w:type="gramEnd"/>
      <w:r w:rsidRPr="009106D3">
        <w:rPr>
          <w:rFonts w:ascii="Times New Roman" w:eastAsia="Times New Roman" w:hAnsi="Times New Roman" w:cs="Times New Roman"/>
          <w:kern w:val="0"/>
          <w14:ligatures w14:val="none"/>
        </w:rPr>
        <w:t xml:space="preserve"> </w:t>
      </w:r>
      <w:r w:rsidRPr="009106D3">
        <w:rPr>
          <w:rFonts w:ascii="Times New Roman" w:eastAsia="Times New Roman" w:hAnsi="Times New Roman" w:cs="Times New Roman"/>
          <w:b/>
          <w:bCs/>
          <w:kern w:val="0"/>
          <w14:ligatures w14:val="none"/>
        </w:rPr>
        <w:t>again and again</w:t>
      </w:r>
      <w:r w:rsidRPr="009106D3">
        <w:rPr>
          <w:rFonts w:ascii="Times New Roman" w:eastAsia="Times New Roman" w:hAnsi="Times New Roman" w:cs="Times New Roman"/>
          <w:kern w:val="0"/>
          <w14:ligatures w14:val="none"/>
        </w:rPr>
        <w:t xml:space="preserve"> with each new staff member, despite years of documented correspondence.</w:t>
      </w:r>
    </w:p>
    <w:p w14:paraId="16B0C81A" w14:textId="77777777" w:rsidR="00B504F1" w:rsidRPr="009106D3" w:rsidRDefault="00B504F1" w:rsidP="00B504F1">
      <w:pPr>
        <w:numPr>
          <w:ilvl w:val="0"/>
          <w:numId w:val="157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requested to see my </w:t>
      </w:r>
      <w:r w:rsidRPr="009106D3">
        <w:rPr>
          <w:rFonts w:ascii="Times New Roman" w:eastAsia="Times New Roman" w:hAnsi="Times New Roman" w:cs="Times New Roman"/>
          <w:b/>
          <w:bCs/>
          <w:kern w:val="0"/>
          <w14:ligatures w14:val="none"/>
        </w:rPr>
        <w:t>full repair record</w:t>
      </w:r>
      <w:r w:rsidRPr="009106D3">
        <w:rPr>
          <w:rFonts w:ascii="Times New Roman" w:eastAsia="Times New Roman" w:hAnsi="Times New Roman" w:cs="Times New Roman"/>
          <w:kern w:val="0"/>
          <w14:ligatures w14:val="none"/>
        </w:rPr>
        <w:t>, but Council staff claimed they couldn’t share internal reports.</w:t>
      </w:r>
    </w:p>
    <w:p w14:paraId="16F93A1B" w14:textId="77777777" w:rsidR="00B504F1" w:rsidRPr="009106D3" w:rsidRDefault="00B504F1" w:rsidP="00B504F1">
      <w:pPr>
        <w:numPr>
          <w:ilvl w:val="0"/>
          <w:numId w:val="157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was effectively locked out of tracking my own case — unable to verify what had been logged or whether disrepair complaints were even taken seriously.</w:t>
      </w:r>
    </w:p>
    <w:p w14:paraId="7236DB2C"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Emotional and Physical Effects</w:t>
      </w:r>
    </w:p>
    <w:p w14:paraId="3D831E1F" w14:textId="77777777" w:rsidR="00B504F1" w:rsidRPr="009106D3" w:rsidRDefault="00B504F1" w:rsidP="00B504F1">
      <w:pPr>
        <w:numPr>
          <w:ilvl w:val="0"/>
          <w:numId w:val="158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Living under this uncertainty worsened the emotional toll.</w:t>
      </w:r>
    </w:p>
    <w:p w14:paraId="6A275DE8" w14:textId="77777777" w:rsidR="00B504F1" w:rsidRPr="009106D3" w:rsidRDefault="00B504F1" w:rsidP="00B504F1">
      <w:pPr>
        <w:numPr>
          <w:ilvl w:val="0"/>
          <w:numId w:val="158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continued to suffer the smell of rising damp, fungal reappearance, and worsening isolation.</w:t>
      </w:r>
    </w:p>
    <w:p w14:paraId="034A7489" w14:textId="77777777" w:rsidR="00B504F1" w:rsidRPr="009106D3" w:rsidRDefault="00B504F1" w:rsidP="00B504F1">
      <w:pPr>
        <w:numPr>
          <w:ilvl w:val="0"/>
          <w:numId w:val="158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was constantly on edge about gas safety and the risk of a repeat CO₂ incident.</w:t>
      </w:r>
    </w:p>
    <w:p w14:paraId="5A656AC8" w14:textId="77777777" w:rsidR="00B504F1" w:rsidRPr="009106D3" w:rsidRDefault="00B504F1" w:rsidP="00B504F1">
      <w:pPr>
        <w:numPr>
          <w:ilvl w:val="0"/>
          <w:numId w:val="158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With no heating guarantee and windows losing their seal integrity, I was exposed to cold and damp </w:t>
      </w:r>
      <w:r w:rsidRPr="009106D3">
        <w:rPr>
          <w:rFonts w:ascii="Times New Roman" w:eastAsia="Times New Roman" w:hAnsi="Times New Roman" w:cs="Times New Roman"/>
          <w:b/>
          <w:bCs/>
          <w:kern w:val="0"/>
          <w14:ligatures w14:val="none"/>
        </w:rPr>
        <w:t>all over again</w:t>
      </w:r>
      <w:r w:rsidRPr="009106D3">
        <w:rPr>
          <w:rFonts w:ascii="Times New Roman" w:eastAsia="Times New Roman" w:hAnsi="Times New Roman" w:cs="Times New Roman"/>
          <w:kern w:val="0"/>
          <w14:ligatures w14:val="none"/>
        </w:rPr>
        <w:t>.</w:t>
      </w:r>
    </w:p>
    <w:p w14:paraId="7FBE71A4" w14:textId="77777777" w:rsidR="00B504F1" w:rsidRPr="00CE323F" w:rsidRDefault="00B504F1" w:rsidP="00B504F1">
      <w:pPr>
        <w:rPr>
          <w:rFonts w:ascii="Times New Roman" w:hAnsi="Times New Roman" w:cs="Times New Roman"/>
          <w:lang w:val="en-GB"/>
        </w:rPr>
      </w:pPr>
    </w:p>
    <w:p w14:paraId="481AA281"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lastRenderedPageBreak/>
        <w:t>📄</w:t>
      </w:r>
      <w:r w:rsidRPr="009106D3">
        <w:rPr>
          <w:rFonts w:ascii="Times New Roman" w:eastAsia="Times New Roman" w:hAnsi="Times New Roman" w:cs="Times New Roman"/>
          <w:b/>
          <w:bCs/>
          <w:kern w:val="0"/>
          <w:sz w:val="36"/>
          <w:szCs w:val="36"/>
          <w14:ligatures w14:val="none"/>
        </w:rPr>
        <w:t xml:space="preserve"> Victim’s Statement – Year 2019</w:t>
      </w:r>
    </w:p>
    <w:p w14:paraId="40D90781"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6101B521"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Soundproofing, </w:t>
      </w:r>
      <w:proofErr w:type="spellStart"/>
      <w:r w:rsidRPr="009106D3">
        <w:rPr>
          <w:rFonts w:ascii="Times New Roman" w:eastAsia="Times New Roman" w:hAnsi="Times New Roman" w:cs="Times New Roman"/>
          <w:b/>
          <w:bCs/>
          <w:kern w:val="0"/>
          <w:sz w:val="27"/>
          <w:szCs w:val="27"/>
          <w14:ligatures w14:val="none"/>
        </w:rPr>
        <w:t>Neighbour</w:t>
      </w:r>
      <w:proofErr w:type="spellEnd"/>
      <w:r w:rsidRPr="009106D3">
        <w:rPr>
          <w:rFonts w:ascii="Times New Roman" w:eastAsia="Times New Roman" w:hAnsi="Times New Roman" w:cs="Times New Roman"/>
          <w:b/>
          <w:bCs/>
          <w:kern w:val="0"/>
          <w:sz w:val="27"/>
          <w:szCs w:val="27"/>
          <w14:ligatures w14:val="none"/>
        </w:rPr>
        <w:t xml:space="preserve"> Hostility, and Continued Council Neglect</w:t>
      </w:r>
    </w:p>
    <w:p w14:paraId="198EA7F4" w14:textId="77777777" w:rsidR="00B504F1" w:rsidRPr="009106D3" w:rsidRDefault="00B504F1" w:rsidP="00B504F1">
      <w:pPr>
        <w:numPr>
          <w:ilvl w:val="0"/>
          <w:numId w:val="158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By </w:t>
      </w:r>
      <w:r w:rsidRPr="009106D3">
        <w:rPr>
          <w:rFonts w:ascii="Times New Roman" w:eastAsia="Times New Roman" w:hAnsi="Times New Roman" w:cs="Times New Roman"/>
          <w:b/>
          <w:bCs/>
          <w:kern w:val="0"/>
          <w14:ligatures w14:val="none"/>
        </w:rPr>
        <w:t>2019</w:t>
      </w:r>
      <w:r w:rsidRPr="009106D3">
        <w:rPr>
          <w:rFonts w:ascii="Times New Roman" w:eastAsia="Times New Roman" w:hAnsi="Times New Roman" w:cs="Times New Roman"/>
          <w:kern w:val="0"/>
          <w14:ligatures w14:val="none"/>
        </w:rPr>
        <w:t>, I was still living inside a structurally unsafe and emotionally toxic flat.</w:t>
      </w:r>
    </w:p>
    <w:p w14:paraId="10CE03E0" w14:textId="77777777" w:rsidR="00B504F1" w:rsidRPr="009106D3" w:rsidRDefault="00B504F1" w:rsidP="00B504F1">
      <w:pPr>
        <w:numPr>
          <w:ilvl w:val="0"/>
          <w:numId w:val="158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Council had failed to address </w:t>
      </w:r>
      <w:r w:rsidRPr="009106D3">
        <w:rPr>
          <w:rFonts w:ascii="Times New Roman" w:eastAsia="Times New Roman" w:hAnsi="Times New Roman" w:cs="Times New Roman"/>
          <w:b/>
          <w:bCs/>
          <w:kern w:val="0"/>
          <w14:ligatures w14:val="none"/>
        </w:rPr>
        <w:t>long-standing soundproofing issues</w:t>
      </w:r>
      <w:r w:rsidRPr="009106D3">
        <w:rPr>
          <w:rFonts w:ascii="Times New Roman" w:eastAsia="Times New Roman" w:hAnsi="Times New Roman" w:cs="Times New Roman"/>
          <w:kern w:val="0"/>
          <w14:ligatures w14:val="none"/>
        </w:rPr>
        <w:t xml:space="preserve">, allowing </w:t>
      </w:r>
      <w:proofErr w:type="spellStart"/>
      <w:r w:rsidRPr="009106D3">
        <w:rPr>
          <w:rFonts w:ascii="Times New Roman" w:eastAsia="Times New Roman" w:hAnsi="Times New Roman" w:cs="Times New Roman"/>
          <w:kern w:val="0"/>
          <w14:ligatures w14:val="none"/>
        </w:rPr>
        <w:t>neighbours’</w:t>
      </w:r>
      <w:proofErr w:type="spellEnd"/>
      <w:r w:rsidRPr="009106D3">
        <w:rPr>
          <w:rFonts w:ascii="Times New Roman" w:eastAsia="Times New Roman" w:hAnsi="Times New Roman" w:cs="Times New Roman"/>
          <w:kern w:val="0"/>
          <w14:ligatures w14:val="none"/>
        </w:rPr>
        <w:t xml:space="preserve"> conversations to enter my home and mine to be </w:t>
      </w:r>
      <w:proofErr w:type="gramStart"/>
      <w:r w:rsidRPr="009106D3">
        <w:rPr>
          <w:rFonts w:ascii="Times New Roman" w:eastAsia="Times New Roman" w:hAnsi="Times New Roman" w:cs="Times New Roman"/>
          <w:kern w:val="0"/>
          <w14:ligatures w14:val="none"/>
        </w:rPr>
        <w:t>overheard —</w:t>
      </w:r>
      <w:proofErr w:type="gramEnd"/>
      <w:r w:rsidRPr="009106D3">
        <w:rPr>
          <w:rFonts w:ascii="Times New Roman" w:eastAsia="Times New Roman" w:hAnsi="Times New Roman" w:cs="Times New Roman"/>
          <w:kern w:val="0"/>
          <w14:ligatures w14:val="none"/>
        </w:rPr>
        <w:t xml:space="preserve"> erasing any semblance of privacy.</w:t>
      </w:r>
    </w:p>
    <w:p w14:paraId="4A775FBF" w14:textId="77777777" w:rsidR="00B504F1" w:rsidRPr="009106D3" w:rsidRDefault="00B504F1" w:rsidP="00B504F1">
      <w:pPr>
        <w:numPr>
          <w:ilvl w:val="0"/>
          <w:numId w:val="158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repeatedly raised concerns about this with Enfield Council staff, explaining that the lack of proper soundproofing was causing </w:t>
      </w:r>
      <w:r w:rsidRPr="009106D3">
        <w:rPr>
          <w:rFonts w:ascii="Times New Roman" w:eastAsia="Times New Roman" w:hAnsi="Times New Roman" w:cs="Times New Roman"/>
          <w:b/>
          <w:bCs/>
          <w:kern w:val="0"/>
          <w14:ligatures w14:val="none"/>
        </w:rPr>
        <w:t>daily emotional distress</w:t>
      </w:r>
      <w:r w:rsidRPr="009106D3">
        <w:rPr>
          <w:rFonts w:ascii="Times New Roman" w:eastAsia="Times New Roman" w:hAnsi="Times New Roman" w:cs="Times New Roman"/>
          <w:kern w:val="0"/>
          <w14:ligatures w14:val="none"/>
        </w:rPr>
        <w:t xml:space="preserve"> and impacted my right to a private life.</w:t>
      </w:r>
    </w:p>
    <w:p w14:paraId="60A10524" w14:textId="77777777" w:rsidR="00B504F1" w:rsidRPr="009106D3" w:rsidRDefault="00B504F1" w:rsidP="00B504F1">
      <w:pPr>
        <w:numPr>
          <w:ilvl w:val="0"/>
          <w:numId w:val="158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Surveyors had previously agreed the flats at Burncroft Avenue did </w:t>
      </w:r>
      <w:r w:rsidRPr="009106D3">
        <w:rPr>
          <w:rFonts w:ascii="Times New Roman" w:eastAsia="Times New Roman" w:hAnsi="Times New Roman" w:cs="Times New Roman"/>
          <w:b/>
          <w:bCs/>
          <w:kern w:val="0"/>
          <w14:ligatures w14:val="none"/>
        </w:rPr>
        <w:t>not meet ISO standards</w:t>
      </w:r>
      <w:r w:rsidRPr="009106D3">
        <w:rPr>
          <w:rFonts w:ascii="Times New Roman" w:eastAsia="Times New Roman" w:hAnsi="Times New Roman" w:cs="Times New Roman"/>
          <w:kern w:val="0"/>
          <w14:ligatures w14:val="none"/>
        </w:rPr>
        <w:t>, yet no remedial action was ever taken.</w:t>
      </w:r>
    </w:p>
    <w:p w14:paraId="1C4F1F5B" w14:textId="77777777" w:rsidR="00B504F1" w:rsidRPr="009106D3" w:rsidRDefault="00B504F1" w:rsidP="00B504F1">
      <w:pPr>
        <w:numPr>
          <w:ilvl w:val="0"/>
          <w:numId w:val="158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 xml:space="preserve">hostile </w:t>
      </w:r>
      <w:proofErr w:type="spellStart"/>
      <w:r w:rsidRPr="009106D3">
        <w:rPr>
          <w:rFonts w:ascii="Times New Roman" w:eastAsia="Times New Roman" w:hAnsi="Times New Roman" w:cs="Times New Roman"/>
          <w:b/>
          <w:bCs/>
          <w:kern w:val="0"/>
          <w14:ligatures w14:val="none"/>
        </w:rPr>
        <w:t>behaviour</w:t>
      </w:r>
      <w:proofErr w:type="spellEnd"/>
      <w:r w:rsidRPr="009106D3">
        <w:rPr>
          <w:rFonts w:ascii="Times New Roman" w:eastAsia="Times New Roman" w:hAnsi="Times New Roman" w:cs="Times New Roman"/>
          <w:b/>
          <w:bCs/>
          <w:kern w:val="0"/>
          <w14:ligatures w14:val="none"/>
        </w:rPr>
        <w:t xml:space="preserve"> from </w:t>
      </w:r>
      <w:proofErr w:type="spellStart"/>
      <w:r w:rsidRPr="009106D3">
        <w:rPr>
          <w:rFonts w:ascii="Times New Roman" w:eastAsia="Times New Roman" w:hAnsi="Times New Roman" w:cs="Times New Roman"/>
          <w:b/>
          <w:bCs/>
          <w:kern w:val="0"/>
          <w14:ligatures w14:val="none"/>
        </w:rPr>
        <w:t>neighbours</w:t>
      </w:r>
      <w:proofErr w:type="spellEnd"/>
      <w:r w:rsidRPr="009106D3">
        <w:rPr>
          <w:rFonts w:ascii="Times New Roman" w:eastAsia="Times New Roman" w:hAnsi="Times New Roman" w:cs="Times New Roman"/>
          <w:kern w:val="0"/>
          <w14:ligatures w14:val="none"/>
        </w:rPr>
        <w:t>, encouraged by years of Council misinformation and slander, continued.</w:t>
      </w:r>
    </w:p>
    <w:p w14:paraId="2272A167" w14:textId="77777777" w:rsidR="00B504F1" w:rsidRPr="009106D3" w:rsidRDefault="00B504F1" w:rsidP="00B504F1">
      <w:pPr>
        <w:numPr>
          <w:ilvl w:val="0"/>
          <w:numId w:val="158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remained under scrutiny, accused of things I hadn’t done, treated not like a tenant but an unwanted presence.</w:t>
      </w:r>
    </w:p>
    <w:p w14:paraId="22A6C0DD" w14:textId="77777777" w:rsidR="00B504F1" w:rsidRPr="009106D3" w:rsidRDefault="00B504F1" w:rsidP="00B504F1">
      <w:pPr>
        <w:numPr>
          <w:ilvl w:val="0"/>
          <w:numId w:val="158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Enfield Council maintained its pattern of </w:t>
      </w:r>
      <w:r w:rsidRPr="009106D3">
        <w:rPr>
          <w:rFonts w:ascii="Times New Roman" w:eastAsia="Times New Roman" w:hAnsi="Times New Roman" w:cs="Times New Roman"/>
          <w:b/>
          <w:bCs/>
          <w:kern w:val="0"/>
          <w14:ligatures w14:val="none"/>
        </w:rPr>
        <w:t>delays, deflections, and denial</w:t>
      </w:r>
      <w:r w:rsidRPr="009106D3">
        <w:rPr>
          <w:rFonts w:ascii="Times New Roman" w:eastAsia="Times New Roman" w:hAnsi="Times New Roman" w:cs="Times New Roman"/>
          <w:kern w:val="0"/>
          <w14:ligatures w14:val="none"/>
        </w:rPr>
        <w:t>.</w:t>
      </w:r>
    </w:p>
    <w:p w14:paraId="7241ACF5" w14:textId="77777777" w:rsidR="00B504F1" w:rsidRPr="009106D3" w:rsidRDefault="00B504F1" w:rsidP="00B504F1">
      <w:pPr>
        <w:numPr>
          <w:ilvl w:val="0"/>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was still managing a flat with unresolved issues:</w:t>
      </w:r>
    </w:p>
    <w:p w14:paraId="5C952891"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Flooring instability</w:t>
      </w:r>
    </w:p>
    <w:p w14:paraId="61421C5D"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Window seal failure</w:t>
      </w:r>
    </w:p>
    <w:p w14:paraId="404705E2"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Cold internal conditions</w:t>
      </w:r>
    </w:p>
    <w:p w14:paraId="7FB990BB"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Occasional regrowth of damp</w:t>
      </w:r>
    </w:p>
    <w:p w14:paraId="0CF249C7"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Emotional and social isolation as a direct result of these conditions</w:t>
      </w:r>
    </w:p>
    <w:p w14:paraId="460503E0" w14:textId="77777777" w:rsidR="00B504F1" w:rsidRPr="009106D3" w:rsidRDefault="00B504F1" w:rsidP="00B504F1">
      <w:pPr>
        <w:numPr>
          <w:ilvl w:val="0"/>
          <w:numId w:val="159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attempts to contact the Council were met with silence or vague replies — statements like “We’ll investigate” or “We’ll pass this along” led to nothing.</w:t>
      </w:r>
    </w:p>
    <w:p w14:paraId="49728523" w14:textId="77777777" w:rsidR="00B504F1" w:rsidRPr="009106D3" w:rsidRDefault="00B504F1" w:rsidP="00B504F1">
      <w:pPr>
        <w:numPr>
          <w:ilvl w:val="0"/>
          <w:numId w:val="159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repairs were made. No acknowledgment of ongoing harm. No formal apology or compensation offered.</w:t>
      </w:r>
    </w:p>
    <w:p w14:paraId="496A649C" w14:textId="77777777" w:rsidR="00B504F1" w:rsidRPr="00CE323F" w:rsidRDefault="00B504F1" w:rsidP="00B504F1">
      <w:pPr>
        <w:rPr>
          <w:rFonts w:ascii="Times New Roman" w:hAnsi="Times New Roman" w:cs="Times New Roman"/>
          <w:lang w:val="en-GB"/>
        </w:rPr>
      </w:pPr>
    </w:p>
    <w:p w14:paraId="11A286CC"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t>📄</w:t>
      </w:r>
      <w:r w:rsidRPr="009106D3">
        <w:rPr>
          <w:rFonts w:ascii="Times New Roman" w:eastAsia="Times New Roman" w:hAnsi="Times New Roman" w:cs="Times New Roman"/>
          <w:b/>
          <w:bCs/>
          <w:kern w:val="0"/>
          <w:sz w:val="36"/>
          <w:szCs w:val="36"/>
          <w14:ligatures w14:val="none"/>
        </w:rPr>
        <w:t xml:space="preserve"> Victim’s Statement – Year 2020</w:t>
      </w:r>
    </w:p>
    <w:p w14:paraId="2319F696"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36158DFE"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Intensified Harassment, Flat Decline, and Zero Repairs</w:t>
      </w:r>
    </w:p>
    <w:p w14:paraId="73F51745" w14:textId="77777777" w:rsidR="00B504F1" w:rsidRPr="009106D3" w:rsidRDefault="00B504F1" w:rsidP="00B504F1">
      <w:pPr>
        <w:spacing w:before="100" w:beforeAutospacing="1" w:after="100" w:afterAutospacing="1" w:line="240" w:lineRule="auto"/>
        <w:ind w:left="360"/>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In </w:t>
      </w:r>
      <w:r w:rsidRPr="009106D3">
        <w:rPr>
          <w:rFonts w:ascii="Times New Roman" w:eastAsia="Times New Roman" w:hAnsi="Times New Roman" w:cs="Times New Roman"/>
          <w:b/>
          <w:bCs/>
          <w:kern w:val="0"/>
          <w14:ligatures w14:val="none"/>
        </w:rPr>
        <w:t>2020</w:t>
      </w:r>
      <w:r w:rsidRPr="009106D3">
        <w:rPr>
          <w:rFonts w:ascii="Times New Roman" w:eastAsia="Times New Roman" w:hAnsi="Times New Roman" w:cs="Times New Roman"/>
          <w:kern w:val="0"/>
          <w14:ligatures w14:val="none"/>
        </w:rPr>
        <w:t>, my situation remained unresolved. The flat's disrepair persisted, and my emotional state worsened due to continued harassment and neglect.</w:t>
      </w:r>
    </w:p>
    <w:p w14:paraId="1C8AB5A5" w14:textId="77777777" w:rsidR="00B504F1" w:rsidRPr="009106D3" w:rsidRDefault="00B504F1" w:rsidP="00B504F1">
      <w:pPr>
        <w:numPr>
          <w:ilvl w:val="0"/>
          <w:numId w:val="160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lastRenderedPageBreak/>
        <w:t xml:space="preserve">I received </w:t>
      </w:r>
      <w:r w:rsidRPr="009106D3">
        <w:rPr>
          <w:rFonts w:ascii="Times New Roman" w:eastAsia="Times New Roman" w:hAnsi="Times New Roman" w:cs="Times New Roman"/>
          <w:b/>
          <w:bCs/>
          <w:kern w:val="0"/>
          <w14:ligatures w14:val="none"/>
        </w:rPr>
        <w:t>no follow-up</w:t>
      </w:r>
      <w:r w:rsidRPr="009106D3">
        <w:rPr>
          <w:rFonts w:ascii="Times New Roman" w:eastAsia="Times New Roman" w:hAnsi="Times New Roman" w:cs="Times New Roman"/>
          <w:kern w:val="0"/>
          <w14:ligatures w14:val="none"/>
        </w:rPr>
        <w:t xml:space="preserve"> from the Council on the many unresolved issues listed in previous years.</w:t>
      </w:r>
    </w:p>
    <w:p w14:paraId="10672CEC" w14:textId="77777777" w:rsidR="00B504F1" w:rsidRPr="009106D3" w:rsidRDefault="00B504F1" w:rsidP="00B504F1">
      <w:pPr>
        <w:numPr>
          <w:ilvl w:val="0"/>
          <w:numId w:val="160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My flat stayed </w:t>
      </w:r>
      <w:r w:rsidRPr="009106D3">
        <w:rPr>
          <w:rFonts w:ascii="Times New Roman" w:eastAsia="Times New Roman" w:hAnsi="Times New Roman" w:cs="Times New Roman"/>
          <w:b/>
          <w:bCs/>
          <w:kern w:val="0"/>
          <w14:ligatures w14:val="none"/>
        </w:rPr>
        <w:t>unfit for human habitation</w:t>
      </w:r>
      <w:r w:rsidRPr="009106D3">
        <w:rPr>
          <w:rFonts w:ascii="Times New Roman" w:eastAsia="Times New Roman" w:hAnsi="Times New Roman" w:cs="Times New Roman"/>
          <w:kern w:val="0"/>
          <w14:ligatures w14:val="none"/>
        </w:rPr>
        <w:t xml:space="preserve"> — cold, structurally compromised, and socially hostile.</w:t>
      </w:r>
    </w:p>
    <w:p w14:paraId="61331321" w14:textId="77777777" w:rsidR="00B504F1" w:rsidRPr="009106D3" w:rsidRDefault="00B504F1" w:rsidP="00B504F1">
      <w:pPr>
        <w:numPr>
          <w:ilvl w:val="0"/>
          <w:numId w:val="159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soundproofing issue</w:t>
      </w:r>
      <w:r w:rsidRPr="009106D3">
        <w:rPr>
          <w:rFonts w:ascii="Times New Roman" w:eastAsia="Times New Roman" w:hAnsi="Times New Roman" w:cs="Times New Roman"/>
          <w:kern w:val="0"/>
          <w14:ligatures w14:val="none"/>
        </w:rPr>
        <w:t xml:space="preserve"> continued to violate my privacy. Conversations from above and beside were clearly audible, and I was also accused of making noise I did not cause.</w:t>
      </w:r>
    </w:p>
    <w:p w14:paraId="7F71B812" w14:textId="77777777" w:rsidR="00B504F1" w:rsidRPr="009106D3" w:rsidRDefault="00B504F1" w:rsidP="00B504F1">
      <w:pPr>
        <w:numPr>
          <w:ilvl w:val="0"/>
          <w:numId w:val="159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These accusations worsened my standing in the estate, making me a target for blame and gossip.</w:t>
      </w:r>
    </w:p>
    <w:p w14:paraId="48AF77A2" w14:textId="77777777" w:rsidR="00B504F1" w:rsidRPr="009106D3" w:rsidRDefault="00B504F1" w:rsidP="00B504F1">
      <w:pPr>
        <w:numPr>
          <w:ilvl w:val="0"/>
          <w:numId w:val="159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was living in a flat where I couldn’t speak freely without someone responding through the walls.</w:t>
      </w:r>
    </w:p>
    <w:p w14:paraId="0E8D6DAD" w14:textId="77777777" w:rsidR="00B504F1" w:rsidRPr="009106D3" w:rsidRDefault="00B504F1" w:rsidP="00B504F1">
      <w:pPr>
        <w:numPr>
          <w:ilvl w:val="0"/>
          <w:numId w:val="159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As these conditions continued, Council officers </w:t>
      </w:r>
      <w:r w:rsidRPr="009106D3">
        <w:rPr>
          <w:rFonts w:ascii="Times New Roman" w:eastAsia="Times New Roman" w:hAnsi="Times New Roman" w:cs="Times New Roman"/>
          <w:b/>
          <w:bCs/>
          <w:kern w:val="0"/>
          <w14:ligatures w14:val="none"/>
        </w:rPr>
        <w:t>failed to intervene or acknowledge the scale</w:t>
      </w:r>
      <w:r w:rsidRPr="009106D3">
        <w:rPr>
          <w:rFonts w:ascii="Times New Roman" w:eastAsia="Times New Roman" w:hAnsi="Times New Roman" w:cs="Times New Roman"/>
          <w:kern w:val="0"/>
          <w14:ligatures w14:val="none"/>
        </w:rPr>
        <w:t xml:space="preserve"> of the damage and social harm.</w:t>
      </w:r>
    </w:p>
    <w:p w14:paraId="62B547EF" w14:textId="77777777" w:rsidR="00B504F1" w:rsidRPr="009106D3" w:rsidRDefault="00B504F1" w:rsidP="00B504F1">
      <w:pPr>
        <w:numPr>
          <w:ilvl w:val="0"/>
          <w:numId w:val="159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submitted complaints via telephone and email.</w:t>
      </w:r>
    </w:p>
    <w:p w14:paraId="5F957D9B" w14:textId="77777777" w:rsidR="00B504F1" w:rsidRPr="009106D3" w:rsidRDefault="00B504F1" w:rsidP="00B504F1">
      <w:pPr>
        <w:numPr>
          <w:ilvl w:val="0"/>
          <w:numId w:val="159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These were </w:t>
      </w:r>
      <w:r w:rsidRPr="009106D3">
        <w:rPr>
          <w:rFonts w:ascii="Times New Roman" w:eastAsia="Times New Roman" w:hAnsi="Times New Roman" w:cs="Times New Roman"/>
          <w:b/>
          <w:bCs/>
          <w:kern w:val="0"/>
          <w14:ligatures w14:val="none"/>
        </w:rPr>
        <w:t>ignored or only briefly responded to</w:t>
      </w:r>
      <w:r w:rsidRPr="009106D3">
        <w:rPr>
          <w:rFonts w:ascii="Times New Roman" w:eastAsia="Times New Roman" w:hAnsi="Times New Roman" w:cs="Times New Roman"/>
          <w:kern w:val="0"/>
          <w14:ligatures w14:val="none"/>
        </w:rPr>
        <w:t>, never followed through.</w:t>
      </w:r>
    </w:p>
    <w:p w14:paraId="05007EBA"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Window Faults and Cold Exposure</w:t>
      </w:r>
    </w:p>
    <w:p w14:paraId="7F0A49C2" w14:textId="77777777" w:rsidR="00B504F1" w:rsidRPr="009106D3" w:rsidRDefault="00B504F1" w:rsidP="00B504F1">
      <w:pPr>
        <w:numPr>
          <w:ilvl w:val="0"/>
          <w:numId w:val="159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During the colder months, the </w:t>
      </w:r>
      <w:r w:rsidRPr="009106D3">
        <w:rPr>
          <w:rFonts w:ascii="Times New Roman" w:eastAsia="Times New Roman" w:hAnsi="Times New Roman" w:cs="Times New Roman"/>
          <w:b/>
          <w:bCs/>
          <w:kern w:val="0"/>
          <w14:ligatures w14:val="none"/>
        </w:rPr>
        <w:t>window seals became increasingly ineffective</w:t>
      </w:r>
      <w:r w:rsidRPr="009106D3">
        <w:rPr>
          <w:rFonts w:ascii="Times New Roman" w:eastAsia="Times New Roman" w:hAnsi="Times New Roman" w:cs="Times New Roman"/>
          <w:kern w:val="0"/>
          <w14:ligatures w14:val="none"/>
        </w:rPr>
        <w:t>.</w:t>
      </w:r>
    </w:p>
    <w:p w14:paraId="48BC8D6A" w14:textId="77777777" w:rsidR="00B504F1" w:rsidRPr="009106D3" w:rsidRDefault="00B504F1" w:rsidP="00B504F1">
      <w:pPr>
        <w:numPr>
          <w:ilvl w:val="0"/>
          <w:numId w:val="159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Cold air seeped in constantly, adding to the physical discomfort already caused by the long-standing heating failures.</w:t>
      </w:r>
    </w:p>
    <w:p w14:paraId="0489F1C1" w14:textId="77777777" w:rsidR="00B504F1" w:rsidRPr="009106D3" w:rsidRDefault="00B504F1" w:rsidP="00B504F1">
      <w:pPr>
        <w:numPr>
          <w:ilvl w:val="0"/>
          <w:numId w:val="159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seal deterioration was reported </w:t>
      </w:r>
      <w:r w:rsidRPr="009106D3">
        <w:rPr>
          <w:rFonts w:ascii="Times New Roman" w:eastAsia="Times New Roman" w:hAnsi="Times New Roman" w:cs="Times New Roman"/>
          <w:b/>
          <w:bCs/>
          <w:kern w:val="0"/>
          <w14:ligatures w14:val="none"/>
        </w:rPr>
        <w:t>numerous times</w:t>
      </w:r>
      <w:r w:rsidRPr="009106D3">
        <w:rPr>
          <w:rFonts w:ascii="Times New Roman" w:eastAsia="Times New Roman" w:hAnsi="Times New Roman" w:cs="Times New Roman"/>
          <w:kern w:val="0"/>
          <w14:ligatures w14:val="none"/>
        </w:rPr>
        <w:t>, but no repairs were carried out.</w:t>
      </w:r>
    </w:p>
    <w:p w14:paraId="3B0C2F36" w14:textId="77777777" w:rsidR="00B504F1" w:rsidRPr="009106D3" w:rsidRDefault="00B504F1" w:rsidP="00B504F1">
      <w:pPr>
        <w:numPr>
          <w:ilvl w:val="0"/>
          <w:numId w:val="160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Due to this failure, I couldn’t even insulate the flat with basic measures.</w:t>
      </w:r>
    </w:p>
    <w:p w14:paraId="5D7C0A00" w14:textId="77777777" w:rsidR="00B504F1" w:rsidRPr="009106D3" w:rsidRDefault="00B504F1" w:rsidP="00B504F1">
      <w:pPr>
        <w:numPr>
          <w:ilvl w:val="0"/>
          <w:numId w:val="160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Damp persisted, especially around the windows and external-facing walls.</w:t>
      </w:r>
    </w:p>
    <w:p w14:paraId="7A98849A" w14:textId="77777777" w:rsidR="00B504F1" w:rsidRPr="009106D3" w:rsidRDefault="00B504F1" w:rsidP="00B504F1">
      <w:pPr>
        <w:numPr>
          <w:ilvl w:val="0"/>
          <w:numId w:val="160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possessions continued to be exposed to damage.</w:t>
      </w:r>
    </w:p>
    <w:p w14:paraId="482409A5"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Structural and Emotional Toll</w:t>
      </w:r>
    </w:p>
    <w:p w14:paraId="2992E8F7" w14:textId="77777777" w:rsidR="00B504F1" w:rsidRPr="009106D3" w:rsidRDefault="00B504F1" w:rsidP="00B504F1">
      <w:pPr>
        <w:numPr>
          <w:ilvl w:val="0"/>
          <w:numId w:val="160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This year deepened the emotional burden.</w:t>
      </w:r>
    </w:p>
    <w:p w14:paraId="04002666" w14:textId="77777777" w:rsidR="00B504F1" w:rsidRPr="009106D3" w:rsidRDefault="00B504F1" w:rsidP="00B504F1">
      <w:pPr>
        <w:numPr>
          <w:ilvl w:val="0"/>
          <w:numId w:val="160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felt silenced, isolated, and defamed.</w:t>
      </w:r>
    </w:p>
    <w:p w14:paraId="14CDC24B" w14:textId="77777777" w:rsidR="00B504F1" w:rsidRPr="009106D3" w:rsidRDefault="00B504F1" w:rsidP="00B504F1">
      <w:pPr>
        <w:numPr>
          <w:ilvl w:val="0"/>
          <w:numId w:val="160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one in authority would take accountability, and I lived in constant fear of further retaliation or being falsely blamed.</w:t>
      </w:r>
    </w:p>
    <w:p w14:paraId="34A3634E" w14:textId="77777777" w:rsidR="00B504F1" w:rsidRPr="009106D3" w:rsidRDefault="00B504F1" w:rsidP="00B504F1">
      <w:pPr>
        <w:numPr>
          <w:ilvl w:val="0"/>
          <w:numId w:val="160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No repairs were completed</w:t>
      </w:r>
      <w:r w:rsidRPr="009106D3">
        <w:rPr>
          <w:rFonts w:ascii="Times New Roman" w:eastAsia="Times New Roman" w:hAnsi="Times New Roman" w:cs="Times New Roman"/>
          <w:kern w:val="0"/>
          <w14:ligatures w14:val="none"/>
        </w:rPr>
        <w:t xml:space="preserve"> in 2020 — despite ongoing communication attempts, structural issues, and repeated documentation.</w:t>
      </w:r>
    </w:p>
    <w:p w14:paraId="7B2579AE" w14:textId="77777777" w:rsidR="00B504F1" w:rsidRPr="009106D3" w:rsidRDefault="00B504F1" w:rsidP="00B504F1">
      <w:pPr>
        <w:numPr>
          <w:ilvl w:val="0"/>
          <w:numId w:val="160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flat remained cold, unsafe, and deteriorating.</w:t>
      </w:r>
    </w:p>
    <w:p w14:paraId="67B9F9F3" w14:textId="77777777" w:rsidR="00B504F1" w:rsidRPr="009106D3" w:rsidRDefault="00B504F1" w:rsidP="00B504F1">
      <w:pPr>
        <w:numPr>
          <w:ilvl w:val="0"/>
          <w:numId w:val="160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Enfield Council continued to violate their duty of care, and my health declined as a direct result.</w:t>
      </w:r>
    </w:p>
    <w:p w14:paraId="64B6D54A" w14:textId="77777777" w:rsidR="00B504F1" w:rsidRPr="00CE323F" w:rsidRDefault="00B504F1" w:rsidP="00B504F1">
      <w:pPr>
        <w:rPr>
          <w:rFonts w:ascii="Times New Roman" w:hAnsi="Times New Roman" w:cs="Times New Roman"/>
          <w:lang w:val="en-GB"/>
        </w:rPr>
      </w:pPr>
    </w:p>
    <w:p w14:paraId="552154F1"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t>📄</w:t>
      </w:r>
      <w:r w:rsidRPr="009106D3">
        <w:rPr>
          <w:rFonts w:ascii="Times New Roman" w:eastAsia="Times New Roman" w:hAnsi="Times New Roman" w:cs="Times New Roman"/>
          <w:b/>
          <w:bCs/>
          <w:kern w:val="0"/>
          <w:sz w:val="36"/>
          <w:szCs w:val="36"/>
          <w14:ligatures w14:val="none"/>
        </w:rPr>
        <w:t xml:space="preserve"> Victim’s Statement – Year 2021</w:t>
      </w:r>
    </w:p>
    <w:p w14:paraId="7AC49251"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lastRenderedPageBreak/>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622E156D"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Worsening Structural Failures, Emotional Toll, and Official Inaction</w:t>
      </w:r>
    </w:p>
    <w:p w14:paraId="1CF8D4EF" w14:textId="77777777" w:rsidR="00B504F1" w:rsidRPr="009106D3" w:rsidRDefault="00B504F1" w:rsidP="00B504F1">
      <w:pPr>
        <w:numPr>
          <w:ilvl w:val="0"/>
          <w:numId w:val="160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By </w:t>
      </w:r>
      <w:r w:rsidRPr="009106D3">
        <w:rPr>
          <w:rFonts w:ascii="Times New Roman" w:eastAsia="Times New Roman" w:hAnsi="Times New Roman" w:cs="Times New Roman"/>
          <w:b/>
          <w:bCs/>
          <w:kern w:val="0"/>
          <w14:ligatures w14:val="none"/>
        </w:rPr>
        <w:t>2021</w:t>
      </w:r>
      <w:r w:rsidRPr="009106D3">
        <w:rPr>
          <w:rFonts w:ascii="Times New Roman" w:eastAsia="Times New Roman" w:hAnsi="Times New Roman" w:cs="Times New Roman"/>
          <w:kern w:val="0"/>
          <w14:ligatures w14:val="none"/>
        </w:rPr>
        <w:t>, the deterioration of my flat had continued unchecked.</w:t>
      </w:r>
    </w:p>
    <w:p w14:paraId="110DA29A" w14:textId="77777777" w:rsidR="00B504F1" w:rsidRPr="009106D3" w:rsidRDefault="00B504F1" w:rsidP="00B504F1">
      <w:pPr>
        <w:numPr>
          <w:ilvl w:val="0"/>
          <w:numId w:val="160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was still living with </w:t>
      </w:r>
      <w:r w:rsidRPr="009106D3">
        <w:rPr>
          <w:rFonts w:ascii="Times New Roman" w:eastAsia="Times New Roman" w:hAnsi="Times New Roman" w:cs="Times New Roman"/>
          <w:b/>
          <w:bCs/>
          <w:kern w:val="0"/>
          <w14:ligatures w14:val="none"/>
        </w:rPr>
        <w:t>window seal failures</w:t>
      </w:r>
      <w:r w:rsidRPr="009106D3">
        <w:rPr>
          <w:rFonts w:ascii="Times New Roman" w:eastAsia="Times New Roman" w:hAnsi="Times New Roman" w:cs="Times New Roman"/>
          <w:kern w:val="0"/>
          <w14:ligatures w14:val="none"/>
        </w:rPr>
        <w:t>, which let in cold air and worsened the damp conditions.</w:t>
      </w:r>
    </w:p>
    <w:p w14:paraId="5323B640" w14:textId="77777777" w:rsidR="00B504F1" w:rsidRPr="009106D3" w:rsidRDefault="00B504F1" w:rsidP="00B504F1">
      <w:pPr>
        <w:numPr>
          <w:ilvl w:val="0"/>
          <w:numId w:val="160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My </w:t>
      </w:r>
      <w:r w:rsidRPr="009106D3">
        <w:rPr>
          <w:rFonts w:ascii="Times New Roman" w:eastAsia="Times New Roman" w:hAnsi="Times New Roman" w:cs="Times New Roman"/>
          <w:b/>
          <w:bCs/>
          <w:kern w:val="0"/>
          <w14:ligatures w14:val="none"/>
        </w:rPr>
        <w:t>kitchen cupboards had rotted out</w:t>
      </w:r>
      <w:r w:rsidRPr="009106D3">
        <w:rPr>
          <w:rFonts w:ascii="Times New Roman" w:eastAsia="Times New Roman" w:hAnsi="Times New Roman" w:cs="Times New Roman"/>
          <w:kern w:val="0"/>
          <w14:ligatures w14:val="none"/>
        </w:rPr>
        <w:t xml:space="preserve"> over time due to years of exposure to damp, </w:t>
      </w:r>
      <w:proofErr w:type="spellStart"/>
      <w:r w:rsidRPr="009106D3">
        <w:rPr>
          <w:rFonts w:ascii="Times New Roman" w:eastAsia="Times New Roman" w:hAnsi="Times New Roman" w:cs="Times New Roman"/>
          <w:kern w:val="0"/>
          <w14:ligatures w14:val="none"/>
        </w:rPr>
        <w:t>mould</w:t>
      </w:r>
      <w:proofErr w:type="spellEnd"/>
      <w:r w:rsidRPr="009106D3">
        <w:rPr>
          <w:rFonts w:ascii="Times New Roman" w:eastAsia="Times New Roman" w:hAnsi="Times New Roman" w:cs="Times New Roman"/>
          <w:kern w:val="0"/>
          <w14:ligatures w14:val="none"/>
        </w:rPr>
        <w:t>, and fluctuating temperatures.</w:t>
      </w:r>
    </w:p>
    <w:p w14:paraId="1C1399F5" w14:textId="77777777" w:rsidR="00B504F1" w:rsidRPr="009106D3" w:rsidRDefault="00B504F1" w:rsidP="00B504F1">
      <w:pPr>
        <w:numPr>
          <w:ilvl w:val="0"/>
          <w:numId w:val="160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These cupboards were unsafe, unusable, and posed both a physical hazard and an emotional reminder of the Council’s long-term neglect.</w:t>
      </w:r>
    </w:p>
    <w:p w14:paraId="37060447" w14:textId="77777777" w:rsidR="00B504F1" w:rsidRPr="009106D3" w:rsidRDefault="00B504F1" w:rsidP="00B504F1">
      <w:pPr>
        <w:numPr>
          <w:ilvl w:val="0"/>
          <w:numId w:val="160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Despite reporting these issues — some dating back to earlier years — </w:t>
      </w:r>
      <w:r w:rsidRPr="009106D3">
        <w:rPr>
          <w:rFonts w:ascii="Times New Roman" w:eastAsia="Times New Roman" w:hAnsi="Times New Roman" w:cs="Times New Roman"/>
          <w:b/>
          <w:bCs/>
          <w:kern w:val="0"/>
          <w14:ligatures w14:val="none"/>
        </w:rPr>
        <w:t>no repairs were made</w:t>
      </w:r>
      <w:r w:rsidRPr="009106D3">
        <w:rPr>
          <w:rFonts w:ascii="Times New Roman" w:eastAsia="Times New Roman" w:hAnsi="Times New Roman" w:cs="Times New Roman"/>
          <w:kern w:val="0"/>
          <w14:ligatures w14:val="none"/>
        </w:rPr>
        <w:t>.</w:t>
      </w:r>
    </w:p>
    <w:p w14:paraId="7CDEDB13" w14:textId="77777777" w:rsidR="00B504F1" w:rsidRPr="009106D3" w:rsidRDefault="00B504F1" w:rsidP="00B504F1">
      <w:pPr>
        <w:numPr>
          <w:ilvl w:val="0"/>
          <w:numId w:val="160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soundproofing issues remained unresolved</w:t>
      </w:r>
      <w:r w:rsidRPr="009106D3">
        <w:rPr>
          <w:rFonts w:ascii="Times New Roman" w:eastAsia="Times New Roman" w:hAnsi="Times New Roman" w:cs="Times New Roman"/>
          <w:kern w:val="0"/>
          <w14:ligatures w14:val="none"/>
        </w:rPr>
        <w:t>, meaning I continued to live without privacy.</w:t>
      </w:r>
    </w:p>
    <w:p w14:paraId="0C876C74" w14:textId="77777777" w:rsidR="00B504F1" w:rsidRPr="009106D3" w:rsidRDefault="00B504F1" w:rsidP="00B504F1">
      <w:pPr>
        <w:numPr>
          <w:ilvl w:val="0"/>
          <w:numId w:val="161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Conversations, arguments, and daily life from </w:t>
      </w:r>
      <w:proofErr w:type="spellStart"/>
      <w:r w:rsidRPr="009106D3">
        <w:rPr>
          <w:rFonts w:ascii="Times New Roman" w:eastAsia="Times New Roman" w:hAnsi="Times New Roman" w:cs="Times New Roman"/>
          <w:kern w:val="0"/>
          <w14:ligatures w14:val="none"/>
        </w:rPr>
        <w:t>neighbouring</w:t>
      </w:r>
      <w:proofErr w:type="spellEnd"/>
      <w:r w:rsidRPr="009106D3">
        <w:rPr>
          <w:rFonts w:ascii="Times New Roman" w:eastAsia="Times New Roman" w:hAnsi="Times New Roman" w:cs="Times New Roman"/>
          <w:kern w:val="0"/>
          <w14:ligatures w14:val="none"/>
        </w:rPr>
        <w:t xml:space="preserve"> flats filled my space.</w:t>
      </w:r>
    </w:p>
    <w:p w14:paraId="42585E0E" w14:textId="77777777" w:rsidR="00B504F1" w:rsidRPr="009106D3" w:rsidRDefault="00B504F1" w:rsidP="00B504F1">
      <w:pPr>
        <w:numPr>
          <w:ilvl w:val="0"/>
          <w:numId w:val="161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also continued being blamed for noise disturbances that weren’t mine, further deepening my isolation.</w:t>
      </w:r>
    </w:p>
    <w:p w14:paraId="531D169A" w14:textId="77777777" w:rsidR="00B504F1" w:rsidRPr="009106D3" w:rsidRDefault="00B504F1" w:rsidP="00B504F1">
      <w:pPr>
        <w:numPr>
          <w:ilvl w:val="0"/>
          <w:numId w:val="161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My </w:t>
      </w:r>
      <w:r w:rsidRPr="009106D3">
        <w:rPr>
          <w:rFonts w:ascii="Times New Roman" w:eastAsia="Times New Roman" w:hAnsi="Times New Roman" w:cs="Times New Roman"/>
          <w:b/>
          <w:bCs/>
          <w:kern w:val="0"/>
          <w14:ligatures w14:val="none"/>
        </w:rPr>
        <w:t>windows were deteriorating from poor seals and drafts</w:t>
      </w:r>
      <w:r w:rsidRPr="009106D3">
        <w:rPr>
          <w:rFonts w:ascii="Times New Roman" w:eastAsia="Times New Roman" w:hAnsi="Times New Roman" w:cs="Times New Roman"/>
          <w:kern w:val="0"/>
          <w14:ligatures w14:val="none"/>
        </w:rPr>
        <w:t>, especially during seasonal changes.</w:t>
      </w:r>
    </w:p>
    <w:p w14:paraId="1DF8F1C8" w14:textId="77777777" w:rsidR="00B504F1" w:rsidRPr="009106D3" w:rsidRDefault="00B504F1" w:rsidP="00B504F1">
      <w:pPr>
        <w:numPr>
          <w:ilvl w:val="0"/>
          <w:numId w:val="161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Each cold day brought air intrusion.</w:t>
      </w:r>
    </w:p>
    <w:p w14:paraId="72604558" w14:textId="77777777" w:rsidR="00B504F1" w:rsidRPr="009106D3" w:rsidRDefault="00B504F1" w:rsidP="00B504F1">
      <w:pPr>
        <w:numPr>
          <w:ilvl w:val="0"/>
          <w:numId w:val="161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 Council failed to respond to multiple complaints, even when health concerns were raised.</w:t>
      </w:r>
    </w:p>
    <w:p w14:paraId="725129F1" w14:textId="77777777" w:rsidR="00B504F1" w:rsidRPr="009106D3" w:rsidRDefault="00B504F1" w:rsidP="00B504F1">
      <w:pPr>
        <w:numPr>
          <w:ilvl w:val="0"/>
          <w:numId w:val="161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flooring</w:t>
      </w:r>
      <w:r w:rsidRPr="009106D3">
        <w:rPr>
          <w:rFonts w:ascii="Times New Roman" w:eastAsia="Times New Roman" w:hAnsi="Times New Roman" w:cs="Times New Roman"/>
          <w:kern w:val="0"/>
          <w14:ligatures w14:val="none"/>
        </w:rPr>
        <w:t xml:space="preserve">, still a chipboard temporary patchwork left since the collapse in 2008, was now warped and uneven — a permanent reminder that proper repairs had </w:t>
      </w:r>
      <w:r w:rsidRPr="009106D3">
        <w:rPr>
          <w:rFonts w:ascii="Times New Roman" w:eastAsia="Times New Roman" w:hAnsi="Times New Roman" w:cs="Times New Roman"/>
          <w:b/>
          <w:bCs/>
          <w:kern w:val="0"/>
          <w14:ligatures w14:val="none"/>
        </w:rPr>
        <w:t>never been completed</w:t>
      </w:r>
      <w:r w:rsidRPr="009106D3">
        <w:rPr>
          <w:rFonts w:ascii="Times New Roman" w:eastAsia="Times New Roman" w:hAnsi="Times New Roman" w:cs="Times New Roman"/>
          <w:kern w:val="0"/>
          <w14:ligatures w14:val="none"/>
        </w:rPr>
        <w:t>.</w:t>
      </w:r>
    </w:p>
    <w:p w14:paraId="2EC2EED3" w14:textId="77777777" w:rsidR="00B504F1" w:rsidRPr="009106D3" w:rsidRDefault="00B504F1" w:rsidP="00B504F1">
      <w:pPr>
        <w:numPr>
          <w:ilvl w:val="0"/>
          <w:numId w:val="161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This created trip hazards and intensified my feeling of living in a construction site rather than a home.</w:t>
      </w:r>
    </w:p>
    <w:p w14:paraId="0750DA44" w14:textId="77777777" w:rsidR="00B504F1" w:rsidRPr="009106D3" w:rsidRDefault="00B504F1" w:rsidP="00B504F1">
      <w:pPr>
        <w:numPr>
          <w:ilvl w:val="0"/>
          <w:numId w:val="161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emotional impact of these long-term conditions</w:t>
      </w:r>
      <w:r w:rsidRPr="009106D3">
        <w:rPr>
          <w:rFonts w:ascii="Times New Roman" w:eastAsia="Times New Roman" w:hAnsi="Times New Roman" w:cs="Times New Roman"/>
          <w:kern w:val="0"/>
          <w14:ligatures w14:val="none"/>
        </w:rPr>
        <w:t xml:space="preserve"> was severe:</w:t>
      </w:r>
    </w:p>
    <w:p w14:paraId="43D20C5D" w14:textId="77777777" w:rsidR="00B504F1" w:rsidRPr="009106D3" w:rsidRDefault="00B504F1" w:rsidP="00B504F1">
      <w:pPr>
        <w:numPr>
          <w:ilvl w:val="0"/>
          <w:numId w:val="161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had endured over a decade of cold, rot, and slander.</w:t>
      </w:r>
    </w:p>
    <w:p w14:paraId="6C312552" w14:textId="77777777" w:rsidR="00B504F1" w:rsidRPr="009106D3" w:rsidRDefault="00B504F1" w:rsidP="00B504F1">
      <w:pPr>
        <w:numPr>
          <w:ilvl w:val="0"/>
          <w:numId w:val="161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mental health was deteriorating due to neglect, abandonment, and official hostility.</w:t>
      </w:r>
    </w:p>
    <w:p w14:paraId="3471BD51" w14:textId="77777777" w:rsidR="00B504F1" w:rsidRPr="009106D3" w:rsidRDefault="00B504F1" w:rsidP="00B504F1">
      <w:pPr>
        <w:numPr>
          <w:ilvl w:val="0"/>
          <w:numId w:val="161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name had been blackened by Council lies, my living space had become uninhabitable, and my complaints were silenced or deflected.</w:t>
      </w:r>
    </w:p>
    <w:p w14:paraId="0A789017" w14:textId="77777777" w:rsidR="00B504F1" w:rsidRPr="009106D3" w:rsidRDefault="00B504F1" w:rsidP="00B504F1">
      <w:pPr>
        <w:numPr>
          <w:ilvl w:val="0"/>
          <w:numId w:val="161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mother and I continued contacting Enfield Council regularly.</w:t>
      </w:r>
    </w:p>
    <w:p w14:paraId="4E3C76A8" w14:textId="77777777" w:rsidR="00B504F1" w:rsidRPr="009106D3" w:rsidRDefault="00B504F1" w:rsidP="00B504F1">
      <w:pPr>
        <w:numPr>
          <w:ilvl w:val="0"/>
          <w:numId w:val="161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Every call, every email, was met with vague promises or silence.</w:t>
      </w:r>
    </w:p>
    <w:p w14:paraId="00A0DCA2" w14:textId="77777777" w:rsidR="00B504F1" w:rsidRPr="009106D3" w:rsidRDefault="00B504F1" w:rsidP="00B504F1">
      <w:pPr>
        <w:numPr>
          <w:ilvl w:val="0"/>
          <w:numId w:val="161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We were made to feel disposable — as though our suffering was bureaucratic inconvenience rather than a consequence of institutional failure.</w:t>
      </w:r>
    </w:p>
    <w:p w14:paraId="363CDEE9" w14:textId="77777777" w:rsidR="00B504F1" w:rsidRPr="00CE323F" w:rsidRDefault="00B504F1" w:rsidP="00B504F1">
      <w:pPr>
        <w:rPr>
          <w:rFonts w:ascii="Times New Roman" w:hAnsi="Times New Roman" w:cs="Times New Roman"/>
          <w:lang w:val="en-GB"/>
        </w:rPr>
      </w:pPr>
    </w:p>
    <w:p w14:paraId="584062FE"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t>📄</w:t>
      </w:r>
      <w:r w:rsidRPr="009106D3">
        <w:rPr>
          <w:rFonts w:ascii="Times New Roman" w:eastAsia="Times New Roman" w:hAnsi="Times New Roman" w:cs="Times New Roman"/>
          <w:b/>
          <w:bCs/>
          <w:kern w:val="0"/>
          <w:sz w:val="36"/>
          <w:szCs w:val="36"/>
          <w14:ligatures w14:val="none"/>
        </w:rPr>
        <w:t xml:space="preserve"> Victim’s Statement – Year 2022</w:t>
      </w:r>
    </w:p>
    <w:p w14:paraId="3922811E"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lastRenderedPageBreak/>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7BC02360"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External Wall Leak, Unfinished Repairs, and Council Evasion</w:t>
      </w:r>
    </w:p>
    <w:p w14:paraId="151A2505" w14:textId="77777777" w:rsidR="00B504F1" w:rsidRPr="009106D3" w:rsidRDefault="00B504F1" w:rsidP="00B504F1">
      <w:pPr>
        <w:numPr>
          <w:ilvl w:val="0"/>
          <w:numId w:val="161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By </w:t>
      </w:r>
      <w:r w:rsidRPr="009106D3">
        <w:rPr>
          <w:rFonts w:ascii="Times New Roman" w:eastAsia="Times New Roman" w:hAnsi="Times New Roman" w:cs="Times New Roman"/>
          <w:b/>
          <w:bCs/>
          <w:kern w:val="0"/>
          <w14:ligatures w14:val="none"/>
        </w:rPr>
        <w:t>2022</w:t>
      </w:r>
      <w:r w:rsidRPr="009106D3">
        <w:rPr>
          <w:rFonts w:ascii="Times New Roman" w:eastAsia="Times New Roman" w:hAnsi="Times New Roman" w:cs="Times New Roman"/>
          <w:kern w:val="0"/>
          <w14:ligatures w14:val="none"/>
        </w:rPr>
        <w:t xml:space="preserve">, the front room wall of my flat began </w:t>
      </w:r>
      <w:r w:rsidRPr="009106D3">
        <w:rPr>
          <w:rFonts w:ascii="Times New Roman" w:eastAsia="Times New Roman" w:hAnsi="Times New Roman" w:cs="Times New Roman"/>
          <w:b/>
          <w:bCs/>
          <w:kern w:val="0"/>
          <w14:ligatures w14:val="none"/>
        </w:rPr>
        <w:t>leaking again</w:t>
      </w:r>
      <w:r w:rsidRPr="009106D3">
        <w:rPr>
          <w:rFonts w:ascii="Times New Roman" w:eastAsia="Times New Roman" w:hAnsi="Times New Roman" w:cs="Times New Roman"/>
          <w:kern w:val="0"/>
          <w14:ligatures w14:val="none"/>
        </w:rPr>
        <w:t xml:space="preserve">. The internal surface showed clear signs of water ingress — visibly damp, with residue running down. The flat was </w:t>
      </w:r>
      <w:proofErr w:type="spellStart"/>
      <w:r w:rsidRPr="009106D3">
        <w:rPr>
          <w:rFonts w:ascii="Times New Roman" w:eastAsia="Times New Roman" w:hAnsi="Times New Roman" w:cs="Times New Roman"/>
          <w:b/>
          <w:bCs/>
          <w:kern w:val="0"/>
          <w14:ligatures w14:val="none"/>
        </w:rPr>
        <w:t>undecoratable</w:t>
      </w:r>
      <w:proofErr w:type="spellEnd"/>
      <w:r w:rsidRPr="009106D3">
        <w:rPr>
          <w:rFonts w:ascii="Times New Roman" w:eastAsia="Times New Roman" w:hAnsi="Times New Roman" w:cs="Times New Roman"/>
          <w:kern w:val="0"/>
          <w14:ligatures w14:val="none"/>
        </w:rPr>
        <w:t>, and the smell intensified.</w:t>
      </w:r>
    </w:p>
    <w:p w14:paraId="270AF022" w14:textId="77777777" w:rsidR="00B504F1" w:rsidRPr="009106D3" w:rsidRDefault="00B504F1" w:rsidP="00B504F1">
      <w:pPr>
        <w:numPr>
          <w:ilvl w:val="0"/>
          <w:numId w:val="162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This was the same wall that had been re-skimmed in previous years.</w:t>
      </w:r>
    </w:p>
    <w:p w14:paraId="69AB0E7B" w14:textId="77777777" w:rsidR="00B504F1" w:rsidRPr="009106D3" w:rsidRDefault="00B504F1" w:rsidP="00B504F1">
      <w:pPr>
        <w:numPr>
          <w:ilvl w:val="0"/>
          <w:numId w:val="162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Despite this, water damage persisted, and the room remained unsafe.</w:t>
      </w:r>
    </w:p>
    <w:p w14:paraId="6257857C" w14:textId="77777777" w:rsidR="00B504F1" w:rsidRPr="009106D3" w:rsidRDefault="00B504F1" w:rsidP="00B504F1">
      <w:pPr>
        <w:numPr>
          <w:ilvl w:val="0"/>
          <w:numId w:val="162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discovered that this wall is </w:t>
      </w:r>
      <w:r w:rsidRPr="009106D3">
        <w:rPr>
          <w:rFonts w:ascii="Times New Roman" w:eastAsia="Times New Roman" w:hAnsi="Times New Roman" w:cs="Times New Roman"/>
          <w:b/>
          <w:bCs/>
          <w:kern w:val="0"/>
          <w14:ligatures w14:val="none"/>
        </w:rPr>
        <w:t>external-</w:t>
      </w:r>
      <w:proofErr w:type="gramStart"/>
      <w:r w:rsidRPr="009106D3">
        <w:rPr>
          <w:rFonts w:ascii="Times New Roman" w:eastAsia="Times New Roman" w:hAnsi="Times New Roman" w:cs="Times New Roman"/>
          <w:b/>
          <w:bCs/>
          <w:kern w:val="0"/>
          <w14:ligatures w14:val="none"/>
        </w:rPr>
        <w:t>facing</w:t>
      </w:r>
      <w:r w:rsidRPr="009106D3">
        <w:rPr>
          <w:rFonts w:ascii="Times New Roman" w:eastAsia="Times New Roman" w:hAnsi="Times New Roman" w:cs="Times New Roman"/>
          <w:kern w:val="0"/>
          <w14:ligatures w14:val="none"/>
        </w:rPr>
        <w:t>, and</w:t>
      </w:r>
      <w:proofErr w:type="gramEnd"/>
      <w:r w:rsidRPr="009106D3">
        <w:rPr>
          <w:rFonts w:ascii="Times New Roman" w:eastAsia="Times New Roman" w:hAnsi="Times New Roman" w:cs="Times New Roman"/>
          <w:kern w:val="0"/>
          <w14:ligatures w14:val="none"/>
        </w:rPr>
        <w:t xml:space="preserve"> sits adjacent to a faulty </w:t>
      </w:r>
      <w:r w:rsidRPr="009106D3">
        <w:rPr>
          <w:rFonts w:ascii="Times New Roman" w:eastAsia="Times New Roman" w:hAnsi="Times New Roman" w:cs="Times New Roman"/>
          <w:b/>
          <w:bCs/>
          <w:kern w:val="0"/>
          <w14:ligatures w14:val="none"/>
        </w:rPr>
        <w:t>drain gutter</w:t>
      </w:r>
      <w:r w:rsidRPr="009106D3">
        <w:rPr>
          <w:rFonts w:ascii="Times New Roman" w:eastAsia="Times New Roman" w:hAnsi="Times New Roman" w:cs="Times New Roman"/>
          <w:kern w:val="0"/>
          <w14:ligatures w14:val="none"/>
        </w:rPr>
        <w:t xml:space="preserve"> which runs over the top and down the side.</w:t>
      </w:r>
    </w:p>
    <w:p w14:paraId="52A8C91A" w14:textId="77777777" w:rsidR="00B504F1" w:rsidRPr="009106D3" w:rsidRDefault="00B504F1" w:rsidP="00B504F1">
      <w:pPr>
        <w:numPr>
          <w:ilvl w:val="0"/>
          <w:numId w:val="162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That gutter was leaking wastewater down the exterior, causing internal damage.</w:t>
      </w:r>
    </w:p>
    <w:p w14:paraId="3037C93B" w14:textId="77777777" w:rsidR="00B504F1" w:rsidRPr="009106D3" w:rsidRDefault="00B504F1" w:rsidP="00B504F1">
      <w:pPr>
        <w:numPr>
          <w:ilvl w:val="0"/>
          <w:numId w:val="162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asked Enfield Council to repair both the wall </w:t>
      </w:r>
      <w:r w:rsidRPr="009106D3">
        <w:rPr>
          <w:rFonts w:ascii="Times New Roman" w:eastAsia="Times New Roman" w:hAnsi="Times New Roman" w:cs="Times New Roman"/>
          <w:b/>
          <w:bCs/>
          <w:kern w:val="0"/>
          <w14:ligatures w14:val="none"/>
        </w:rPr>
        <w:t>and the source</w:t>
      </w:r>
      <w:r w:rsidRPr="009106D3">
        <w:rPr>
          <w:rFonts w:ascii="Times New Roman" w:eastAsia="Times New Roman" w:hAnsi="Times New Roman" w:cs="Times New Roman"/>
          <w:kern w:val="0"/>
          <w14:ligatures w14:val="none"/>
        </w:rPr>
        <w:t xml:space="preserve"> — but their workers attended only to the inside.</w:t>
      </w:r>
    </w:p>
    <w:p w14:paraId="672FADA7" w14:textId="77777777" w:rsidR="00B504F1" w:rsidRPr="009106D3" w:rsidRDefault="00B504F1" w:rsidP="00B504F1">
      <w:pPr>
        <w:numPr>
          <w:ilvl w:val="0"/>
          <w:numId w:val="162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one inspected the outside wall, despite my specific request.</w:t>
      </w:r>
    </w:p>
    <w:p w14:paraId="2B25DBFA" w14:textId="77777777" w:rsidR="00B504F1" w:rsidRPr="009106D3" w:rsidRDefault="00B504F1" w:rsidP="00B504F1">
      <w:pPr>
        <w:numPr>
          <w:ilvl w:val="0"/>
          <w:numId w:val="162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spoke with </w:t>
      </w:r>
      <w:r w:rsidRPr="009106D3">
        <w:rPr>
          <w:rFonts w:ascii="Times New Roman" w:eastAsia="Times New Roman" w:hAnsi="Times New Roman" w:cs="Times New Roman"/>
          <w:b/>
          <w:bCs/>
          <w:kern w:val="0"/>
          <w14:ligatures w14:val="none"/>
        </w:rPr>
        <w:t>multiple surveyors</w:t>
      </w:r>
      <w:r w:rsidRPr="009106D3">
        <w:rPr>
          <w:rFonts w:ascii="Times New Roman" w:eastAsia="Times New Roman" w:hAnsi="Times New Roman" w:cs="Times New Roman"/>
          <w:kern w:val="0"/>
          <w14:ligatures w14:val="none"/>
        </w:rPr>
        <w:t>, asking where the leak could be coming from.</w:t>
      </w:r>
    </w:p>
    <w:p w14:paraId="6674C668" w14:textId="77777777" w:rsidR="00B504F1" w:rsidRPr="009106D3" w:rsidRDefault="00B504F1" w:rsidP="00B504F1">
      <w:pPr>
        <w:numPr>
          <w:ilvl w:val="0"/>
          <w:numId w:val="162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They suggested perhaps a flat above had a water leak under its floorboards, but </w:t>
      </w:r>
      <w:r w:rsidRPr="009106D3">
        <w:rPr>
          <w:rFonts w:ascii="Times New Roman" w:eastAsia="Times New Roman" w:hAnsi="Times New Roman" w:cs="Times New Roman"/>
          <w:b/>
          <w:bCs/>
          <w:kern w:val="0"/>
          <w14:ligatures w14:val="none"/>
        </w:rPr>
        <w:t>no formal inspection</w:t>
      </w:r>
      <w:r w:rsidRPr="009106D3">
        <w:rPr>
          <w:rFonts w:ascii="Times New Roman" w:eastAsia="Times New Roman" w:hAnsi="Times New Roman" w:cs="Times New Roman"/>
          <w:kern w:val="0"/>
          <w14:ligatures w14:val="none"/>
        </w:rPr>
        <w:t xml:space="preserve"> ever took place.</w:t>
      </w:r>
    </w:p>
    <w:p w14:paraId="28EC73A7" w14:textId="77777777" w:rsidR="00B504F1" w:rsidRPr="009106D3" w:rsidRDefault="00B504F1" w:rsidP="00B504F1">
      <w:pPr>
        <w:numPr>
          <w:ilvl w:val="0"/>
          <w:numId w:val="162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Their theories didn’t lead to any action. Instead, </w:t>
      </w:r>
      <w:r w:rsidRPr="009106D3">
        <w:rPr>
          <w:rFonts w:ascii="Times New Roman" w:eastAsia="Times New Roman" w:hAnsi="Times New Roman" w:cs="Times New Roman"/>
          <w:b/>
          <w:bCs/>
          <w:kern w:val="0"/>
          <w14:ligatures w14:val="none"/>
        </w:rPr>
        <w:t xml:space="preserve">a plasterer was </w:t>
      </w:r>
      <w:proofErr w:type="gramStart"/>
      <w:r w:rsidRPr="009106D3">
        <w:rPr>
          <w:rFonts w:ascii="Times New Roman" w:eastAsia="Times New Roman" w:hAnsi="Times New Roman" w:cs="Times New Roman"/>
          <w:b/>
          <w:bCs/>
          <w:kern w:val="0"/>
          <w14:ligatures w14:val="none"/>
        </w:rPr>
        <w:t>sent</w:t>
      </w:r>
      <w:proofErr w:type="gramEnd"/>
      <w:r w:rsidRPr="009106D3">
        <w:rPr>
          <w:rFonts w:ascii="Times New Roman" w:eastAsia="Times New Roman" w:hAnsi="Times New Roman" w:cs="Times New Roman"/>
          <w:kern w:val="0"/>
          <w14:ligatures w14:val="none"/>
        </w:rPr>
        <w:t xml:space="preserve"> and the wall was re-treated — a surface fix, not a structural one.</w:t>
      </w:r>
    </w:p>
    <w:p w14:paraId="121D886A"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Persistent Issues at Tenancy End</w:t>
      </w:r>
    </w:p>
    <w:p w14:paraId="12070D92" w14:textId="77777777" w:rsidR="00B504F1" w:rsidRPr="009106D3" w:rsidRDefault="00B504F1" w:rsidP="00B504F1">
      <w:pPr>
        <w:numPr>
          <w:ilvl w:val="0"/>
          <w:numId w:val="162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By the close of my tenancy, the following issues remained unresolved: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7"/>
        <w:gridCol w:w="6333"/>
      </w:tblGrid>
      <w:tr w:rsidR="00B504F1" w:rsidRPr="009106D3" w14:paraId="7B723BB2" w14:textId="77777777" w:rsidTr="00890547">
        <w:trPr>
          <w:tblHeader/>
          <w:tblCellSpacing w:w="15" w:type="dxa"/>
        </w:trPr>
        <w:tc>
          <w:tcPr>
            <w:tcW w:w="0" w:type="auto"/>
            <w:vAlign w:val="center"/>
            <w:hideMark/>
          </w:tcPr>
          <w:p w14:paraId="33A06352" w14:textId="77777777" w:rsidR="00B504F1" w:rsidRPr="009106D3" w:rsidRDefault="00B504F1" w:rsidP="00890547">
            <w:pPr>
              <w:spacing w:after="0" w:line="240" w:lineRule="auto"/>
              <w:jc w:val="center"/>
              <w:rPr>
                <w:rFonts w:ascii="Times New Roman" w:eastAsia="Times New Roman" w:hAnsi="Times New Roman" w:cs="Times New Roman"/>
                <w:b/>
                <w:bCs/>
                <w:kern w:val="0"/>
                <w14:ligatures w14:val="none"/>
              </w:rPr>
            </w:pPr>
            <w:r w:rsidRPr="009106D3">
              <w:rPr>
                <w:rFonts w:ascii="Times New Roman" w:eastAsia="Times New Roman" w:hAnsi="Times New Roman" w:cs="Times New Roman"/>
                <w:b/>
                <w:bCs/>
                <w:kern w:val="0"/>
                <w14:ligatures w14:val="none"/>
              </w:rPr>
              <w:t>Issue</w:t>
            </w:r>
          </w:p>
        </w:tc>
        <w:tc>
          <w:tcPr>
            <w:tcW w:w="0" w:type="auto"/>
            <w:vAlign w:val="center"/>
            <w:hideMark/>
          </w:tcPr>
          <w:p w14:paraId="2B0F0CFE" w14:textId="77777777" w:rsidR="00B504F1" w:rsidRPr="009106D3" w:rsidRDefault="00B504F1" w:rsidP="00890547">
            <w:pPr>
              <w:spacing w:after="0" w:line="240" w:lineRule="auto"/>
              <w:jc w:val="center"/>
              <w:rPr>
                <w:rFonts w:ascii="Times New Roman" w:eastAsia="Times New Roman" w:hAnsi="Times New Roman" w:cs="Times New Roman"/>
                <w:b/>
                <w:bCs/>
                <w:kern w:val="0"/>
                <w14:ligatures w14:val="none"/>
              </w:rPr>
            </w:pPr>
            <w:r w:rsidRPr="009106D3">
              <w:rPr>
                <w:rFonts w:ascii="Times New Roman" w:eastAsia="Times New Roman" w:hAnsi="Times New Roman" w:cs="Times New Roman"/>
                <w:b/>
                <w:bCs/>
                <w:kern w:val="0"/>
                <w14:ligatures w14:val="none"/>
              </w:rPr>
              <w:t>Status</w:t>
            </w:r>
          </w:p>
        </w:tc>
      </w:tr>
      <w:tr w:rsidR="00B504F1" w:rsidRPr="009106D3" w14:paraId="61A995DA" w14:textId="77777777" w:rsidTr="00890547">
        <w:trPr>
          <w:tblCellSpacing w:w="15" w:type="dxa"/>
        </w:trPr>
        <w:tc>
          <w:tcPr>
            <w:tcW w:w="0" w:type="auto"/>
            <w:vAlign w:val="center"/>
            <w:hideMark/>
          </w:tcPr>
          <w:p w14:paraId="68690A2E"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Flooring Collapse</w:t>
            </w:r>
          </w:p>
        </w:tc>
        <w:tc>
          <w:tcPr>
            <w:tcW w:w="0" w:type="auto"/>
            <w:vAlign w:val="center"/>
            <w:hideMark/>
          </w:tcPr>
          <w:p w14:paraId="20B883EB"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Chipboard still used since 2008 – never replaced properly</w:t>
            </w:r>
          </w:p>
        </w:tc>
      </w:tr>
      <w:tr w:rsidR="00B504F1" w:rsidRPr="009106D3" w14:paraId="4E60F2FA" w14:textId="77777777" w:rsidTr="00890547">
        <w:trPr>
          <w:tblCellSpacing w:w="15" w:type="dxa"/>
        </w:trPr>
        <w:tc>
          <w:tcPr>
            <w:tcW w:w="0" w:type="auto"/>
            <w:vAlign w:val="center"/>
            <w:hideMark/>
          </w:tcPr>
          <w:p w14:paraId="41E6B0F9"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External Wall Leak</w:t>
            </w:r>
          </w:p>
        </w:tc>
        <w:tc>
          <w:tcPr>
            <w:tcW w:w="0" w:type="auto"/>
            <w:vAlign w:val="center"/>
            <w:hideMark/>
          </w:tcPr>
          <w:p w14:paraId="4A20260F"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Re-skimming done – but outside damage left uninvestigated</w:t>
            </w:r>
          </w:p>
        </w:tc>
      </w:tr>
      <w:tr w:rsidR="00B504F1" w:rsidRPr="009106D3" w14:paraId="2F426FC1" w14:textId="77777777" w:rsidTr="00890547">
        <w:trPr>
          <w:tblCellSpacing w:w="15" w:type="dxa"/>
        </w:trPr>
        <w:tc>
          <w:tcPr>
            <w:tcW w:w="0" w:type="auto"/>
            <w:vAlign w:val="center"/>
            <w:hideMark/>
          </w:tcPr>
          <w:p w14:paraId="78563F60"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Window Seal Failures</w:t>
            </w:r>
          </w:p>
        </w:tc>
        <w:tc>
          <w:tcPr>
            <w:tcW w:w="0" w:type="auto"/>
            <w:vAlign w:val="center"/>
            <w:hideMark/>
          </w:tcPr>
          <w:p w14:paraId="1FCA4EEC"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Seals degraded – continued cold air intrusion</w:t>
            </w:r>
          </w:p>
        </w:tc>
      </w:tr>
      <w:tr w:rsidR="00B504F1" w:rsidRPr="009106D3" w14:paraId="349926C5" w14:textId="77777777" w:rsidTr="00890547">
        <w:trPr>
          <w:tblCellSpacing w:w="15" w:type="dxa"/>
        </w:trPr>
        <w:tc>
          <w:tcPr>
            <w:tcW w:w="0" w:type="auto"/>
            <w:vAlign w:val="center"/>
            <w:hideMark/>
          </w:tcPr>
          <w:p w14:paraId="22C6058C"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Damp and Smell</w:t>
            </w:r>
          </w:p>
        </w:tc>
        <w:tc>
          <w:tcPr>
            <w:tcW w:w="0" w:type="auto"/>
            <w:vAlign w:val="center"/>
            <w:hideMark/>
          </w:tcPr>
          <w:p w14:paraId="21CF9BCF"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Smell persisted in colder seasons – living space undignified</w:t>
            </w:r>
          </w:p>
        </w:tc>
      </w:tr>
      <w:tr w:rsidR="00B504F1" w:rsidRPr="009106D3" w14:paraId="33768E21" w14:textId="77777777" w:rsidTr="00890547">
        <w:trPr>
          <w:tblCellSpacing w:w="15" w:type="dxa"/>
        </w:trPr>
        <w:tc>
          <w:tcPr>
            <w:tcW w:w="0" w:type="auto"/>
            <w:vAlign w:val="center"/>
            <w:hideMark/>
          </w:tcPr>
          <w:p w14:paraId="727133D9"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Soundproofing Failures</w:t>
            </w:r>
          </w:p>
        </w:tc>
        <w:tc>
          <w:tcPr>
            <w:tcW w:w="0" w:type="auto"/>
            <w:vAlign w:val="center"/>
            <w:hideMark/>
          </w:tcPr>
          <w:p w14:paraId="7BDEF554"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repairs – privacy continuously violated</w:t>
            </w:r>
          </w:p>
        </w:tc>
      </w:tr>
      <w:tr w:rsidR="00B504F1" w:rsidRPr="009106D3" w14:paraId="72CC4221" w14:textId="77777777" w:rsidTr="00890547">
        <w:trPr>
          <w:tblCellSpacing w:w="15" w:type="dxa"/>
        </w:trPr>
        <w:tc>
          <w:tcPr>
            <w:tcW w:w="0" w:type="auto"/>
            <w:vAlign w:val="center"/>
            <w:hideMark/>
          </w:tcPr>
          <w:p w14:paraId="66375024"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Kitchen Cupboards</w:t>
            </w:r>
          </w:p>
        </w:tc>
        <w:tc>
          <w:tcPr>
            <w:tcW w:w="0" w:type="auto"/>
            <w:vAlign w:val="center"/>
            <w:hideMark/>
          </w:tcPr>
          <w:p w14:paraId="730A7235"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Rotting, unusable – no replacement offered</w:t>
            </w:r>
          </w:p>
        </w:tc>
      </w:tr>
      <w:tr w:rsidR="00B504F1" w:rsidRPr="009106D3" w14:paraId="2C94D21D" w14:textId="77777777" w:rsidTr="00890547">
        <w:trPr>
          <w:tblCellSpacing w:w="15" w:type="dxa"/>
        </w:trPr>
        <w:tc>
          <w:tcPr>
            <w:tcW w:w="0" w:type="auto"/>
            <w:vAlign w:val="center"/>
            <w:hideMark/>
          </w:tcPr>
          <w:p w14:paraId="2111D4F7"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Emotional Harm</w:t>
            </w:r>
          </w:p>
        </w:tc>
        <w:tc>
          <w:tcPr>
            <w:tcW w:w="0" w:type="auto"/>
            <w:vAlign w:val="center"/>
            <w:hideMark/>
          </w:tcPr>
          <w:p w14:paraId="4423CDA3"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Years of neglect, slander, and isolation – no apology, no compensation</w:t>
            </w:r>
          </w:p>
        </w:tc>
      </w:tr>
    </w:tbl>
    <w:p w14:paraId="644D6B97" w14:textId="77777777" w:rsidR="00B504F1" w:rsidRPr="009106D3" w:rsidRDefault="00B504F1" w:rsidP="00B504F1">
      <w:pPr>
        <w:numPr>
          <w:ilvl w:val="0"/>
          <w:numId w:val="162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Enfield Council failed to acknowledge the </w:t>
      </w:r>
      <w:r w:rsidRPr="009106D3">
        <w:rPr>
          <w:rFonts w:ascii="Times New Roman" w:eastAsia="Times New Roman" w:hAnsi="Times New Roman" w:cs="Times New Roman"/>
          <w:b/>
          <w:bCs/>
          <w:kern w:val="0"/>
          <w14:ligatures w14:val="none"/>
        </w:rPr>
        <w:t>long-term trauma and property damage</w:t>
      </w:r>
      <w:r w:rsidRPr="009106D3">
        <w:rPr>
          <w:rFonts w:ascii="Times New Roman" w:eastAsia="Times New Roman" w:hAnsi="Times New Roman" w:cs="Times New Roman"/>
          <w:kern w:val="0"/>
          <w14:ligatures w14:val="none"/>
        </w:rPr>
        <w:t xml:space="preserve"> they caused.</w:t>
      </w:r>
    </w:p>
    <w:p w14:paraId="09255D85" w14:textId="77777777" w:rsidR="00B504F1" w:rsidRPr="009106D3" w:rsidRDefault="00B504F1" w:rsidP="00B504F1">
      <w:pPr>
        <w:numPr>
          <w:ilvl w:val="0"/>
          <w:numId w:val="162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formal apology was offered.</w:t>
      </w:r>
    </w:p>
    <w:p w14:paraId="79816CBD" w14:textId="77777777" w:rsidR="00B504F1" w:rsidRPr="009106D3" w:rsidRDefault="00B504F1" w:rsidP="00B504F1">
      <w:pPr>
        <w:numPr>
          <w:ilvl w:val="0"/>
          <w:numId w:val="162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full repair was completed.</w:t>
      </w:r>
    </w:p>
    <w:p w14:paraId="75357C0D" w14:textId="77777777" w:rsidR="00B504F1" w:rsidRPr="009106D3" w:rsidRDefault="00B504F1" w:rsidP="00B504F1">
      <w:pPr>
        <w:numPr>
          <w:ilvl w:val="0"/>
          <w:numId w:val="162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compensation provided to address the loss of health, personal belongings, or quality of life.</w:t>
      </w:r>
    </w:p>
    <w:p w14:paraId="1FE5066C" w14:textId="77777777" w:rsidR="00B504F1" w:rsidRPr="00CE323F" w:rsidRDefault="00B504F1" w:rsidP="00B504F1">
      <w:pPr>
        <w:rPr>
          <w:rFonts w:ascii="Times New Roman" w:hAnsi="Times New Roman" w:cs="Times New Roman"/>
          <w:lang w:val="en-GB"/>
        </w:rPr>
      </w:pPr>
    </w:p>
    <w:p w14:paraId="30340EEA" w14:textId="77777777" w:rsidR="00B504F1" w:rsidRPr="00CE323F" w:rsidRDefault="00B504F1" w:rsidP="00B504F1">
      <w:pPr>
        <w:rPr>
          <w:rFonts w:ascii="Times New Roman" w:hAnsi="Times New Roman" w:cs="Times New Roman"/>
          <w:lang w:val="en-GB"/>
        </w:rPr>
      </w:pPr>
    </w:p>
    <w:p w14:paraId="582CEAE4" w14:textId="77777777" w:rsidR="00B504F1" w:rsidRPr="00CE323F" w:rsidRDefault="00B504F1" w:rsidP="00B504F1">
      <w:pPr>
        <w:rPr>
          <w:rFonts w:ascii="Times New Roman" w:hAnsi="Times New Roman" w:cs="Times New Roman"/>
          <w:lang w:val="en-GB"/>
        </w:rPr>
      </w:pPr>
    </w:p>
    <w:p w14:paraId="4E3C1C65" w14:textId="77777777" w:rsidR="00B504F1" w:rsidRPr="00CE323F" w:rsidRDefault="00B504F1" w:rsidP="00B504F1">
      <w:pPr>
        <w:rPr>
          <w:rFonts w:ascii="Times New Roman" w:hAnsi="Times New Roman" w:cs="Times New Roman"/>
          <w:lang w:val="en-GB"/>
        </w:rPr>
      </w:pPr>
    </w:p>
    <w:p w14:paraId="5B4C9E2C" w14:textId="77777777" w:rsidR="00305082" w:rsidRDefault="00305082" w:rsidP="00305082">
      <w:pPr>
        <w:spacing w:after="0" w:line="240" w:lineRule="auto"/>
        <w:rPr>
          <w:rFonts w:ascii="Times New Roman" w:hAnsi="Times New Roman" w:cs="Times New Roman"/>
          <w:lang w:val="en-GB"/>
        </w:rPr>
      </w:pPr>
    </w:p>
    <w:p w14:paraId="199C69E2" w14:textId="77777777" w:rsidR="00B504F1" w:rsidRDefault="00B504F1" w:rsidP="00305082">
      <w:pPr>
        <w:spacing w:after="0" w:line="240" w:lineRule="auto"/>
        <w:rPr>
          <w:rFonts w:ascii="Times New Roman" w:hAnsi="Times New Roman" w:cs="Times New Roman"/>
          <w:lang w:val="en-GB"/>
        </w:rPr>
      </w:pPr>
    </w:p>
    <w:p w14:paraId="557628EE" w14:textId="77777777" w:rsidR="00B504F1" w:rsidRPr="00305082" w:rsidRDefault="00B504F1" w:rsidP="00305082">
      <w:pPr>
        <w:spacing w:after="0" w:line="240" w:lineRule="auto"/>
        <w:rPr>
          <w:rFonts w:ascii="Times New Roman" w:eastAsia="Calibri" w:hAnsi="Times New Roman" w:cs="Times New Roman"/>
          <w:color w:val="C45911"/>
          <w:kern w:val="0"/>
          <w:sz w:val="24"/>
          <w:szCs w:val="24"/>
          <w:lang w:val="en-GB"/>
          <w14:ligatures w14:val="none"/>
        </w:rPr>
      </w:pPr>
    </w:p>
    <w:p w14:paraId="255CD86D"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5E78A49"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4EB117AB"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AE5CC6A" w14:textId="77777777" w:rsidR="00305082" w:rsidRPr="00305082" w:rsidRDefault="00305082" w:rsidP="00305082">
      <w:pPr>
        <w:numPr>
          <w:ilvl w:val="0"/>
          <w:numId w:val="1044"/>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What Kind of Mould Grows on Walls?</w:t>
      </w:r>
    </w:p>
    <w:p w14:paraId="5CE001C8"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Common indoor moulds include: - “</w:t>
      </w:r>
      <w:r w:rsidRPr="00305082">
        <w:rPr>
          <w:rFonts w:ascii="Times New Roman" w:eastAsia="Calibri" w:hAnsi="Times New Roman" w:cs="Times New Roman"/>
          <w:b/>
          <w:bCs/>
          <w:kern w:val="0"/>
          <w:sz w:val="24"/>
          <w:szCs w:val="24"/>
          <w:lang w:val="en-GB"/>
          <w14:ligatures w14:val="none"/>
        </w:rPr>
        <w:t>Alternaria</w:t>
      </w:r>
      <w:r w:rsidRPr="00305082">
        <w:rPr>
          <w:rFonts w:ascii="Times New Roman" w:eastAsia="Calibri" w:hAnsi="Times New Roman" w:cs="Times New Roman"/>
          <w:kern w:val="0"/>
          <w:sz w:val="24"/>
          <w:szCs w:val="24"/>
          <w:lang w:val="en-GB"/>
          <w14:ligatures w14:val="none"/>
        </w:rPr>
        <w:t>” This occurs in damp places indoors, such as showers or under leaky sinks.</w:t>
      </w:r>
    </w:p>
    <w:p w14:paraId="18B1387D"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t>
      </w:r>
      <w:r w:rsidRPr="00305082">
        <w:rPr>
          <w:rFonts w:ascii="Times New Roman" w:eastAsia="Calibri" w:hAnsi="Times New Roman" w:cs="Times New Roman"/>
          <w:b/>
          <w:bCs/>
          <w:kern w:val="0"/>
          <w:sz w:val="24"/>
          <w:szCs w:val="24"/>
          <w:lang w:val="en-GB"/>
          <w14:ligatures w14:val="none"/>
        </w:rPr>
        <w:t>Aspergillus</w:t>
      </w:r>
      <w:r w:rsidRPr="00305082">
        <w:rPr>
          <w:rFonts w:ascii="Times New Roman" w:eastAsia="Calibri" w:hAnsi="Times New Roman" w:cs="Times New Roman"/>
          <w:kern w:val="0"/>
          <w:sz w:val="24"/>
          <w:szCs w:val="24"/>
          <w:lang w:val="en-GB"/>
          <w14:ligatures w14:val="none"/>
        </w:rPr>
        <w:t xml:space="preserve">” This often grows indoors on dust, powdery food items, and building materials, such as drywall. </w:t>
      </w:r>
      <w:r w:rsidRPr="00305082">
        <w:rPr>
          <w:rFonts w:ascii="Times New Roman" w:eastAsia="Calibri" w:hAnsi="Times New Roman" w:cs="Times New Roman"/>
          <w:b/>
          <w:bCs/>
          <w:kern w:val="0"/>
          <w:sz w:val="24"/>
          <w:szCs w:val="24"/>
          <w:u w:val="single"/>
          <w:lang w:val="en-GB"/>
          <w14:ligatures w14:val="none"/>
        </w:rPr>
        <w:t>20 Aug 2019.</w:t>
      </w:r>
    </w:p>
    <w:p w14:paraId="61D0DD4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color w:val="C45911"/>
          <w:kern w:val="0"/>
          <w:sz w:val="24"/>
          <w:szCs w:val="24"/>
          <w:lang w:val="en-GB"/>
          <w14:ligatures w14:val="none"/>
        </w:rPr>
        <w:t>Moulds, in the right conditions, produce: - “</w:t>
      </w:r>
      <w:r w:rsidRPr="00305082">
        <w:rPr>
          <w:rFonts w:ascii="Times New Roman" w:eastAsia="Calibri" w:hAnsi="Times New Roman" w:cs="Times New Roman"/>
          <w:b/>
          <w:bCs/>
          <w:kern w:val="0"/>
          <w:sz w:val="24"/>
          <w:szCs w:val="24"/>
          <w:u w:val="single"/>
          <w:lang w:val="en-GB"/>
          <w14:ligatures w14:val="none"/>
        </w:rPr>
        <w:t>Mycotoxins</w:t>
      </w:r>
      <w:r w:rsidRPr="00305082">
        <w:rPr>
          <w:rFonts w:ascii="Times New Roman" w:eastAsia="Calibri" w:hAnsi="Times New Roman" w:cs="Times New Roman"/>
          <w:color w:val="C45911"/>
          <w:kern w:val="0"/>
          <w:sz w:val="24"/>
          <w:szCs w:val="24"/>
          <w:lang w:val="en-GB"/>
          <w14:ligatures w14:val="none"/>
        </w:rPr>
        <w:t>," poisonous substances that easily make people sick.</w:t>
      </w:r>
    </w:p>
    <w:p w14:paraId="24C63D78"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“Aflatoxins” </w:t>
      </w:r>
      <w:r w:rsidRPr="00305082">
        <w:rPr>
          <w:rFonts w:ascii="Times New Roman" w:eastAsia="Calibri" w:hAnsi="Times New Roman" w:cs="Times New Roman"/>
          <w:color w:val="C45911"/>
          <w:kern w:val="0"/>
          <w:sz w:val="24"/>
          <w:szCs w:val="24"/>
          <w:lang w:val="en-GB"/>
          <w14:ligatures w14:val="none"/>
        </w:rPr>
        <w:t xml:space="preserve">are: </w:t>
      </w:r>
      <w:r w:rsidRPr="00305082">
        <w:rPr>
          <w:rFonts w:ascii="Times New Roman" w:eastAsia="Calibri" w:hAnsi="Times New Roman" w:cs="Times New Roman"/>
          <w:b/>
          <w:bCs/>
          <w:kern w:val="0"/>
          <w:sz w:val="24"/>
          <w:szCs w:val="24"/>
          <w:u w:val="single"/>
          <w:lang w:val="en-GB"/>
          <w14:ligatures w14:val="none"/>
        </w:rPr>
        <w:t>“Amongst the Most Poisonous Mycotoxins</w:t>
      </w:r>
      <w:r w:rsidRPr="00305082">
        <w:rPr>
          <w:rFonts w:ascii="Times New Roman" w:eastAsia="Calibri" w:hAnsi="Times New Roman" w:cs="Times New Roman"/>
          <w:b/>
          <w:bCs/>
          <w:color w:val="C45911"/>
          <w:kern w:val="0"/>
          <w:sz w:val="24"/>
          <w:szCs w:val="24"/>
          <w:lang w:val="en-GB"/>
          <w14:ligatures w14:val="none"/>
        </w:rPr>
        <w:t>”</w:t>
      </w:r>
      <w:r w:rsidRPr="00305082">
        <w:rPr>
          <w:rFonts w:ascii="Times New Roman" w:eastAsia="Calibri" w:hAnsi="Times New Roman" w:cs="Times New Roman"/>
          <w:color w:val="C45911"/>
          <w:kern w:val="0"/>
          <w:sz w:val="24"/>
          <w:szCs w:val="24"/>
          <w:lang w:val="en-GB"/>
          <w14:ligatures w14:val="none"/>
        </w:rPr>
        <w:t xml:space="preserve"> and they produce certain moulds such as: - “</w:t>
      </w:r>
      <w:r w:rsidRPr="00305082">
        <w:rPr>
          <w:rFonts w:ascii="Times New Roman" w:eastAsia="Calibri" w:hAnsi="Times New Roman" w:cs="Times New Roman"/>
          <w:b/>
          <w:bCs/>
          <w:kern w:val="0"/>
          <w:sz w:val="24"/>
          <w:szCs w:val="24"/>
          <w:u w:val="single"/>
          <w:lang w:val="en-GB"/>
          <w14:ligatures w14:val="none"/>
        </w:rPr>
        <w:t>Aspergillus Flavus</w:t>
      </w:r>
      <w:r w:rsidRPr="00305082">
        <w:rPr>
          <w:rFonts w:ascii="Times New Roman" w:eastAsia="Calibri" w:hAnsi="Times New Roman" w:cs="Times New Roman"/>
          <w:color w:val="C45911"/>
          <w:kern w:val="0"/>
          <w:sz w:val="24"/>
          <w:szCs w:val="24"/>
          <w:lang w:val="en-GB"/>
          <w14:ligatures w14:val="none"/>
        </w:rPr>
        <w:t xml:space="preserve">” and: - </w:t>
      </w:r>
      <w:r w:rsidRPr="00305082">
        <w:rPr>
          <w:rFonts w:ascii="Times New Roman" w:eastAsia="Calibri" w:hAnsi="Times New Roman" w:cs="Times New Roman"/>
          <w:b/>
          <w:bCs/>
          <w:kern w:val="0"/>
          <w:sz w:val="24"/>
          <w:szCs w:val="24"/>
          <w:u w:val="single"/>
          <w:lang w:val="en-GB"/>
          <w14:ligatures w14:val="none"/>
        </w:rPr>
        <w:t>“Aspergillus Parasiticus…</w:t>
      </w:r>
      <w:r w:rsidRPr="00305082">
        <w:rPr>
          <w:rFonts w:ascii="Times New Roman" w:eastAsia="Calibri" w:hAnsi="Times New Roman" w:cs="Times New Roman"/>
          <w:b/>
          <w:bCs/>
          <w:color w:val="C45911"/>
          <w:kern w:val="0"/>
          <w:sz w:val="24"/>
          <w:szCs w:val="24"/>
          <w:u w:val="single"/>
          <w:lang w:val="en-GB"/>
          <w14:ligatures w14:val="none"/>
        </w:rPr>
        <w:t>”</w:t>
      </w:r>
    </w:p>
    <w:p w14:paraId="6430F969"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45DD22A9"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D1.</w:t>
      </w:r>
    </w:p>
    <w:p w14:paraId="4F878E5A"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D1 </w:t>
      </w:r>
      <w:r w:rsidRPr="00305082">
        <w:rPr>
          <w:rFonts w:ascii="Times New Roman" w:eastAsia="Calibri" w:hAnsi="Times New Roman" w:cs="Times New Roman"/>
          <w:kern w:val="0"/>
          <w:sz w:val="24"/>
          <w:szCs w:val="24"/>
          <w:lang w:val="en-GB"/>
          <w14:ligatures w14:val="none"/>
        </w:rPr>
        <w:t xml:space="preserve">is a letter that the Now Claimant received From the London Borough of Enfield Council on the date of </w:t>
      </w:r>
      <w:r w:rsidRPr="00305082">
        <w:rPr>
          <w:rFonts w:ascii="Times New Roman" w:eastAsia="Calibri" w:hAnsi="Times New Roman" w:cs="Times New Roman"/>
          <w:b/>
          <w:bCs/>
          <w:kern w:val="0"/>
          <w:sz w:val="24"/>
          <w:szCs w:val="24"/>
          <w:lang w:val="en-GB"/>
          <w14:ligatures w14:val="none"/>
        </w:rPr>
        <w:t>26</w:t>
      </w:r>
      <w:r w:rsidRPr="00305082">
        <w:rPr>
          <w:rFonts w:ascii="Times New Roman" w:eastAsia="Calibri" w:hAnsi="Times New Roman" w:cs="Times New Roman"/>
          <w:b/>
          <w:bCs/>
          <w:kern w:val="0"/>
          <w:sz w:val="24"/>
          <w:szCs w:val="24"/>
          <w:vertAlign w:val="superscript"/>
          <w:lang w:val="en-GB"/>
          <w14:ligatures w14:val="none"/>
        </w:rPr>
        <w:t>th</w:t>
      </w:r>
      <w:r w:rsidRPr="00305082">
        <w:rPr>
          <w:rFonts w:ascii="Times New Roman" w:eastAsia="Calibri" w:hAnsi="Times New Roman" w:cs="Times New Roman"/>
          <w:b/>
          <w:bCs/>
          <w:kern w:val="0"/>
          <w:sz w:val="24"/>
          <w:szCs w:val="24"/>
          <w:lang w:val="en-GB"/>
          <w14:ligatures w14:val="none"/>
        </w:rPr>
        <w:t xml:space="preserve"> of July 2006.</w:t>
      </w:r>
    </w:p>
    <w:p w14:paraId="1E6CEE2F"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This letter shows that the Enfield Council were fully aware that the premises that they had rented out to the Now Claimant suffered with asbestos within the building materials and that it was their job to maintain the asbestos within the premises, to a fair standard of living.</w:t>
      </w:r>
    </w:p>
    <w:p w14:paraId="53FA5298"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Enfield Council Letter addressed to the now claimant, also displays a doctor name printed inside of it and the Now Claimant believes that this is due to the danger asbestos can cause to human life the doctors name is a Donald Graham.</w:t>
      </w:r>
    </w:p>
    <w:p w14:paraId="453F8309" w14:textId="77777777" w:rsidR="00305082" w:rsidRPr="00305082" w:rsidRDefault="00305082" w:rsidP="00305082">
      <w:pPr>
        <w:spacing w:after="0" w:line="240" w:lineRule="auto"/>
        <w:ind w:left="1077"/>
        <w:rPr>
          <w:rFonts w:ascii="Times New Roman" w:eastAsia="Calibri" w:hAnsi="Times New Roman" w:cs="Times New Roman"/>
          <w:kern w:val="0"/>
          <w:sz w:val="24"/>
          <w:szCs w:val="24"/>
          <w:lang w:val="en-GB"/>
          <w14:ligatures w14:val="none"/>
        </w:rPr>
      </w:pPr>
    </w:p>
    <w:p w14:paraId="3092C6BD"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suffered through High risks associated to contaminating mould growth due to the Enfield Councils incompetence.</w:t>
      </w:r>
    </w:p>
    <w:p w14:paraId="09DF0BAB" w14:textId="77777777" w:rsidR="00305082" w:rsidRPr="00305082" w:rsidRDefault="00305082" w:rsidP="00305082">
      <w:pPr>
        <w:spacing w:after="0" w:line="240" w:lineRule="auto"/>
        <w:ind w:left="1077"/>
        <w:rPr>
          <w:rFonts w:ascii="Times New Roman" w:eastAsia="Calibri" w:hAnsi="Times New Roman" w:cs="Times New Roman"/>
          <w:kern w:val="0"/>
          <w:sz w:val="24"/>
          <w:szCs w:val="24"/>
          <w:lang w:val="en-GB"/>
          <w14:ligatures w14:val="none"/>
        </w:rPr>
      </w:pPr>
    </w:p>
    <w:p w14:paraId="4CCF4BC7"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Enfield Council understood they were leaving people lives at a servery high risk by leaving them in horrendous inhabitable conditions due to mould being present in a large percentage of their rented home contained in their portfolio of property rented out to become homes and that it was going to be Very Likely that they have a claim put against them for damages caused due to these facts.</w:t>
      </w:r>
    </w:p>
    <w:p w14:paraId="479AF506"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 “landlords” must protect him by not charging for any unfair rent.</w:t>
      </w:r>
    </w:p>
    <w:p w14:paraId="1EB6B7F4"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D2 </w:t>
      </w:r>
    </w:p>
    <w:p w14:paraId="62BBDE23"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Is a letter sent to the Now Claimant from the Enfield Council.</w:t>
      </w:r>
    </w:p>
    <w:p w14:paraId="5C45BE07"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w:t>
      </w:r>
      <w:bookmarkStart w:id="0" w:name="_Hlk120522614"/>
      <w:r w:rsidRPr="00305082">
        <w:rPr>
          <w:rFonts w:ascii="Times New Roman" w:eastAsia="Calibri" w:hAnsi="Times New Roman" w:cs="Times New Roman"/>
          <w:kern w:val="0"/>
          <w:sz w:val="24"/>
          <w:szCs w:val="24"/>
          <w:lang w:val="en-GB"/>
          <w14:ligatures w14:val="none"/>
        </w:rPr>
        <w:t>is exhibited letter has a date of th</w:t>
      </w:r>
      <w:bookmarkEnd w:id="0"/>
      <w:r w:rsidRPr="00305082">
        <w:rPr>
          <w:rFonts w:ascii="Times New Roman" w:eastAsia="Calibri" w:hAnsi="Times New Roman" w:cs="Times New Roman"/>
          <w:kern w:val="0"/>
          <w:sz w:val="24"/>
          <w:szCs w:val="24"/>
          <w:lang w:val="en-GB"/>
          <w14:ligatures w14:val="none"/>
        </w:rPr>
        <w:t xml:space="preserve">e </w:t>
      </w:r>
      <w:r w:rsidRPr="00305082">
        <w:rPr>
          <w:rFonts w:ascii="Times New Roman" w:eastAsia="Times New Roman" w:hAnsi="Times New Roman" w:cs="Times New Roman"/>
          <w:b/>
          <w:bCs/>
          <w:color w:val="000000"/>
          <w:kern w:val="0"/>
          <w:sz w:val="24"/>
          <w:szCs w:val="24"/>
          <w:lang w:val="en-GB" w:eastAsia="en-GB"/>
          <w14:ligatures w14:val="none"/>
        </w:rPr>
        <w:t>22/11/2011.</w:t>
      </w:r>
    </w:p>
    <w:p w14:paraId="7A980029"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b/>
          <w:bCs/>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Letter subject is: - </w:t>
      </w:r>
      <w:r w:rsidRPr="00305082">
        <w:rPr>
          <w:rFonts w:ascii="Times New Roman" w:eastAsia="Calibri" w:hAnsi="Times New Roman" w:cs="Times New Roman"/>
          <w:b/>
          <w:bCs/>
          <w:kern w:val="0"/>
          <w:sz w:val="24"/>
          <w:szCs w:val="24"/>
          <w:lang w:val="en-GB"/>
          <w14:ligatures w14:val="none"/>
        </w:rPr>
        <w:t>“Electrical Air Vent System Due to Be Installed In 2010, Was to Prevent Damp and Mould Issues” – “Windows Have Been Temp Repaired to Cover Holes.” “No Skirting Boards in Bathroom and Bedroom.”</w:t>
      </w:r>
    </w:p>
    <w:p w14:paraId="344B1B22"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Letter shows that the Enfield Council Failed the Now Claimant in their obligation to supply a home fit for purpose.</w:t>
      </w:r>
    </w:p>
    <w:p w14:paraId="405CB31B"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 xml:space="preserve">The Date of the letter s is the </w:t>
      </w:r>
      <w:r w:rsidRPr="00305082">
        <w:rPr>
          <w:rFonts w:ascii="Times New Roman" w:eastAsia="Times New Roman" w:hAnsi="Times New Roman" w:cs="Times New Roman"/>
          <w:b/>
          <w:bCs/>
          <w:color w:val="000000"/>
          <w:kern w:val="0"/>
          <w:sz w:val="24"/>
          <w:szCs w:val="24"/>
          <w:lang w:val="en-GB" w:eastAsia="en-GB"/>
          <w14:ligatures w14:val="none"/>
        </w:rPr>
        <w:t xml:space="preserve">22/11/2011 </w:t>
      </w:r>
      <w:r w:rsidRPr="00305082">
        <w:rPr>
          <w:rFonts w:ascii="Times New Roman" w:eastAsia="Times New Roman" w:hAnsi="Times New Roman" w:cs="Times New Roman"/>
          <w:color w:val="000000"/>
          <w:kern w:val="0"/>
          <w:sz w:val="24"/>
          <w:szCs w:val="24"/>
          <w:lang w:val="en-GB" w:eastAsia="en-GB"/>
          <w14:ligatures w14:val="none"/>
        </w:rPr>
        <w:t xml:space="preserve">and the Enfield Council are openly admitting having failed the Now Claimant prior to </w:t>
      </w:r>
      <w:r w:rsidRPr="00305082">
        <w:rPr>
          <w:rFonts w:ascii="Times New Roman" w:eastAsia="Times New Roman" w:hAnsi="Times New Roman" w:cs="Times New Roman"/>
          <w:b/>
          <w:bCs/>
          <w:color w:val="000000"/>
          <w:kern w:val="0"/>
          <w:sz w:val="24"/>
          <w:szCs w:val="24"/>
          <w:lang w:val="en-GB" w:eastAsia="en-GB"/>
          <w14:ligatures w14:val="none"/>
        </w:rPr>
        <w:t>2010.</w:t>
      </w:r>
    </w:p>
    <w:p w14:paraId="3F4FDEC9"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Enfield Council raised the Issue of disrepair for another surveyor to overview the mutable different problems that left the flat in an unsustainable living condition and never substitute property in the meantime.</w:t>
      </w:r>
    </w:p>
    <w:p w14:paraId="7622A5E6"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next surveyor was to arrive on the </w:t>
      </w:r>
      <w:r w:rsidRPr="00305082">
        <w:rPr>
          <w:rFonts w:ascii="Times New Roman" w:eastAsia="Calibri" w:hAnsi="Times New Roman" w:cs="Times New Roman"/>
          <w:b/>
          <w:bCs/>
          <w:kern w:val="0"/>
          <w:sz w:val="24"/>
          <w:szCs w:val="24"/>
          <w:u w:val="single"/>
          <w:lang w:val="en-GB"/>
          <w14:ligatures w14:val="none"/>
        </w:rPr>
        <w:t>1st of December 2011.</w:t>
      </w:r>
    </w:p>
    <w:p w14:paraId="2A43637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D3</w:t>
      </w:r>
    </w:p>
    <w:p w14:paraId="764A9554" w14:textId="77777777" w:rsidR="00305082" w:rsidRPr="00305082" w:rsidRDefault="00305082" w:rsidP="00305082">
      <w:pPr>
        <w:numPr>
          <w:ilvl w:val="0"/>
          <w:numId w:val="982"/>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This Exhibit D3 referrers to a letter of evidence made on behalf of the Now Claimant a Mr. S. P. Cordell.</w:t>
      </w:r>
    </w:p>
    <w:p w14:paraId="264FA8F5" w14:textId="77777777" w:rsidR="00305082" w:rsidRPr="00305082" w:rsidRDefault="00305082" w:rsidP="00305082">
      <w:pPr>
        <w:numPr>
          <w:ilvl w:val="0"/>
          <w:numId w:val="982"/>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Document Date </w:t>
      </w:r>
      <w:r w:rsidRPr="00305082">
        <w:rPr>
          <w:rFonts w:ascii="Times New Roman" w:eastAsia="Calibri" w:hAnsi="Times New Roman" w:cs="Times New Roman"/>
          <w:b/>
          <w:bCs/>
          <w:kern w:val="0"/>
          <w:sz w:val="24"/>
          <w:szCs w:val="24"/>
          <w:lang w:val="en-GB"/>
          <w14:ligatures w14:val="none"/>
        </w:rPr>
        <w:t>01/12/2011</w:t>
      </w:r>
    </w:p>
    <w:p w14:paraId="59119924" w14:textId="77777777" w:rsidR="00305082" w:rsidRPr="00305082" w:rsidRDefault="00305082" w:rsidP="00305082">
      <w:pPr>
        <w:numPr>
          <w:ilvl w:val="0"/>
          <w:numId w:val="982"/>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Damp Skirting Boards: - “I called to see you today at 14:33.”</w:t>
      </w:r>
    </w:p>
    <w:p w14:paraId="132CE7A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D4</w:t>
      </w:r>
    </w:p>
    <w:p w14:paraId="3CBEAE08" w14:textId="77777777" w:rsidR="00305082" w:rsidRPr="00305082" w:rsidRDefault="00305082" w:rsidP="00305082">
      <w:pPr>
        <w:numPr>
          <w:ilvl w:val="0"/>
          <w:numId w:val="98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This Exhibit D4 referrers to a letter of evidence made on behalf of the Now Claimant a Mr. S. P. Cordell.</w:t>
      </w:r>
    </w:p>
    <w:p w14:paraId="7A2738A0" w14:textId="77777777" w:rsidR="00305082" w:rsidRPr="00305082" w:rsidRDefault="00305082" w:rsidP="00305082">
      <w:pPr>
        <w:numPr>
          <w:ilvl w:val="0"/>
          <w:numId w:val="98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Document Date </w:t>
      </w:r>
      <w:r w:rsidRPr="00305082">
        <w:rPr>
          <w:rFonts w:ascii="Times New Roman" w:eastAsia="Calibri" w:hAnsi="Times New Roman" w:cs="Times New Roman"/>
          <w:b/>
          <w:bCs/>
          <w:kern w:val="0"/>
          <w:sz w:val="24"/>
          <w:szCs w:val="24"/>
          <w:lang w:val="en-GB"/>
          <w14:ligatures w14:val="none"/>
        </w:rPr>
        <w:t>15/02/2012</w:t>
      </w:r>
    </w:p>
    <w:p w14:paraId="4DB45C84" w14:textId="77777777" w:rsidR="00305082" w:rsidRPr="00305082" w:rsidRDefault="00305082" w:rsidP="00305082">
      <w:pPr>
        <w:numPr>
          <w:ilvl w:val="0"/>
          <w:numId w:val="98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Heating: - “I called to see you today at 10am.”</w:t>
      </w:r>
    </w:p>
    <w:p w14:paraId="1B4E20AD"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D5</w:t>
      </w:r>
    </w:p>
    <w:p w14:paraId="1F4855D5"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D5 referrers to a letter of evidence made on behalf of the Now Claimant a Mr. S. P. Cordell.</w:t>
      </w:r>
    </w:p>
    <w:p w14:paraId="35117CB5"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Total Loss of Gas heating and Hot water in summer </w:t>
      </w:r>
      <w:r w:rsidRPr="00305082">
        <w:rPr>
          <w:rFonts w:ascii="Times New Roman" w:eastAsia="Calibri" w:hAnsi="Times New Roman" w:cs="Times New Roman"/>
          <w:b/>
          <w:bCs/>
          <w:kern w:val="0"/>
          <w:sz w:val="24"/>
          <w:szCs w:val="24"/>
          <w:lang w:val="en-GB"/>
          <w14:ligatures w14:val="none"/>
        </w:rPr>
        <w:t>1</w:t>
      </w:r>
      <w:r w:rsidRPr="00305082">
        <w:rPr>
          <w:rFonts w:ascii="Times New Roman" w:eastAsia="Calibri" w:hAnsi="Times New Roman" w:cs="Times New Roman"/>
          <w:b/>
          <w:bCs/>
          <w:kern w:val="0"/>
          <w:sz w:val="24"/>
          <w:szCs w:val="24"/>
          <w:vertAlign w:val="superscript"/>
          <w:lang w:val="en-GB"/>
          <w14:ligatures w14:val="none"/>
        </w:rPr>
        <w:t>st</w:t>
      </w:r>
      <w:r w:rsidRPr="00305082">
        <w:rPr>
          <w:rFonts w:ascii="Times New Roman" w:eastAsia="Calibri" w:hAnsi="Times New Roman" w:cs="Times New Roman"/>
          <w:b/>
          <w:bCs/>
          <w:kern w:val="0"/>
          <w:sz w:val="24"/>
          <w:szCs w:val="24"/>
          <w:lang w:val="en-GB"/>
          <w14:ligatures w14:val="none"/>
        </w:rPr>
        <w:t xml:space="preserve"> May to 31</w:t>
      </w:r>
      <w:r w:rsidRPr="00305082">
        <w:rPr>
          <w:rFonts w:ascii="Times New Roman" w:eastAsia="Calibri" w:hAnsi="Times New Roman" w:cs="Times New Roman"/>
          <w:b/>
          <w:bCs/>
          <w:kern w:val="0"/>
          <w:sz w:val="24"/>
          <w:szCs w:val="24"/>
          <w:vertAlign w:val="superscript"/>
          <w:lang w:val="en-GB"/>
          <w14:ligatures w14:val="none"/>
        </w:rPr>
        <w:t>st</w:t>
      </w:r>
      <w:r w:rsidRPr="00305082">
        <w:rPr>
          <w:rFonts w:ascii="Times New Roman" w:eastAsia="Calibri" w:hAnsi="Times New Roman" w:cs="Times New Roman"/>
          <w:b/>
          <w:bCs/>
          <w:kern w:val="0"/>
          <w:sz w:val="24"/>
          <w:szCs w:val="24"/>
          <w:lang w:val="en-GB"/>
          <w14:ligatures w14:val="none"/>
        </w:rPr>
        <w:t xml:space="preserve"> October.</w:t>
      </w:r>
    </w:p>
    <w:p w14:paraId="7AEA0BA9"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7FCE3F69"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Fault Log: </w:t>
      </w:r>
      <w:r w:rsidRPr="00305082">
        <w:rPr>
          <w:rFonts w:ascii="Times New Roman" w:eastAsia="Calibri" w:hAnsi="Times New Roman" w:cs="Times New Roman"/>
          <w:b/>
          <w:bCs/>
          <w:kern w:val="0"/>
          <w:sz w:val="24"/>
          <w:szCs w:val="24"/>
          <w:lang w:val="en-GB"/>
          <w14:ligatures w14:val="none"/>
        </w:rPr>
        <w:t>14/05/2009</w:t>
      </w:r>
    </w:p>
    <w:p w14:paraId="2663AA70"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b/>
          <w:bCs/>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Est. Complete Date: </w:t>
      </w:r>
      <w:r w:rsidRPr="00305082">
        <w:rPr>
          <w:rFonts w:ascii="Times New Roman" w:eastAsia="Calibri" w:hAnsi="Times New Roman" w:cs="Times New Roman"/>
          <w:b/>
          <w:bCs/>
          <w:kern w:val="0"/>
          <w:sz w:val="24"/>
          <w:szCs w:val="24"/>
          <w:lang w:val="en-GB"/>
          <w14:ligatures w14:val="none"/>
        </w:rPr>
        <w:t>19/05/2009</w:t>
      </w:r>
    </w:p>
    <w:p w14:paraId="588E57F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D6</w:t>
      </w:r>
    </w:p>
    <w:p w14:paraId="67D07670"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D6 referrers to a letter of evidence made on behalf of the Now Claimant a Mr. S. P. Cordell.</w:t>
      </w:r>
    </w:p>
    <w:p w14:paraId="435CA83D"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Access as national grid </w:t>
      </w:r>
      <w:proofErr w:type="gramStart"/>
      <w:r w:rsidRPr="00305082">
        <w:rPr>
          <w:rFonts w:ascii="Times New Roman" w:eastAsia="Calibri" w:hAnsi="Times New Roman" w:cs="Times New Roman"/>
          <w:kern w:val="0"/>
          <w:sz w:val="24"/>
          <w:szCs w:val="24"/>
          <w:lang w:val="en-GB"/>
          <w14:ligatures w14:val="none"/>
        </w:rPr>
        <w:t>have</w:t>
      </w:r>
      <w:proofErr w:type="gramEnd"/>
      <w:r w:rsidRPr="00305082">
        <w:rPr>
          <w:rFonts w:ascii="Times New Roman" w:eastAsia="Calibri" w:hAnsi="Times New Roman" w:cs="Times New Roman"/>
          <w:kern w:val="0"/>
          <w:sz w:val="24"/>
          <w:szCs w:val="24"/>
          <w:lang w:val="en-GB"/>
          <w14:ligatures w14:val="none"/>
        </w:rPr>
        <w:t xml:space="preserve"> shut down the heating system because the CO2 Alarm Kept Sounding.</w:t>
      </w:r>
    </w:p>
    <w:p w14:paraId="54AF082C"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59D95BEC"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Fault Log: </w:t>
      </w:r>
      <w:r w:rsidRPr="00305082">
        <w:rPr>
          <w:rFonts w:ascii="Times New Roman" w:eastAsia="Calibri" w:hAnsi="Times New Roman" w:cs="Times New Roman"/>
          <w:b/>
          <w:bCs/>
          <w:kern w:val="0"/>
          <w:sz w:val="24"/>
          <w:szCs w:val="24"/>
          <w:lang w:val="en-GB"/>
          <w14:ligatures w14:val="none"/>
        </w:rPr>
        <w:t>28/11/2014</w:t>
      </w:r>
    </w:p>
    <w:p w14:paraId="02A841B5"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Est. Complete Date: </w:t>
      </w:r>
      <w:r w:rsidRPr="00305082">
        <w:rPr>
          <w:rFonts w:ascii="Times New Roman" w:eastAsia="Calibri" w:hAnsi="Times New Roman" w:cs="Times New Roman"/>
          <w:b/>
          <w:bCs/>
          <w:kern w:val="0"/>
          <w:sz w:val="24"/>
          <w:szCs w:val="24"/>
          <w:lang w:val="en-GB"/>
          <w14:ligatures w14:val="none"/>
        </w:rPr>
        <w:t>28/11/2014</w:t>
      </w:r>
    </w:p>
    <w:p w14:paraId="0BED6F7C"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D7</w:t>
      </w:r>
    </w:p>
    <w:p w14:paraId="2EDA9A67"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D6 referrers to a letter of evidence made on behalf of the Now Claimant a Mr. S. P. Cordell.</w:t>
      </w:r>
    </w:p>
    <w:p w14:paraId="13622E4A"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Supply and fit Graphite Seal</w:t>
      </w:r>
    </w:p>
    <w:p w14:paraId="38967F0C"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0094CD5C"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Fault Log:</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b/>
          <w:bCs/>
          <w:kern w:val="0"/>
          <w:sz w:val="24"/>
          <w:szCs w:val="24"/>
          <w:lang w:val="en-GB"/>
          <w14:ligatures w14:val="none"/>
        </w:rPr>
        <w:t>01/12/2014</w:t>
      </w:r>
    </w:p>
    <w:p w14:paraId="6797040F"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Est. Complete Date:</w:t>
      </w:r>
      <w:r w:rsidRPr="00305082">
        <w:rPr>
          <w:rFonts w:ascii="Times New Roman" w:eastAsia="Calibri" w:hAnsi="Times New Roman" w:cs="Times New Roman"/>
          <w:b/>
          <w:bCs/>
          <w:kern w:val="0"/>
          <w:sz w:val="24"/>
          <w:szCs w:val="24"/>
          <w:lang w:val="en-GB"/>
          <w14:ligatures w14:val="none"/>
        </w:rPr>
        <w:t xml:space="preserve"> 03/12/2014</w:t>
      </w:r>
    </w:p>
    <w:p w14:paraId="278391C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D7CA541"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31DCBBA1"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E.</w:t>
      </w:r>
    </w:p>
    <w:p w14:paraId="7C16E3A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Exhibits E</w:t>
      </w:r>
      <w:r w:rsidRPr="00305082">
        <w:rPr>
          <w:rFonts w:ascii="Times New Roman" w:eastAsia="Calibri" w:hAnsi="Times New Roman" w:cs="Times New Roman"/>
          <w:kern w:val="0"/>
          <w:sz w:val="24"/>
          <w:szCs w:val="24"/>
          <w:lang w:val="en-GB"/>
          <w14:ligatures w14:val="none"/>
        </w:rPr>
        <w:t>. comes with twenty-three pictures that were took in the year of</w:t>
      </w:r>
      <w:r w:rsidRPr="00305082">
        <w:rPr>
          <w:rFonts w:ascii="Times New Roman" w:eastAsia="Calibri" w:hAnsi="Times New Roman" w:cs="Times New Roman"/>
          <w:b/>
          <w:bCs/>
          <w:kern w:val="0"/>
          <w:sz w:val="24"/>
          <w:szCs w:val="24"/>
          <w:lang w:val="en-GB"/>
          <w14:ligatures w14:val="none"/>
        </w:rPr>
        <w:t xml:space="preserve"> 2007.</w:t>
      </w:r>
    </w:p>
    <w:p w14:paraId="15279705"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w:t>
      </w:r>
      <w:r w:rsidRPr="00305082">
        <w:rPr>
          <w:rFonts w:ascii="Times New Roman" w:eastAsia="Calibri" w:hAnsi="Times New Roman" w:cs="Times New Roman"/>
          <w:kern w:val="0"/>
          <w:sz w:val="24"/>
          <w:szCs w:val="24"/>
          <w:lang w:val="en-GB"/>
          <w14:ligatures w14:val="none"/>
        </w:rPr>
        <w:t xml:space="preserve">. Bathroom. </w:t>
      </w:r>
    </w:p>
    <w:p w14:paraId="2AD9544A"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E3.</w:t>
      </w:r>
      <w:r w:rsidRPr="00305082">
        <w:rPr>
          <w:rFonts w:ascii="Times New Roman" w:eastAsia="Calibri" w:hAnsi="Times New Roman" w:cs="Times New Roman"/>
          <w:kern w:val="0"/>
          <w:sz w:val="24"/>
          <w:szCs w:val="24"/>
          <w:lang w:val="en-GB"/>
          <w14:ligatures w14:val="none"/>
        </w:rPr>
        <w:t xml:space="preserve"> Bathroom ceiling.</w:t>
      </w:r>
    </w:p>
    <w:p w14:paraId="6E835A92"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E4. </w:t>
      </w:r>
      <w:r w:rsidRPr="00305082">
        <w:rPr>
          <w:rFonts w:ascii="Times New Roman" w:eastAsia="Calibri" w:hAnsi="Times New Roman" w:cs="Times New Roman"/>
          <w:kern w:val="0"/>
          <w:sz w:val="24"/>
          <w:szCs w:val="24"/>
          <w:lang w:val="en-GB"/>
          <w14:ligatures w14:val="none"/>
        </w:rPr>
        <w:t>Bathroom ceiling.</w:t>
      </w:r>
    </w:p>
    <w:p w14:paraId="40367C04"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E5</w:t>
      </w:r>
      <w:r w:rsidRPr="00305082">
        <w:rPr>
          <w:rFonts w:ascii="Times New Roman" w:eastAsia="Calibri" w:hAnsi="Times New Roman" w:cs="Times New Roman"/>
          <w:kern w:val="0"/>
          <w:sz w:val="24"/>
          <w:szCs w:val="24"/>
          <w:lang w:val="en-GB"/>
          <w14:ligatures w14:val="none"/>
        </w:rPr>
        <w:t>. Kitchen vermin issues on top of tumble dryer.</w:t>
      </w:r>
    </w:p>
    <w:p w14:paraId="05406B5D"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E6. </w:t>
      </w:r>
      <w:r w:rsidRPr="00305082">
        <w:rPr>
          <w:rFonts w:ascii="Times New Roman" w:eastAsia="Calibri" w:hAnsi="Times New Roman" w:cs="Times New Roman"/>
          <w:kern w:val="0"/>
          <w:sz w:val="24"/>
          <w:szCs w:val="24"/>
          <w:lang w:val="en-GB"/>
          <w14:ligatures w14:val="none"/>
        </w:rPr>
        <w:t>Kitchen vermin. Issues on top of microwave.</w:t>
      </w:r>
    </w:p>
    <w:p w14:paraId="13639452"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E7. </w:t>
      </w:r>
      <w:r w:rsidRPr="00305082">
        <w:rPr>
          <w:rFonts w:ascii="Times New Roman" w:eastAsia="Calibri" w:hAnsi="Times New Roman" w:cs="Times New Roman"/>
          <w:kern w:val="0"/>
          <w:sz w:val="24"/>
          <w:szCs w:val="24"/>
          <w:lang w:val="en-GB"/>
          <w14:ligatures w14:val="none"/>
        </w:rPr>
        <w:t>Kitchen vermin Issues on top of sides.</w:t>
      </w:r>
    </w:p>
    <w:p w14:paraId="6E3DD6D7"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E8.</w:t>
      </w:r>
      <w:r w:rsidRPr="00305082">
        <w:rPr>
          <w:rFonts w:ascii="Times New Roman" w:eastAsia="Calibri" w:hAnsi="Times New Roman" w:cs="Times New Roman"/>
          <w:kern w:val="0"/>
          <w:sz w:val="24"/>
          <w:szCs w:val="24"/>
          <w:lang w:val="en-GB"/>
          <w14:ligatures w14:val="none"/>
        </w:rPr>
        <w:t xml:space="preserve"> Kitchen vermin Issues on top of sides.</w:t>
      </w:r>
    </w:p>
    <w:p w14:paraId="5567FA21"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E9.</w:t>
      </w:r>
      <w:r w:rsidRPr="00305082">
        <w:rPr>
          <w:rFonts w:ascii="Times New Roman" w:eastAsia="Calibri" w:hAnsi="Times New Roman" w:cs="Times New Roman"/>
          <w:kern w:val="0"/>
          <w:sz w:val="24"/>
          <w:szCs w:val="24"/>
          <w:lang w:val="en-GB"/>
          <w14:ligatures w14:val="none"/>
        </w:rPr>
        <w:t xml:space="preserve"> Kitchen vermin Issues on top of sides.</w:t>
      </w:r>
    </w:p>
    <w:p w14:paraId="10F39FE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lastRenderedPageBreak/>
        <w:t>EXHIBIT E10.</w:t>
      </w:r>
      <w:r w:rsidRPr="00305082">
        <w:rPr>
          <w:rFonts w:ascii="Times New Roman" w:eastAsia="Calibri" w:hAnsi="Times New Roman" w:cs="Times New Roman"/>
          <w:kern w:val="0"/>
          <w:sz w:val="24"/>
          <w:szCs w:val="24"/>
          <w:lang w:val="en-GB"/>
          <w14:ligatures w14:val="none"/>
        </w:rPr>
        <w:t xml:space="preserve"> Front room entrance side damp damage to internal and Fixtures.</w:t>
      </w:r>
    </w:p>
    <w:p w14:paraId="6D4B1C10"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E11.</w:t>
      </w:r>
      <w:r w:rsidRPr="00305082">
        <w:rPr>
          <w:rFonts w:ascii="Times New Roman" w:eastAsia="Calibri" w:hAnsi="Times New Roman" w:cs="Times New Roman"/>
          <w:kern w:val="0"/>
          <w:sz w:val="24"/>
          <w:szCs w:val="24"/>
          <w:lang w:val="en-GB"/>
          <w14:ligatures w14:val="none"/>
        </w:rPr>
        <w:t xml:space="preserve"> Far side front room External window wall ledge damp issues. </w:t>
      </w:r>
    </w:p>
    <w:p w14:paraId="75809143"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E12.</w:t>
      </w:r>
      <w:r w:rsidRPr="00305082">
        <w:rPr>
          <w:rFonts w:ascii="Times New Roman" w:eastAsia="Calibri" w:hAnsi="Times New Roman" w:cs="Times New Roman"/>
          <w:kern w:val="0"/>
          <w:sz w:val="24"/>
          <w:szCs w:val="24"/>
          <w:lang w:val="en-GB"/>
          <w14:ligatures w14:val="none"/>
        </w:rPr>
        <w:t xml:space="preserve"> Far side front room External door frame inner wall damp issues based around the windows and back garden door.</w:t>
      </w:r>
    </w:p>
    <w:p w14:paraId="6051B67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E13.</w:t>
      </w:r>
      <w:r w:rsidRPr="00305082">
        <w:rPr>
          <w:rFonts w:ascii="Times New Roman" w:eastAsia="Calibri" w:hAnsi="Times New Roman" w:cs="Times New Roman"/>
          <w:kern w:val="0"/>
          <w:sz w:val="24"/>
          <w:szCs w:val="24"/>
          <w:lang w:val="en-GB"/>
          <w14:ligatures w14:val="none"/>
        </w:rPr>
        <w:t xml:space="preserve"> Far side front room wall damp issues.</w:t>
      </w:r>
    </w:p>
    <w:p w14:paraId="39D2E30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E14.</w:t>
      </w:r>
      <w:r w:rsidRPr="00305082">
        <w:rPr>
          <w:rFonts w:ascii="Times New Roman" w:eastAsia="Calibri" w:hAnsi="Times New Roman" w:cs="Times New Roman"/>
          <w:kern w:val="0"/>
          <w:sz w:val="24"/>
          <w:szCs w:val="24"/>
          <w:lang w:val="en-GB"/>
          <w14:ligatures w14:val="none"/>
        </w:rPr>
        <w:t xml:space="preserve"> Far side front room wall damp issues.</w:t>
      </w:r>
    </w:p>
    <w:p w14:paraId="6A5D5D69"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E15.</w:t>
      </w:r>
      <w:r w:rsidRPr="00305082">
        <w:rPr>
          <w:rFonts w:ascii="Times New Roman" w:eastAsia="Calibri" w:hAnsi="Times New Roman" w:cs="Times New Roman"/>
          <w:kern w:val="0"/>
          <w:sz w:val="24"/>
          <w:szCs w:val="24"/>
          <w:lang w:val="en-GB"/>
          <w14:ligatures w14:val="none"/>
        </w:rPr>
        <w:t xml:space="preserve"> Front room entrance side behind the door Vermin issues.</w:t>
      </w:r>
    </w:p>
    <w:p w14:paraId="1AD5705F"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E16</w:t>
      </w:r>
      <w:r w:rsidRPr="00305082">
        <w:rPr>
          <w:rFonts w:ascii="Times New Roman" w:eastAsia="Calibri" w:hAnsi="Times New Roman" w:cs="Times New Roman"/>
          <w:kern w:val="0"/>
          <w:sz w:val="24"/>
          <w:szCs w:val="24"/>
          <w:lang w:val="en-GB"/>
          <w14:ligatures w14:val="none"/>
        </w:rPr>
        <w:t>. Bedroom Mould. Serious High Risk. Unliveable quarters “unable to be lived or unfit to live in” Damage to his property.</w:t>
      </w:r>
    </w:p>
    <w:p w14:paraId="09449D38"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E17. </w:t>
      </w:r>
      <w:r w:rsidRPr="00305082">
        <w:rPr>
          <w:rFonts w:ascii="Times New Roman" w:eastAsia="Calibri" w:hAnsi="Times New Roman" w:cs="Times New Roman"/>
          <w:kern w:val="0"/>
          <w:sz w:val="24"/>
          <w:szCs w:val="24"/>
          <w:lang w:val="en-GB"/>
          <w14:ligatures w14:val="none"/>
        </w:rPr>
        <w:t>Bedroom walls mould. Serious High Risk. Unliveable quarters.</w:t>
      </w:r>
    </w:p>
    <w:p w14:paraId="2850235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E18.</w:t>
      </w:r>
      <w:r w:rsidRPr="00305082">
        <w:rPr>
          <w:rFonts w:ascii="Times New Roman" w:eastAsia="Calibri" w:hAnsi="Times New Roman" w:cs="Times New Roman"/>
          <w:kern w:val="0"/>
          <w:sz w:val="24"/>
          <w:szCs w:val="24"/>
          <w:lang w:val="en-GB"/>
          <w14:ligatures w14:val="none"/>
        </w:rPr>
        <w:t xml:space="preserve"> Bedroom walls mould. Serious High Risk. Unliveable quarters. Damaged bed mattress, tv.</w:t>
      </w:r>
    </w:p>
    <w:p w14:paraId="2569A591"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E19.</w:t>
      </w:r>
      <w:r w:rsidRPr="00305082">
        <w:rPr>
          <w:rFonts w:ascii="Times New Roman" w:eastAsia="Calibri" w:hAnsi="Times New Roman" w:cs="Times New Roman"/>
          <w:kern w:val="0"/>
          <w:sz w:val="24"/>
          <w:szCs w:val="24"/>
          <w:lang w:val="en-GB"/>
          <w14:ligatures w14:val="none"/>
        </w:rPr>
        <w:t xml:space="preserve"> Bedroom ceiling mould. Serious High Risk. Unliveable quarters.</w:t>
      </w:r>
    </w:p>
    <w:p w14:paraId="61016C0A"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E20.</w:t>
      </w:r>
      <w:r w:rsidRPr="00305082">
        <w:rPr>
          <w:rFonts w:ascii="Times New Roman" w:eastAsia="Calibri" w:hAnsi="Times New Roman" w:cs="Times New Roman"/>
          <w:kern w:val="0"/>
          <w:sz w:val="24"/>
          <w:szCs w:val="24"/>
          <w:lang w:val="en-GB"/>
          <w14:ligatures w14:val="none"/>
        </w:rPr>
        <w:t xml:space="preserve"> Bedroom ceiling and wall mould. Serious High Risk. Unliveable quarters. With an ineffective air system.</w:t>
      </w:r>
    </w:p>
    <w:p w14:paraId="0E9A9699"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E21.</w:t>
      </w:r>
      <w:r w:rsidRPr="00305082">
        <w:rPr>
          <w:rFonts w:ascii="Times New Roman" w:eastAsia="Calibri" w:hAnsi="Times New Roman" w:cs="Times New Roman"/>
          <w:kern w:val="0"/>
          <w:sz w:val="24"/>
          <w:szCs w:val="24"/>
          <w:lang w:val="en-GB"/>
          <w14:ligatures w14:val="none"/>
        </w:rPr>
        <w:t xml:space="preserve"> Bedroom. Damage to Personal Property. Serious High Risk. Unliveable quarters.</w:t>
      </w:r>
    </w:p>
    <w:p w14:paraId="5B9032B0"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E22. </w:t>
      </w:r>
      <w:r w:rsidRPr="00305082">
        <w:rPr>
          <w:rFonts w:ascii="Times New Roman" w:eastAsia="Calibri" w:hAnsi="Times New Roman" w:cs="Times New Roman"/>
          <w:kern w:val="0"/>
          <w:sz w:val="24"/>
          <w:szCs w:val="24"/>
          <w:lang w:val="en-GB"/>
          <w14:ligatures w14:val="none"/>
        </w:rPr>
        <w:t>Bedroom. Damage to Personal Property. Serious High Risk. Unliveable quarters.</w:t>
      </w:r>
    </w:p>
    <w:p w14:paraId="45F5723D"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E23.</w:t>
      </w:r>
      <w:r w:rsidRPr="00305082">
        <w:rPr>
          <w:rFonts w:ascii="Times New Roman" w:eastAsia="Calibri" w:hAnsi="Times New Roman" w:cs="Times New Roman"/>
          <w:kern w:val="0"/>
          <w:sz w:val="24"/>
          <w:szCs w:val="24"/>
          <w:lang w:val="en-GB"/>
          <w14:ligatures w14:val="none"/>
        </w:rPr>
        <w:t xml:space="preserve"> Bedroom. Damage to Personal Property. Serious High Risk. Unliveable quarters.</w:t>
      </w:r>
    </w:p>
    <w:p w14:paraId="742C6201"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65B8A404"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77791DC4"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F.</w:t>
      </w:r>
    </w:p>
    <w:p w14:paraId="7C77F31E"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Exhibits F.</w:t>
      </w:r>
      <w:r w:rsidRPr="00305082">
        <w:rPr>
          <w:rFonts w:ascii="Times New Roman" w:eastAsia="Calibri" w:hAnsi="Times New Roman" w:cs="Times New Roman"/>
          <w:kern w:val="0"/>
          <w:sz w:val="24"/>
          <w:szCs w:val="24"/>
          <w:lang w:val="en-GB"/>
          <w14:ligatures w14:val="none"/>
        </w:rPr>
        <w:t xml:space="preserve"> comes with fourteen pictures that were took in the year of</w:t>
      </w:r>
      <w:r w:rsidRPr="00305082">
        <w:rPr>
          <w:rFonts w:ascii="Times New Roman" w:eastAsia="Calibri" w:hAnsi="Times New Roman" w:cs="Times New Roman"/>
          <w:b/>
          <w:bCs/>
          <w:kern w:val="0"/>
          <w:sz w:val="24"/>
          <w:szCs w:val="24"/>
          <w:lang w:val="en-GB"/>
          <w14:ligatures w14:val="none"/>
        </w:rPr>
        <w:t xml:space="preserve"> 2022.</w:t>
      </w:r>
    </w:p>
    <w:p w14:paraId="20B6BD1D"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pieces of evidence show how Enfield Council have managed the Damp issues in Burncroft Avenue and the Standards that they are happy to sublet properties out in.</w:t>
      </w:r>
    </w:p>
    <w:p w14:paraId="1D81B4B7"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bookmarkStart w:id="1" w:name="_Hlk120265656"/>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F27</w:t>
      </w:r>
      <w:r w:rsidRPr="00305082">
        <w:rPr>
          <w:rFonts w:ascii="Times New Roman" w:eastAsia="Calibri" w:hAnsi="Times New Roman" w:cs="Times New Roman"/>
          <w:kern w:val="0"/>
          <w:sz w:val="24"/>
          <w:szCs w:val="24"/>
          <w:lang w:val="en-GB"/>
          <w14:ligatures w14:val="none"/>
        </w:rPr>
        <w:t xml:space="preserve"> referrers to photographic evidence made by the Now Claimant a Mr. S. P. Cordell, </w:t>
      </w:r>
      <w:bookmarkEnd w:id="1"/>
      <w:r w:rsidRPr="00305082">
        <w:rPr>
          <w:rFonts w:ascii="Times New Roman" w:eastAsia="Calibri" w:hAnsi="Times New Roman" w:cs="Times New Roman"/>
          <w:kern w:val="0"/>
          <w:sz w:val="24"/>
          <w:szCs w:val="24"/>
          <w:u w:val="single"/>
          <w:lang w:val="en-GB"/>
          <w14:ligatures w14:val="none"/>
        </w:rPr>
        <w:t>A letter of policy</w:t>
      </w:r>
      <w:r w:rsidRPr="00305082">
        <w:rPr>
          <w:rFonts w:ascii="Times New Roman" w:eastAsia="Calibri" w:hAnsi="Times New Roman" w:cs="Times New Roman"/>
          <w:kern w:val="0"/>
          <w:sz w:val="24"/>
          <w:szCs w:val="24"/>
          <w:lang w:val="en-GB"/>
          <w14:ligatures w14:val="none"/>
        </w:rPr>
        <w:t xml:space="preserve"> for subletting a premisses between the Enfield Council and </w:t>
      </w:r>
      <w:proofErr w:type="spellStart"/>
      <w:r w:rsidRPr="00305082">
        <w:rPr>
          <w:rFonts w:ascii="Times New Roman" w:eastAsia="Calibri" w:hAnsi="Times New Roman" w:cs="Times New Roman"/>
          <w:kern w:val="0"/>
          <w:sz w:val="24"/>
          <w:szCs w:val="24"/>
          <w:lang w:val="en-GB"/>
          <w14:ligatures w14:val="none"/>
        </w:rPr>
        <w:t>Ashdale</w:t>
      </w:r>
      <w:proofErr w:type="spellEnd"/>
      <w:r w:rsidRPr="00305082">
        <w:rPr>
          <w:rFonts w:ascii="Times New Roman" w:eastAsia="Calibri" w:hAnsi="Times New Roman" w:cs="Times New Roman"/>
          <w:kern w:val="0"/>
          <w:sz w:val="24"/>
          <w:szCs w:val="24"/>
          <w:lang w:val="en-GB"/>
          <w14:ligatures w14:val="none"/>
        </w:rPr>
        <w:t xml:space="preserve"> Services Limited. The Policy States: - “</w:t>
      </w:r>
    </w:p>
    <w:p w14:paraId="13FE8648"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F28</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A letter of policy</w:t>
      </w:r>
    </w:p>
    <w:p w14:paraId="26723BAB"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F29</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Business Card</w:t>
      </w:r>
    </w:p>
    <w:p w14:paraId="0767DBDA"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F30</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A letter of policy</w:t>
      </w:r>
    </w:p>
    <w:p w14:paraId="3669EDAC"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F31</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w:t>
      </w:r>
    </w:p>
    <w:p w14:paraId="18CFB129"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F32</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w:t>
      </w:r>
    </w:p>
    <w:p w14:paraId="72CC24EB"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bookmarkStart w:id="2" w:name="_Hlk120266755"/>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F33</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Bed Mattress 1 OF 5</w:t>
      </w:r>
    </w:p>
    <w:bookmarkEnd w:id="2"/>
    <w:p w14:paraId="1CB13FF6"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F34</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56EF8C1E"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F35</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w:t>
      </w:r>
      <w:bookmarkStart w:id="3" w:name="_Hlk120266838"/>
      <w:r w:rsidRPr="00305082">
        <w:rPr>
          <w:rFonts w:ascii="Times New Roman" w:eastAsia="Calibri" w:hAnsi="Times New Roman" w:cs="Times New Roman"/>
          <w:kern w:val="0"/>
          <w:sz w:val="24"/>
          <w:szCs w:val="24"/>
          <w:lang w:val="en-GB"/>
          <w14:ligatures w14:val="none"/>
        </w:rPr>
        <w:t xml:space="preserve">Mouldy Bed </w:t>
      </w:r>
      <w:bookmarkEnd w:id="3"/>
      <w:r w:rsidRPr="00305082">
        <w:rPr>
          <w:rFonts w:ascii="Times New Roman" w:eastAsia="Calibri" w:hAnsi="Times New Roman" w:cs="Times New Roman"/>
          <w:kern w:val="0"/>
          <w:sz w:val="24"/>
          <w:szCs w:val="24"/>
          <w:lang w:val="en-GB"/>
          <w14:ligatures w14:val="none"/>
        </w:rPr>
        <w:t>Mattress 1 OF 5</w:t>
      </w:r>
    </w:p>
    <w:p w14:paraId="3EDF4D3D"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 xml:space="preserve">117 Burncroft Avenue </w:t>
      </w:r>
      <w:r w:rsidRPr="00305082">
        <w:rPr>
          <w:rFonts w:ascii="Times New Roman" w:eastAsia="Calibri" w:hAnsi="Times New Roman" w:cs="Times New Roman"/>
          <w:b/>
          <w:bCs/>
          <w:kern w:val="0"/>
          <w:sz w:val="24"/>
          <w:szCs w:val="24"/>
          <w:u w:val="single"/>
          <w:lang w:val="en-GB"/>
          <w14:ligatures w14:val="none"/>
        </w:rPr>
        <w:t>EXHIBIT F36</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17A2FE0C"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F37</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62F8C083"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F38</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7BFE5D98"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F39</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685981A8"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F40</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Broken Front Door.</w:t>
      </w:r>
      <w:r w:rsidRPr="00305082">
        <w:rPr>
          <w:rFonts w:ascii="Times New Roman" w:eastAsia="Calibri" w:hAnsi="Times New Roman" w:cs="Times New Roman"/>
          <w:kern w:val="0"/>
          <w:sz w:val="24"/>
          <w:szCs w:val="24"/>
          <w:lang w:val="en-GB"/>
          <w14:ligatures w14:val="none"/>
        </w:rPr>
        <w:t xml:space="preserve"> Smashed by 117 Slamming it closed as they left.</w:t>
      </w:r>
    </w:p>
    <w:p w14:paraId="4CD00A88" w14:textId="77777777" w:rsidR="00305082" w:rsidRPr="00305082" w:rsidRDefault="00305082" w:rsidP="00305082">
      <w:pPr>
        <w:spacing w:after="0" w:line="240" w:lineRule="auto"/>
        <w:ind w:left="357"/>
        <w:contextualSpacing/>
        <w:rPr>
          <w:rFonts w:ascii="Times New Roman" w:eastAsia="Calibri" w:hAnsi="Times New Roman" w:cs="Times New Roman"/>
          <w:kern w:val="0"/>
          <w:sz w:val="24"/>
          <w:szCs w:val="24"/>
          <w:lang w:val="en-GB"/>
          <w14:ligatures w14:val="none"/>
        </w:rPr>
      </w:pPr>
    </w:p>
    <w:p w14:paraId="6430F0F3" w14:textId="77777777" w:rsidR="00305082" w:rsidRPr="00305082" w:rsidRDefault="00305082" w:rsidP="00305082">
      <w:pPr>
        <w:spacing w:after="0" w:line="240" w:lineRule="auto"/>
        <w:ind w:left="357"/>
        <w:contextualSpacing/>
        <w:rPr>
          <w:rFonts w:ascii="Times New Roman" w:eastAsia="Calibri" w:hAnsi="Times New Roman" w:cs="Times New Roman"/>
          <w:kern w:val="0"/>
          <w:sz w:val="24"/>
          <w:szCs w:val="24"/>
          <w:lang w:val="en-GB"/>
          <w14:ligatures w14:val="none"/>
        </w:rPr>
      </w:pPr>
    </w:p>
    <w:p w14:paraId="4498898C"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G.</w:t>
      </w:r>
    </w:p>
    <w:p w14:paraId="2AE18F96"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Exhibits G. </w:t>
      </w:r>
    </w:p>
    <w:p w14:paraId="2A4E2B29"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G42</w:t>
      </w:r>
      <w:r w:rsidRPr="00305082">
        <w:rPr>
          <w:rFonts w:ascii="Times New Roman" w:eastAsia="Calibri" w:hAnsi="Times New Roman" w:cs="Times New Roman"/>
          <w:kern w:val="0"/>
          <w:sz w:val="24"/>
          <w:szCs w:val="24"/>
          <w:lang w:val="en-GB"/>
          <w14:ligatures w14:val="none"/>
        </w:rPr>
        <w:t xml:space="preserve"> Is photographic evidence Dated the </w:t>
      </w:r>
      <w:r w:rsidRPr="00305082">
        <w:rPr>
          <w:rFonts w:ascii="Times New Roman" w:eastAsia="Calibri" w:hAnsi="Times New Roman" w:cs="Times New Roman"/>
          <w:b/>
          <w:bCs/>
          <w:kern w:val="0"/>
          <w:sz w:val="24"/>
          <w:szCs w:val="24"/>
          <w:lang w:val="en-GB"/>
          <w14:ligatures w14:val="none"/>
        </w:rPr>
        <w:t>06/10/2022</w:t>
      </w:r>
      <w:r w:rsidRPr="00305082">
        <w:rPr>
          <w:rFonts w:ascii="Times New Roman" w:eastAsia="Calibri" w:hAnsi="Times New Roman" w:cs="Times New Roman"/>
          <w:kern w:val="0"/>
          <w:sz w:val="24"/>
          <w:szCs w:val="24"/>
          <w:lang w:val="en-GB"/>
          <w14:ligatures w14:val="none"/>
        </w:rPr>
        <w:t xml:space="preserve"> of the Now Claimant rented Flat 109 Burncroft Avenue of the Enfield Council. The picture displays the flats front room main display wall and a leak running down the wall making the flat undecorate able while an undesiring place to be. The external side of the wall is open to air and has a drain guttering that runs on top and down its side that is leaking wastewater down the side of the wall. The Now Claimant request that of the Enfield Councils teams to repair the damage to the wall while fixing the Cause of Problem to make the flat a sustainable living place in the years of </w:t>
      </w:r>
      <w:r w:rsidRPr="00305082">
        <w:rPr>
          <w:rFonts w:ascii="Times New Roman" w:eastAsia="Calibri" w:hAnsi="Times New Roman" w:cs="Times New Roman"/>
          <w:b/>
          <w:bCs/>
          <w:kern w:val="0"/>
          <w:sz w:val="24"/>
          <w:szCs w:val="24"/>
          <w:lang w:val="en-GB"/>
          <w14:ligatures w14:val="none"/>
        </w:rPr>
        <w:t>20</w:t>
      </w:r>
      <w:r w:rsidRPr="00305082">
        <w:rPr>
          <w:rFonts w:ascii="Times New Roman" w:eastAsia="Calibri" w:hAnsi="Times New Roman" w:cs="Times New Roman"/>
          <w:b/>
          <w:bCs/>
          <w:color w:val="FF0000"/>
          <w:kern w:val="0"/>
          <w:sz w:val="24"/>
          <w:szCs w:val="24"/>
          <w:lang w:val="en-GB"/>
          <w14:ligatures w14:val="none"/>
        </w:rPr>
        <w:t xml:space="preserve">14. </w:t>
      </w:r>
      <w:r w:rsidRPr="00305082">
        <w:rPr>
          <w:rFonts w:ascii="Times New Roman" w:eastAsia="Calibri" w:hAnsi="Times New Roman" w:cs="Times New Roman"/>
          <w:kern w:val="0"/>
          <w:sz w:val="24"/>
          <w:szCs w:val="24"/>
          <w:lang w:val="en-GB"/>
          <w14:ligatures w14:val="none"/>
        </w:rPr>
        <w:t xml:space="preserve">Once the Enfield Councils Staff turned up, they overview the disrepair issue but never looked outside and </w:t>
      </w:r>
    </w:p>
    <w:p w14:paraId="13DA8A2E"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41F3C8B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walls inside of the flat of 109 Burncroft Avenue were treated and re skimmed with plaster due to the works that took a place in the years of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2009.</w:t>
      </w:r>
    </w:p>
    <w:p w14:paraId="40683C05"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9D36B5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never realised at this stage the wall in the flat overside was an external wall open to air. The now claimant can remember talking to the different surveyors and workers trying to work out where the water was coming from. They all talked about the four flats above and the possibility of them having a water leak under their floorboards like had prior happened to the now Claimant. The repair teams said that they would order an inspection into the possibility of a leak coming from above. Within the month a plaster arrived at the Now Claimants Flat </w:t>
      </w:r>
    </w:p>
    <w:p w14:paraId="3ECA25E0"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As is </w:t>
      </w:r>
      <w:r w:rsidRPr="00305082">
        <w:rPr>
          <w:rFonts w:ascii="Times New Roman" w:eastAsia="Calibri" w:hAnsi="Times New Roman" w:cs="Times New Roman"/>
          <w:b/>
          <w:bCs/>
          <w:kern w:val="0"/>
          <w:sz w:val="24"/>
          <w:szCs w:val="24"/>
          <w:u w:val="single"/>
          <w:lang w:val="en-GB"/>
          <w14:ligatures w14:val="none"/>
        </w:rPr>
        <w:t>EXHIBIT</w:t>
      </w:r>
      <w:r w:rsidRPr="00305082">
        <w:rPr>
          <w:rFonts w:ascii="Times New Roman" w:eastAsia="Calibri" w:hAnsi="Times New Roman" w:cs="Times New Roman"/>
          <w:kern w:val="0"/>
          <w:sz w:val="24"/>
          <w:szCs w:val="24"/>
          <w:lang w:val="en-GB"/>
          <w14:ligatures w14:val="none"/>
        </w:rPr>
        <w:t xml:space="preserve"> as </w:t>
      </w:r>
      <w:r w:rsidRPr="00305082">
        <w:rPr>
          <w:rFonts w:ascii="Times New Roman" w:eastAsia="Calibri" w:hAnsi="Times New Roman" w:cs="Times New Roman"/>
          <w:b/>
          <w:bCs/>
          <w:kern w:val="0"/>
          <w:sz w:val="24"/>
          <w:szCs w:val="24"/>
          <w:u w:val="single"/>
          <w:lang w:val="en-GB"/>
          <w14:ligatures w14:val="none"/>
        </w:rPr>
        <w:t xml:space="preserve">G62 </w:t>
      </w:r>
    </w:p>
    <w:p w14:paraId="6C1BD59E"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02DF0709"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color w:val="FF0000"/>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G43 </w:t>
      </w:r>
      <w:r w:rsidRPr="00305082">
        <w:rPr>
          <w:rFonts w:ascii="Times New Roman" w:eastAsia="Calibri" w:hAnsi="Times New Roman" w:cs="Times New Roman"/>
          <w:kern w:val="0"/>
          <w:sz w:val="24"/>
          <w:szCs w:val="24"/>
          <w:lang w:val="en-GB"/>
          <w14:ligatures w14:val="none"/>
        </w:rPr>
        <w:t>Front Room Main Wall. There is water Running down the wall.</w:t>
      </w:r>
    </w:p>
    <w:p w14:paraId="411DA8D4"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G44 </w:t>
      </w:r>
      <w:r w:rsidRPr="00305082">
        <w:rPr>
          <w:rFonts w:ascii="Times New Roman" w:eastAsia="Calibri" w:hAnsi="Times New Roman" w:cs="Times New Roman"/>
          <w:kern w:val="0"/>
          <w:sz w:val="24"/>
          <w:szCs w:val="24"/>
          <w:lang w:val="en-GB"/>
          <w14:ligatures w14:val="none"/>
        </w:rPr>
        <w:t>Front Room Main Wall. There is water Running down the wall.</w:t>
      </w:r>
    </w:p>
    <w:p w14:paraId="29E2AE94"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G45</w:t>
      </w:r>
      <w:r w:rsidRPr="00305082">
        <w:rPr>
          <w:rFonts w:ascii="Times New Roman" w:eastAsia="Calibri" w:hAnsi="Times New Roman" w:cs="Times New Roman"/>
          <w:kern w:val="0"/>
          <w:sz w:val="24"/>
          <w:szCs w:val="24"/>
          <w:lang w:val="en-GB"/>
          <w14:ligatures w14:val="none"/>
        </w:rPr>
        <w:t xml:space="preserve"> Front Room Picture. And this shows that no matter how hard it has been for the Now Claimant he still keeps the flat in an orderly manner and should not have to suffer without being able to decorate of have a home up to a fair living standard.</w:t>
      </w:r>
    </w:p>
    <w:p w14:paraId="78501AE9"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G46</w:t>
      </w:r>
      <w:r w:rsidRPr="00305082">
        <w:rPr>
          <w:rFonts w:ascii="Times New Roman" w:eastAsia="Calibri" w:hAnsi="Times New Roman" w:cs="Times New Roman"/>
          <w:kern w:val="0"/>
          <w:sz w:val="24"/>
          <w:szCs w:val="24"/>
          <w:lang w:val="en-GB"/>
          <w14:ligatures w14:val="none"/>
        </w:rPr>
        <w:t xml:space="preserve"> Front Room </w:t>
      </w:r>
      <w:r w:rsidRPr="00305082">
        <w:rPr>
          <w:rFonts w:ascii="Times New Roman" w:eastAsia="Calibri" w:hAnsi="Times New Roman" w:cs="Times New Roman"/>
          <w:b/>
          <w:bCs/>
          <w:kern w:val="0"/>
          <w:sz w:val="24"/>
          <w:szCs w:val="24"/>
          <w:lang w:val="en-GB"/>
          <w14:ligatures w14:val="none"/>
        </w:rPr>
        <w:t>2021</w:t>
      </w:r>
      <w:r w:rsidRPr="00305082">
        <w:rPr>
          <w:rFonts w:ascii="Times New Roman" w:eastAsia="Calibri" w:hAnsi="Times New Roman" w:cs="Times New Roman"/>
          <w:kern w:val="0"/>
          <w:sz w:val="24"/>
          <w:szCs w:val="24"/>
          <w:lang w:val="en-GB"/>
          <w14:ligatures w14:val="none"/>
        </w:rPr>
        <w:t xml:space="preserve"> main windows hinges replaced due to rusting away. Front Room bottom double glassed window replaced due to blowing a hole </w:t>
      </w:r>
      <w:r w:rsidRPr="00305082">
        <w:rPr>
          <w:rFonts w:ascii="Times New Roman" w:eastAsia="Calibri" w:hAnsi="Times New Roman" w:cs="Times New Roman"/>
          <w:kern w:val="0"/>
          <w:sz w:val="24"/>
          <w:szCs w:val="24"/>
          <w:lang w:val="en-GB"/>
          <w14:ligatures w14:val="none"/>
        </w:rPr>
        <w:lastRenderedPageBreak/>
        <w:t>inside of it through the seal and also needed new outer seals as the window was causing damp. Front Room Garden door had to be resealed due to bad drafts but was not fixed properly.</w:t>
      </w:r>
    </w:p>
    <w:p w14:paraId="342550DC"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G47 </w:t>
      </w:r>
      <w:r w:rsidRPr="00305082">
        <w:rPr>
          <w:rFonts w:ascii="Times New Roman" w:eastAsia="Calibri" w:hAnsi="Times New Roman" w:cs="Times New Roman"/>
          <w:kern w:val="0"/>
          <w:sz w:val="24"/>
          <w:szCs w:val="24"/>
          <w:lang w:val="en-GB"/>
          <w14:ligatures w14:val="none"/>
        </w:rPr>
        <w:t xml:space="preserve">Front Room Air vent </w:t>
      </w:r>
    </w:p>
    <w:p w14:paraId="169BD746"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G48</w:t>
      </w:r>
      <w:r w:rsidRPr="00305082">
        <w:rPr>
          <w:rFonts w:ascii="Times New Roman" w:eastAsia="Calibri" w:hAnsi="Times New Roman" w:cs="Times New Roman"/>
          <w:kern w:val="0"/>
          <w:sz w:val="24"/>
          <w:szCs w:val="24"/>
          <w:lang w:val="en-GB"/>
          <w14:ligatures w14:val="none"/>
        </w:rPr>
        <w:t xml:space="preserve"> Kitchen</w:t>
      </w:r>
    </w:p>
    <w:p w14:paraId="739E599D"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G49</w:t>
      </w:r>
      <w:r w:rsidRPr="00305082">
        <w:rPr>
          <w:rFonts w:ascii="Times New Roman" w:eastAsia="Calibri" w:hAnsi="Times New Roman" w:cs="Times New Roman"/>
          <w:kern w:val="0"/>
          <w:sz w:val="24"/>
          <w:szCs w:val="24"/>
          <w:lang w:val="en-GB"/>
          <w14:ligatures w14:val="none"/>
        </w:rPr>
        <w:t xml:space="preserve"> Kitchen</w:t>
      </w:r>
    </w:p>
    <w:p w14:paraId="1CE0DD4A"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G50</w:t>
      </w:r>
      <w:r w:rsidRPr="00305082">
        <w:rPr>
          <w:rFonts w:ascii="Times New Roman" w:eastAsia="Calibri" w:hAnsi="Times New Roman" w:cs="Times New Roman"/>
          <w:kern w:val="0"/>
          <w:sz w:val="24"/>
          <w:szCs w:val="24"/>
          <w:lang w:val="en-GB"/>
          <w14:ligatures w14:val="none"/>
        </w:rPr>
        <w:t xml:space="preserve"> Kitchen </w:t>
      </w:r>
      <w:r w:rsidRPr="00305082">
        <w:rPr>
          <w:rFonts w:ascii="Times New Roman" w:eastAsia="Calibri" w:hAnsi="Times New Roman" w:cs="Times New Roman"/>
          <w:b/>
          <w:bCs/>
          <w:kern w:val="0"/>
          <w:sz w:val="24"/>
          <w:szCs w:val="24"/>
          <w:lang w:val="en-GB"/>
          <w14:ligatures w14:val="none"/>
        </w:rPr>
        <w:t xml:space="preserve">2021 </w:t>
      </w:r>
      <w:r w:rsidRPr="00305082">
        <w:rPr>
          <w:rFonts w:ascii="Times New Roman" w:eastAsia="Calibri" w:hAnsi="Times New Roman" w:cs="Times New Roman"/>
          <w:kern w:val="0"/>
          <w:sz w:val="24"/>
          <w:szCs w:val="24"/>
          <w:lang w:val="en-GB"/>
          <w14:ligatures w14:val="none"/>
        </w:rPr>
        <w:t xml:space="preserve">New Bottom Kitchen Cupboards installed because the plumbing system would not drain as it was blocked causing the main sink not to flow water down it and when the Enfield Council sent a worker around to fix it he realised the damp in the flat had damaged the wood on the Kitchen cupboards and to complete the drainage job they replaced the cupboards  and also replaced the </w:t>
      </w:r>
      <w:r w:rsidRPr="00305082">
        <w:rPr>
          <w:rFonts w:ascii="Times New Roman" w:eastAsia="Calibri" w:hAnsi="Times New Roman" w:cs="Times New Roman"/>
          <w:kern w:val="0"/>
          <w:sz w:val="24"/>
          <w:szCs w:val="24"/>
          <w:lang w:val="en-GB"/>
          <w14:ligatures w14:val="none"/>
        </w:rPr>
        <w:tab/>
        <w:t xml:space="preserve">customised kitchen window and air vent as they became damaged from </w:t>
      </w:r>
      <w:proofErr w:type="spellStart"/>
      <w:r w:rsidRPr="00305082">
        <w:rPr>
          <w:rFonts w:ascii="Times New Roman" w:eastAsia="Calibri" w:hAnsi="Times New Roman" w:cs="Times New Roman"/>
          <w:kern w:val="0"/>
          <w:sz w:val="24"/>
          <w:szCs w:val="24"/>
          <w:lang w:val="en-GB"/>
          <w14:ligatures w14:val="none"/>
        </w:rPr>
        <w:t>ware</w:t>
      </w:r>
      <w:proofErr w:type="spellEnd"/>
      <w:r w:rsidRPr="00305082">
        <w:rPr>
          <w:rFonts w:ascii="Times New Roman" w:eastAsia="Calibri" w:hAnsi="Times New Roman" w:cs="Times New Roman"/>
          <w:kern w:val="0"/>
          <w:sz w:val="24"/>
          <w:szCs w:val="24"/>
          <w:lang w:val="en-GB"/>
          <w14:ligatures w14:val="none"/>
        </w:rPr>
        <w:t xml:space="preserve"> and tear causing the air flow system to fail.</w:t>
      </w:r>
    </w:p>
    <w:p w14:paraId="79962018"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G51 </w:t>
      </w:r>
      <w:r w:rsidRPr="00305082">
        <w:rPr>
          <w:rFonts w:ascii="Times New Roman" w:eastAsia="Calibri" w:hAnsi="Times New Roman" w:cs="Times New Roman"/>
          <w:kern w:val="0"/>
          <w:sz w:val="24"/>
          <w:szCs w:val="24"/>
          <w:lang w:val="en-GB"/>
          <w14:ligatures w14:val="none"/>
        </w:rPr>
        <w:t xml:space="preserve">Kitchen </w:t>
      </w:r>
    </w:p>
    <w:p w14:paraId="0F5A2C1D"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G52</w:t>
      </w:r>
      <w:r w:rsidRPr="00305082">
        <w:rPr>
          <w:rFonts w:ascii="Times New Roman" w:eastAsia="Calibri" w:hAnsi="Times New Roman" w:cs="Times New Roman"/>
          <w:kern w:val="0"/>
          <w:sz w:val="24"/>
          <w:szCs w:val="24"/>
          <w:lang w:val="en-GB"/>
          <w14:ligatures w14:val="none"/>
        </w:rPr>
        <w:t xml:space="preserve"> Hallway</w:t>
      </w:r>
    </w:p>
    <w:p w14:paraId="115AFD86"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G53</w:t>
      </w:r>
      <w:r w:rsidRPr="00305082">
        <w:rPr>
          <w:rFonts w:ascii="Times New Roman" w:eastAsia="Calibri" w:hAnsi="Times New Roman" w:cs="Times New Roman"/>
          <w:kern w:val="0"/>
          <w:sz w:val="24"/>
          <w:szCs w:val="24"/>
          <w:lang w:val="en-GB"/>
          <w14:ligatures w14:val="none"/>
        </w:rPr>
        <w:t xml:space="preserve"> Bathroom</w:t>
      </w:r>
    </w:p>
    <w:p w14:paraId="6ABCBEDD"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G54</w:t>
      </w:r>
      <w:r w:rsidRPr="00305082">
        <w:rPr>
          <w:rFonts w:ascii="Times New Roman" w:eastAsia="Calibri" w:hAnsi="Times New Roman" w:cs="Times New Roman"/>
          <w:kern w:val="0"/>
          <w:sz w:val="24"/>
          <w:szCs w:val="24"/>
          <w:lang w:val="en-GB"/>
          <w14:ligatures w14:val="none"/>
        </w:rPr>
        <w:t xml:space="preserve"> Bathroom</w:t>
      </w:r>
    </w:p>
    <w:p w14:paraId="65F32589"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G55 </w:t>
      </w:r>
      <w:r w:rsidRPr="00305082">
        <w:rPr>
          <w:rFonts w:ascii="Times New Roman" w:eastAsia="Calibri" w:hAnsi="Times New Roman" w:cs="Times New Roman"/>
          <w:kern w:val="0"/>
          <w:sz w:val="24"/>
          <w:szCs w:val="24"/>
          <w:lang w:val="en-GB"/>
          <w14:ligatures w14:val="none"/>
        </w:rPr>
        <w:t xml:space="preserve">Bathroom </w:t>
      </w:r>
    </w:p>
    <w:p w14:paraId="3BF3DF46"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G56</w:t>
      </w:r>
      <w:r w:rsidRPr="00305082">
        <w:rPr>
          <w:rFonts w:ascii="Times New Roman" w:eastAsia="Calibri" w:hAnsi="Times New Roman" w:cs="Times New Roman"/>
          <w:kern w:val="0"/>
          <w:sz w:val="24"/>
          <w:szCs w:val="24"/>
          <w:lang w:val="en-GB"/>
          <w14:ligatures w14:val="none"/>
        </w:rPr>
        <w:t xml:space="preserve"> Bedroom</w:t>
      </w:r>
    </w:p>
    <w:p w14:paraId="15C9467E"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G57 </w:t>
      </w:r>
      <w:r w:rsidRPr="00305082">
        <w:rPr>
          <w:rFonts w:ascii="Times New Roman" w:eastAsia="Calibri" w:hAnsi="Times New Roman" w:cs="Times New Roman"/>
          <w:kern w:val="0"/>
          <w:sz w:val="24"/>
          <w:szCs w:val="24"/>
          <w:lang w:val="en-GB"/>
          <w14:ligatures w14:val="none"/>
        </w:rPr>
        <w:t xml:space="preserve">The </w:t>
      </w:r>
      <w:bookmarkStart w:id="4" w:name="_Hlk120362134"/>
      <w:r w:rsidRPr="00305082">
        <w:rPr>
          <w:rFonts w:ascii="Times New Roman" w:eastAsia="Calibri" w:hAnsi="Times New Roman" w:cs="Times New Roman"/>
          <w:kern w:val="0"/>
          <w:sz w:val="24"/>
          <w:szCs w:val="24"/>
          <w:lang w:val="en-GB"/>
          <w14:ligatures w14:val="none"/>
        </w:rPr>
        <w:t>Bedroom</w:t>
      </w:r>
      <w:bookmarkEnd w:id="4"/>
      <w:r w:rsidRPr="00305082">
        <w:rPr>
          <w:rFonts w:ascii="Times New Roman" w:eastAsia="Calibri" w:hAnsi="Times New Roman" w:cs="Times New Roman"/>
          <w:kern w:val="0"/>
          <w:sz w:val="24"/>
          <w:szCs w:val="24"/>
          <w:lang w:val="en-GB"/>
          <w14:ligatures w14:val="none"/>
        </w:rPr>
        <w:t xml:space="preserve"> Ceiling is suffering with a lack of due care from the Enfield Council due to Asbestos materials fulling into a bad state of disrepair. The Council has left the issue unattended to for the following years </w:t>
      </w:r>
      <w:r w:rsidRPr="00305082">
        <w:rPr>
          <w:rFonts w:ascii="Times New Roman" w:eastAsia="Calibri" w:hAnsi="Times New Roman" w:cs="Times New Roman"/>
          <w:b/>
          <w:bCs/>
          <w:kern w:val="0"/>
          <w:sz w:val="24"/>
          <w:szCs w:val="24"/>
          <w:lang w:val="en-GB"/>
          <w14:ligatures w14:val="none"/>
        </w:rPr>
        <w:t>2009, 2010, 2011, 2012, 2013, 2014, 2015, 2016, 2017, 2018, 2019, 2020, 2021, 2022</w:t>
      </w:r>
      <w:r w:rsidRPr="00305082">
        <w:rPr>
          <w:rFonts w:ascii="Times New Roman" w:eastAsia="Calibri" w:hAnsi="Times New Roman" w:cs="Times New Roman"/>
          <w:kern w:val="0"/>
          <w:sz w:val="24"/>
          <w:szCs w:val="24"/>
          <w:lang w:val="en-GB"/>
          <w14:ligatures w14:val="none"/>
        </w:rPr>
        <w:t xml:space="preserve">. It was a builder who actually noticed the Asbestos and informed the Now Claimant to report it to the Enfield Council, so, the Now Claimant told the Enfield </w:t>
      </w:r>
      <w:proofErr w:type="gramStart"/>
      <w:r w:rsidRPr="00305082">
        <w:rPr>
          <w:rFonts w:ascii="Times New Roman" w:eastAsia="Calibri" w:hAnsi="Times New Roman" w:cs="Times New Roman"/>
          <w:kern w:val="0"/>
          <w:sz w:val="24"/>
          <w:szCs w:val="24"/>
          <w:lang w:val="en-GB"/>
          <w14:ligatures w14:val="none"/>
        </w:rPr>
        <w:t>Council</w:t>
      </w:r>
      <w:proofErr w:type="gramEnd"/>
      <w:r w:rsidRPr="00305082">
        <w:rPr>
          <w:rFonts w:ascii="Times New Roman" w:eastAsia="Calibri" w:hAnsi="Times New Roman" w:cs="Times New Roman"/>
          <w:kern w:val="0"/>
          <w:sz w:val="24"/>
          <w:szCs w:val="24"/>
          <w:lang w:val="en-GB"/>
          <w14:ligatures w14:val="none"/>
        </w:rPr>
        <w:t xml:space="preserve"> and they refused to listen. </w:t>
      </w:r>
    </w:p>
    <w:p w14:paraId="65A1FCE1"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G58</w:t>
      </w:r>
      <w:r w:rsidRPr="00305082">
        <w:rPr>
          <w:rFonts w:ascii="Times New Roman" w:eastAsia="Calibri" w:hAnsi="Times New Roman" w:cs="Times New Roman"/>
          <w:kern w:val="0"/>
          <w:sz w:val="24"/>
          <w:szCs w:val="24"/>
          <w:lang w:val="en-GB"/>
          <w14:ligatures w14:val="none"/>
        </w:rPr>
        <w:t xml:space="preserve"> Back Garden Picture</w:t>
      </w:r>
    </w:p>
    <w:p w14:paraId="126F2AEB"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G59</w:t>
      </w:r>
      <w:r w:rsidRPr="00305082">
        <w:rPr>
          <w:rFonts w:ascii="Times New Roman" w:eastAsia="Calibri" w:hAnsi="Times New Roman" w:cs="Times New Roman"/>
          <w:kern w:val="0"/>
          <w:sz w:val="24"/>
          <w:szCs w:val="24"/>
          <w:lang w:val="en-GB"/>
          <w14:ligatures w14:val="none"/>
        </w:rPr>
        <w:t xml:space="preserve"> Back Garden Picture of the Garden fence</w:t>
      </w:r>
      <w:r w:rsidRPr="00305082">
        <w:rPr>
          <w:rFonts w:ascii="Times New Roman" w:eastAsia="Calibri" w:hAnsi="Times New Roman" w:cs="Times New Roman"/>
          <w:color w:val="FF0000"/>
          <w:kern w:val="0"/>
          <w:sz w:val="24"/>
          <w:szCs w:val="24"/>
          <w:lang w:val="en-GB"/>
          <w14:ligatures w14:val="none"/>
        </w:rPr>
        <w:t xml:space="preserve"> just replaced by ***** due to orders of the Enfield Council because</w:t>
      </w:r>
    </w:p>
    <w:p w14:paraId="4DCE316B"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G60</w:t>
      </w:r>
      <w:r w:rsidRPr="00305082">
        <w:rPr>
          <w:rFonts w:ascii="Times New Roman" w:eastAsia="Calibri" w:hAnsi="Times New Roman" w:cs="Times New Roman"/>
          <w:kern w:val="0"/>
          <w:sz w:val="24"/>
          <w:szCs w:val="24"/>
          <w:lang w:val="en-GB"/>
          <w14:ligatures w14:val="none"/>
        </w:rPr>
        <w:t xml:space="preserve"> Back Garden Picture</w:t>
      </w:r>
    </w:p>
    <w:p w14:paraId="7A4AAA9D"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G61</w:t>
      </w:r>
      <w:r w:rsidRPr="00305082">
        <w:rPr>
          <w:rFonts w:ascii="Times New Roman" w:eastAsia="Calibri" w:hAnsi="Times New Roman" w:cs="Times New Roman"/>
          <w:kern w:val="0"/>
          <w:sz w:val="24"/>
          <w:szCs w:val="24"/>
          <w:lang w:val="en-GB"/>
          <w14:ligatures w14:val="none"/>
        </w:rPr>
        <w:t xml:space="preserve"> Back Garden Picture displays a nice garden that the Now Claimant has not been able to use</w:t>
      </w:r>
      <w:r w:rsidRPr="00305082">
        <w:rPr>
          <w:rFonts w:ascii="Times New Roman" w:eastAsia="Calibri" w:hAnsi="Times New Roman" w:cs="Times New Roman"/>
          <w:color w:val="FF0000"/>
          <w:kern w:val="0"/>
          <w:sz w:val="24"/>
          <w:szCs w:val="24"/>
          <w:lang w:val="en-GB"/>
          <w14:ligatures w14:val="none"/>
        </w:rPr>
        <w:t xml:space="preserve"> due to the Enfield Council allowing </w:t>
      </w:r>
    </w:p>
    <w:p w14:paraId="1D803396"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G62 </w:t>
      </w:r>
      <w:r w:rsidRPr="00305082">
        <w:rPr>
          <w:rFonts w:ascii="Times New Roman" w:eastAsia="Calibri" w:hAnsi="Times New Roman" w:cs="Times New Roman"/>
          <w:kern w:val="0"/>
          <w:sz w:val="24"/>
          <w:szCs w:val="24"/>
          <w:lang w:val="en-GB"/>
          <w14:ligatures w14:val="none"/>
        </w:rPr>
        <w:t>Drainpipe Causing flat wall to suffer with damp.</w:t>
      </w:r>
    </w:p>
    <w:p w14:paraId="5A47C05B"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0DAB4C1D"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G63</w:t>
      </w:r>
      <w:r w:rsidRPr="00305082">
        <w:rPr>
          <w:rFonts w:ascii="Times New Roman" w:eastAsia="Calibri" w:hAnsi="Times New Roman" w:cs="Times New Roman"/>
          <w:kern w:val="0"/>
          <w:sz w:val="24"/>
          <w:szCs w:val="24"/>
          <w:lang w:val="en-GB"/>
          <w14:ligatures w14:val="none"/>
        </w:rPr>
        <w:t xml:space="preserve"> is Audio recording of the Enfield Council at the Now Claimants Home in the Year of </w:t>
      </w:r>
      <w:r w:rsidRPr="00305082">
        <w:rPr>
          <w:rFonts w:ascii="Times New Roman" w:eastAsia="Calibri" w:hAnsi="Times New Roman" w:cs="Times New Roman"/>
          <w:b/>
          <w:bCs/>
          <w:kern w:val="0"/>
          <w:sz w:val="24"/>
          <w:szCs w:val="24"/>
          <w:lang w:val="en-GB"/>
          <w14:ligatures w14:val="none"/>
        </w:rPr>
        <w:t>2017</w:t>
      </w:r>
      <w:r w:rsidRPr="00305082">
        <w:rPr>
          <w:rFonts w:ascii="Times New Roman" w:eastAsia="Calibri" w:hAnsi="Times New Roman" w:cs="Times New Roman"/>
          <w:kern w:val="0"/>
          <w:sz w:val="24"/>
          <w:szCs w:val="24"/>
          <w:lang w:val="en-GB"/>
          <w14:ligatures w14:val="none"/>
        </w:rPr>
        <w:t xml:space="preserve"> and is </w:t>
      </w:r>
      <w:r w:rsidRPr="00305082">
        <w:rPr>
          <w:rFonts w:ascii="Times New Roman" w:eastAsia="Calibri" w:hAnsi="Times New Roman" w:cs="Times New Roman"/>
          <w:b/>
          <w:bCs/>
          <w:kern w:val="0"/>
          <w:sz w:val="24"/>
          <w:szCs w:val="24"/>
          <w:u w:val="single"/>
          <w:lang w:val="en-GB"/>
          <w14:ligatures w14:val="none"/>
        </w:rPr>
        <w:t>Exhibited as</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color w:val="FF0000"/>
          <w:kern w:val="0"/>
          <w:sz w:val="24"/>
          <w:szCs w:val="24"/>
          <w:lang w:val="en-GB"/>
          <w14:ligatures w14:val="none"/>
        </w:rPr>
        <w:t>****</w:t>
      </w:r>
      <w:r w:rsidRPr="00305082">
        <w:rPr>
          <w:rFonts w:ascii="Times New Roman" w:eastAsia="Calibri" w:hAnsi="Times New Roman" w:cs="Times New Roman"/>
          <w:kern w:val="0"/>
          <w:sz w:val="24"/>
          <w:szCs w:val="24"/>
          <w:lang w:val="en-GB"/>
          <w14:ligatures w14:val="none"/>
        </w:rPr>
        <w:t>*.</w:t>
      </w:r>
      <w:r w:rsidRPr="00305082">
        <w:rPr>
          <w:rFonts w:ascii="Times New Roman" w:eastAsia="Calibri" w:hAnsi="Times New Roman" w:cs="Times New Roman"/>
          <w:color w:val="FF0000"/>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Whin this recording there is more than one relevant issue </w:t>
      </w:r>
      <w:r w:rsidRPr="00305082">
        <w:rPr>
          <w:rFonts w:ascii="Times New Roman" w:eastAsia="Calibri" w:hAnsi="Times New Roman" w:cs="Times New Roman"/>
          <w:color w:val="FF0000"/>
          <w:kern w:val="0"/>
          <w:sz w:val="24"/>
          <w:szCs w:val="24"/>
          <w:lang w:val="en-GB"/>
          <w14:ligatures w14:val="none"/>
        </w:rPr>
        <w:t>of concern.</w:t>
      </w:r>
    </w:p>
    <w:p w14:paraId="7F939AF8"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5CAD2343"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92EB54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Air Quality</w:t>
      </w:r>
    </w:p>
    <w:p w14:paraId="0FEC586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suffered with low quality air that was Poor </w:t>
      </w:r>
      <w:proofErr w:type="spellStart"/>
      <w:r w:rsidRPr="00305082">
        <w:rPr>
          <w:rFonts w:ascii="Times New Roman" w:eastAsia="Calibri" w:hAnsi="Times New Roman" w:cs="Times New Roman"/>
          <w:kern w:val="0"/>
          <w:sz w:val="24"/>
          <w:szCs w:val="24"/>
          <w:lang w:val="en-GB"/>
          <w14:ligatures w14:val="none"/>
        </w:rPr>
        <w:t>fore</w:t>
      </w:r>
      <w:proofErr w:type="spellEnd"/>
      <w:r w:rsidRPr="00305082">
        <w:rPr>
          <w:rFonts w:ascii="Times New Roman" w:eastAsia="Calibri" w:hAnsi="Times New Roman" w:cs="Times New Roman"/>
          <w:kern w:val="0"/>
          <w:sz w:val="24"/>
          <w:szCs w:val="24"/>
          <w:lang w:val="en-GB"/>
          <w14:ligatures w14:val="none"/>
        </w:rPr>
        <w:t xml:space="preserve"> human consumption withinside his Rented home of the Enfield Council due to fault of theirs.</w:t>
      </w:r>
    </w:p>
    <w:p w14:paraId="79074C17" w14:textId="77777777" w:rsidR="00305082" w:rsidRPr="00305082" w:rsidRDefault="00305082" w:rsidP="00305082">
      <w:pPr>
        <w:spacing w:after="0" w:line="240" w:lineRule="auto"/>
        <w:ind w:left="717"/>
        <w:contextualSpacing/>
        <w:rPr>
          <w:rFonts w:ascii="Times New Roman" w:eastAsia="Calibri" w:hAnsi="Times New Roman" w:cs="Times New Roman"/>
          <w:kern w:val="0"/>
          <w:sz w:val="24"/>
          <w:szCs w:val="24"/>
          <w:lang w:val="en-GB"/>
          <w14:ligatures w14:val="none"/>
        </w:rPr>
      </w:pPr>
    </w:p>
    <w:p w14:paraId="27FEF9CE"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The Now Claimants Health</w:t>
      </w:r>
    </w:p>
    <w:p w14:paraId="7BC2199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the allergens dried out, they become airborne and caused the Now Claimant to suffer with dry eye and irritable breathing irritation as well as irritated skin, Throat irritation, Sinus swelling and irritation.</w:t>
      </w:r>
    </w:p>
    <w:p w14:paraId="605CBA2D"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Claimants Hair also, becomes dry and split due to the damp conditions in his home. </w:t>
      </w:r>
    </w:p>
    <w:p w14:paraId="605F4828"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Dust mites thrived and multiplied, affecting the Now Claimant asthma and effected his skin due to allergies.</w:t>
      </w:r>
    </w:p>
    <w:p w14:paraId="4260116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evidence he and his support network have supplied clearly show bacteria’s growing inside of his home, that the Enfield Council forced him to live in leading to the Now Claimants illness to date such as the already mentioned and the addition of bad depression, alongside Excessive sweating.</w:t>
      </w:r>
    </w:p>
    <w:p w14:paraId="7A8790D3"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3DCBDFA5"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The Now Claimants Rented Home also, Suffered with</w:t>
      </w:r>
    </w:p>
    <w:p w14:paraId="514F937C"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Wooden furniture and flooring dry out.</w:t>
      </w:r>
    </w:p>
    <w:p w14:paraId="74D9CE04"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Warp Fixtures and crack walls as the air in the flat became excessively dry.</w:t>
      </w:r>
    </w:p>
    <w:p w14:paraId="62C164B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Even Houseplants were dying due to low humidity.</w:t>
      </w:r>
    </w:p>
    <w:p w14:paraId="3041A4A9"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Condensation continually formed due to bad air flow, and this happened even with the windows open and as a result the Now Claimant could not stop the growth of mould alone.</w:t>
      </w:r>
    </w:p>
    <w:p w14:paraId="6156BB9D"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higher limit of risks associated to damp the Now Claimant suffered with and at no fault of his own</w:t>
      </w:r>
    </w:p>
    <w:p w14:paraId="5768562B"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 should not have charged the Now Claimants Rent Rates through these periods for a flat not fit for renting purposes, the Now Claimants Tenancy Rent Rates the Council over charged and this fact we prove by the exhibited. </w:t>
      </w:r>
    </w:p>
    <w:p w14:paraId="58BE8B2F"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Exhibits show an unacceptable standard of life that the Enfield Council charged the Now Claimant to live through.</w:t>
      </w:r>
    </w:p>
    <w:p w14:paraId="20EE629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Damp came with a damp smell that covered the complete area of the home and was of a high-risk category, but the Enfield Council did not treat the damp or wellbeing relevantly so.</w:t>
      </w:r>
    </w:p>
    <w:p w14:paraId="74481C0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flat of 109 Burncroft Avenue suffered with peeling wallpaper and damaged paint at the Now Claimants cost of repair.</w:t>
      </w:r>
    </w:p>
    <w:p w14:paraId="0D674F92"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Mould formed on the Now Claimants clothes and that of his most prided other possessions.</w:t>
      </w:r>
    </w:p>
    <w:p w14:paraId="4F645B98"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Wooden flooring in the Now Claimant rented home that he installed the mouldy damp also damaged and this came at his loss of cost due to overtime lined disrepair issues.</w:t>
      </w:r>
    </w:p>
    <w:p w14:paraId="581AC1F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Fungal decay stated grow poisonous Mushrooms from spores that are so tiny at first no person could see them with their naked eye and these spores are dangerous as the Enfield Council is well aware of.</w:t>
      </w:r>
    </w:p>
    <w:p w14:paraId="1590023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Vomiting and diarrhoea became a regular problem for the Now Clamant as the flat stayed to unhygienic to cook food while residing inside of.</w:t>
      </w:r>
    </w:p>
    <w:p w14:paraId="50B1B785"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Insect and vermin infestation took over the premises of 109 Burncroft Ave as the conditions the Enfield Council left the Now Claimant to live in was more than just an inviting invitation form them as well.</w:t>
      </w:r>
    </w:p>
    <w:p w14:paraId="4CDA445B"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6C7D2522" w14:textId="77777777" w:rsidR="00305082" w:rsidRPr="00305082" w:rsidRDefault="00305082" w:rsidP="00305082">
      <w:pPr>
        <w:numPr>
          <w:ilvl w:val="0"/>
          <w:numId w:val="974"/>
        </w:numPr>
        <w:spacing w:after="0" w:line="240" w:lineRule="auto"/>
        <w:contextualSpacing/>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request for the Enfield Council, to pay the sum as totalled below in respect of the Disrepair Damages caused to him.</w:t>
      </w:r>
    </w:p>
    <w:p w14:paraId="18066D89" w14:textId="77777777" w:rsidR="00305082" w:rsidRPr="00305082" w:rsidRDefault="00305082" w:rsidP="00305082">
      <w:pPr>
        <w:spacing w:after="0" w:line="240" w:lineRule="auto"/>
        <w:contextualSpacing/>
        <w:rPr>
          <w:rFonts w:ascii="Times New Roman" w:eastAsia="Calibri" w:hAnsi="Times New Roman" w:cs="Times New Roman"/>
          <w:b/>
          <w:bCs/>
          <w:color w:val="0000FF"/>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Civil wrongs</w:t>
      </w:r>
    </w:p>
    <w:p w14:paraId="49A4CEB3" w14:textId="77777777" w:rsidR="00305082" w:rsidRPr="00305082" w:rsidRDefault="00305082" w:rsidP="00305082">
      <w:pPr>
        <w:numPr>
          <w:ilvl w:val="0"/>
          <w:numId w:val="974"/>
        </w:numPr>
        <w:spacing w:after="0" w:line="240" w:lineRule="auto"/>
        <w:contextualSpacing/>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Councils Insurance Covers them as outlined in </w:t>
      </w:r>
      <w:r w:rsidRPr="00305082">
        <w:rPr>
          <w:rFonts w:ascii="Times New Roman" w:eastAsia="Calibri" w:hAnsi="Times New Roman" w:cs="Times New Roman"/>
          <w:i/>
          <w:iCs/>
          <w:kern w:val="0"/>
          <w:sz w:val="24"/>
          <w:szCs w:val="24"/>
          <w:u w:val="single"/>
          <w:lang w:val="en-GB"/>
          <w14:ligatures w14:val="none"/>
        </w:rPr>
        <w:t>Material Damages</w:t>
      </w:r>
      <w:r w:rsidRPr="00305082">
        <w:rPr>
          <w:rFonts w:ascii="Times New Roman" w:eastAsia="Calibri" w:hAnsi="Times New Roman" w:cs="Times New Roman"/>
          <w:kern w:val="0"/>
          <w:sz w:val="24"/>
          <w:szCs w:val="24"/>
          <w:lang w:val="en-GB"/>
          <w14:ligatures w14:val="none"/>
        </w:rPr>
        <w:t xml:space="preserve"> in part A page </w:t>
      </w:r>
      <w:r w:rsidRPr="00305082">
        <w:rPr>
          <w:rFonts w:ascii="Times New Roman" w:eastAsia="Calibri" w:hAnsi="Times New Roman" w:cs="Times New Roman"/>
          <w:kern w:val="0"/>
          <w:sz w:val="24"/>
          <w:szCs w:val="24"/>
          <w:u w:val="single"/>
          <w:lang w:val="en-GB"/>
          <w14:ligatures w14:val="none"/>
        </w:rPr>
        <w:t>14</w:t>
      </w:r>
      <w:r w:rsidRPr="00305082">
        <w:rPr>
          <w:rFonts w:ascii="Times New Roman" w:eastAsia="Calibri" w:hAnsi="Times New Roman" w:cs="Times New Roman"/>
          <w:kern w:val="0"/>
          <w:sz w:val="24"/>
          <w:szCs w:val="24"/>
          <w:lang w:val="en-GB"/>
          <w14:ligatures w14:val="none"/>
        </w:rPr>
        <w:t xml:space="preserve"> &amp; page </w:t>
      </w:r>
      <w:r w:rsidRPr="00305082">
        <w:rPr>
          <w:rFonts w:ascii="Times New Roman" w:eastAsia="Calibri" w:hAnsi="Times New Roman" w:cs="Times New Roman"/>
          <w:kern w:val="0"/>
          <w:sz w:val="24"/>
          <w:szCs w:val="24"/>
          <w:u w:val="single"/>
          <w:lang w:val="en-GB"/>
          <w14:ligatures w14:val="none"/>
        </w:rPr>
        <w:t>15</w:t>
      </w:r>
      <w:r w:rsidRPr="00305082">
        <w:rPr>
          <w:rFonts w:ascii="Times New Roman" w:eastAsia="Calibri" w:hAnsi="Times New Roman" w:cs="Times New Roman"/>
          <w:kern w:val="0"/>
          <w:sz w:val="24"/>
          <w:szCs w:val="24"/>
          <w:lang w:val="en-GB"/>
          <w14:ligatures w14:val="none"/>
        </w:rPr>
        <w:t xml:space="preserve"> of </w:t>
      </w:r>
      <w:r w:rsidRPr="00305082">
        <w:rPr>
          <w:rFonts w:ascii="Times New Roman" w:eastAsia="Calibri" w:hAnsi="Times New Roman" w:cs="Times New Roman"/>
          <w:i/>
          <w:iCs/>
          <w:kern w:val="0"/>
          <w:sz w:val="24"/>
          <w:szCs w:val="24"/>
          <w:u w:val="single"/>
          <w:lang w:val="en-GB"/>
          <w14:ligatures w14:val="none"/>
        </w:rPr>
        <w:t>Section 2</w:t>
      </w:r>
      <w:r w:rsidRPr="00305082">
        <w:rPr>
          <w:rFonts w:ascii="Times New Roman" w:eastAsia="Calibri" w:hAnsi="Times New Roman" w:cs="Times New Roman"/>
          <w:kern w:val="0"/>
          <w:sz w:val="24"/>
          <w:szCs w:val="24"/>
          <w:lang w:val="en-GB"/>
          <w14:ligatures w14:val="none"/>
        </w:rPr>
        <w:t xml:space="preserve"> which is – </w:t>
      </w:r>
      <w:r w:rsidRPr="00305082">
        <w:rPr>
          <w:rFonts w:ascii="Times New Roman" w:eastAsia="Calibri" w:hAnsi="Times New Roman" w:cs="Times New Roman"/>
          <w:i/>
          <w:iCs/>
          <w:kern w:val="0"/>
          <w:sz w:val="24"/>
          <w:szCs w:val="24"/>
          <w:u w:val="single"/>
          <w:lang w:val="en-GB"/>
          <w14:ligatures w14:val="none"/>
        </w:rPr>
        <w:t>The Cover</w:t>
      </w:r>
      <w:r w:rsidRPr="00305082">
        <w:rPr>
          <w:rFonts w:ascii="Times New Roman" w:eastAsia="Calibri" w:hAnsi="Times New Roman" w:cs="Times New Roman"/>
          <w:kern w:val="0"/>
          <w:sz w:val="24"/>
          <w:szCs w:val="24"/>
          <w:lang w:val="en-GB"/>
          <w14:ligatures w14:val="none"/>
        </w:rPr>
        <w:t xml:space="preserve"> of your insurance policy document.</w:t>
      </w:r>
    </w:p>
    <w:p w14:paraId="529A9021"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Web Link to Metropolitans Police Insurance Policy Document</w:t>
      </w:r>
    </w:p>
    <w:p w14:paraId="0E98196F" w14:textId="77777777" w:rsidR="00305082" w:rsidRPr="00305082" w:rsidRDefault="00305082" w:rsidP="00305082">
      <w:pPr>
        <w:numPr>
          <w:ilvl w:val="0"/>
          <w:numId w:val="988"/>
        </w:numPr>
        <w:spacing w:after="0" w:line="240" w:lineRule="auto"/>
        <w:contextualSpacing/>
        <w:jc w:val="both"/>
        <w:rPr>
          <w:rFonts w:ascii="Times New Roman" w:eastAsia="Calibri" w:hAnsi="Times New Roman" w:cs="Times New Roman"/>
          <w:color w:val="0000FF"/>
          <w:kern w:val="0"/>
          <w:sz w:val="24"/>
          <w:szCs w:val="24"/>
          <w:lang w:val="en-GB"/>
          <w14:ligatures w14:val="none"/>
        </w:rPr>
      </w:pPr>
      <w:hyperlink r:id="rId7" w:history="1">
        <w:r w:rsidRPr="00305082">
          <w:rPr>
            <w:rFonts w:ascii="Times New Roman" w:eastAsia="Calibri" w:hAnsi="Times New Roman" w:cs="Times New Roman"/>
            <w:color w:val="0000FF"/>
            <w:kern w:val="0"/>
            <w:sz w:val="24"/>
            <w:szCs w:val="24"/>
            <w:u w:val="single"/>
            <w:lang w:val="en-GB"/>
            <w14:ligatures w14:val="none"/>
          </w:rPr>
          <w:t>https://serverone.hopto.org/Police%20policy%202012/</w:t>
        </w:r>
      </w:hyperlink>
      <w:r w:rsidRPr="00305082">
        <w:rPr>
          <w:rFonts w:ascii="Times New Roman" w:eastAsia="Calibri" w:hAnsi="Times New Roman" w:cs="Times New Roman"/>
          <w:color w:val="0000FF"/>
          <w:kern w:val="0"/>
          <w:sz w:val="24"/>
          <w:szCs w:val="24"/>
          <w:lang w:val="en-GB"/>
          <w14:ligatures w14:val="none"/>
        </w:rPr>
        <w:t xml:space="preserve"> </w:t>
      </w:r>
    </w:p>
    <w:p w14:paraId="7C1469D3"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62CADD4"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Recovery of damages and General Losses</w:t>
      </w:r>
    </w:p>
    <w:p w14:paraId="6B156053"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lastRenderedPageBreak/>
        <w:t xml:space="preserve">2006 </w:t>
      </w:r>
      <w:r w:rsidRPr="00305082">
        <w:rPr>
          <w:rFonts w:ascii="Times New Roman" w:eastAsia="Calibri" w:hAnsi="Times New Roman" w:cs="Times New Roman"/>
          <w:kern w:val="0"/>
          <w:sz w:val="24"/>
          <w:szCs w:val="24"/>
          <w:lang w:val="en-GB"/>
          <w14:ligatures w14:val="none"/>
        </w:rPr>
        <w:t xml:space="preserve">The Now Claimant requests a 50% split of: - </w:t>
      </w:r>
      <w:r w:rsidRPr="00305082">
        <w:rPr>
          <w:rFonts w:ascii="Times New Roman" w:eastAsia="Calibri" w:hAnsi="Times New Roman" w:cs="Times New Roman"/>
          <w:b/>
          <w:bCs/>
          <w:kern w:val="0"/>
          <w:sz w:val="24"/>
          <w:szCs w:val="24"/>
          <w:u w:val="single"/>
          <w:lang w:val="en-GB"/>
          <w14:ligatures w14:val="none"/>
        </w:rPr>
        <w:t>“Net Rent”</w:t>
      </w:r>
      <w:r w:rsidRPr="00305082">
        <w:rPr>
          <w:rFonts w:ascii="Times New Roman" w:eastAsia="Calibri" w:hAnsi="Times New Roman" w:cs="Times New Roman"/>
          <w:kern w:val="0"/>
          <w:sz w:val="24"/>
          <w:szCs w:val="24"/>
          <w:lang w:val="en-GB"/>
          <w14:ligatures w14:val="none"/>
        </w:rPr>
        <w:t xml:space="preserve"> paid on his behalf for the following years, day, and Months: - </w:t>
      </w:r>
    </w:p>
    <w:p w14:paraId="2E1D46D7"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4337528"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sectPr w:rsidR="00305082" w:rsidRPr="00305082" w:rsidSect="006129AF">
          <w:footerReference w:type="default" r:id="rId8"/>
          <w:pgSz w:w="11906" w:h="16838"/>
          <w:pgMar w:top="1440" w:right="1440" w:bottom="1440" w:left="1440" w:header="708" w:footer="708" w:gutter="0"/>
          <w:cols w:space="708"/>
          <w:docGrid w:linePitch="360"/>
        </w:sectPr>
      </w:pPr>
    </w:p>
    <w:tbl>
      <w:tblPr>
        <w:tblStyle w:val="TableGrid"/>
        <w:tblW w:w="14152"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7"/>
        <w:gridCol w:w="5357"/>
        <w:gridCol w:w="7938"/>
      </w:tblGrid>
      <w:tr w:rsidR="00305082" w:rsidRPr="00305082" w14:paraId="63A0FC22" w14:textId="77777777" w:rsidTr="00BF4F4C">
        <w:trPr>
          <w:jc w:val="center"/>
        </w:trPr>
        <w:tc>
          <w:tcPr>
            <w:tcW w:w="14152" w:type="dxa"/>
            <w:gridSpan w:val="3"/>
          </w:tcPr>
          <w:p w14:paraId="35224B36" w14:textId="77777777" w:rsidR="00305082" w:rsidRPr="00305082" w:rsidRDefault="00305082" w:rsidP="00305082">
            <w:pPr>
              <w:rPr>
                <w:rFonts w:ascii="Times New Roman" w:eastAsia="Calibri" w:hAnsi="Times New Roman" w:cs="Times New Roman"/>
                <w:color w:val="C45911"/>
                <w:sz w:val="24"/>
                <w:szCs w:val="24"/>
                <w14:ligatures w14:val="none"/>
              </w:rPr>
            </w:pPr>
          </w:p>
          <w:p w14:paraId="7FAC1B9F" w14:textId="77777777" w:rsidR="00305082" w:rsidRPr="00305082" w:rsidRDefault="00305082" w:rsidP="00305082">
            <w:pPr>
              <w:rPr>
                <w:rFonts w:ascii="Times New Roman" w:eastAsia="Calibri" w:hAnsi="Times New Roman" w:cs="Times New Roman"/>
                <w:color w:val="C45911"/>
                <w:sz w:val="24"/>
                <w:szCs w:val="24"/>
                <w14:ligatures w14:val="none"/>
              </w:rPr>
            </w:pPr>
          </w:p>
          <w:p w14:paraId="08ACAE22"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31DD10A3" w14:textId="77777777" w:rsidTr="00BF4F4C">
        <w:trPr>
          <w:trHeight w:val="388"/>
          <w:jc w:val="center"/>
        </w:trPr>
        <w:tc>
          <w:tcPr>
            <w:tcW w:w="14152" w:type="dxa"/>
            <w:gridSpan w:val="3"/>
            <w:vAlign w:val="center"/>
          </w:tcPr>
          <w:p w14:paraId="31F57D84"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2005</w:t>
            </w:r>
          </w:p>
        </w:tc>
      </w:tr>
      <w:tr w:rsidR="00305082" w:rsidRPr="00305082" w14:paraId="11036A37" w14:textId="77777777" w:rsidTr="00BF4F4C">
        <w:trPr>
          <w:jc w:val="center"/>
        </w:trPr>
        <w:tc>
          <w:tcPr>
            <w:tcW w:w="857" w:type="dxa"/>
          </w:tcPr>
          <w:p w14:paraId="08D4155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4B4328B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A7E796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5812720" w14:textId="77777777" w:rsidTr="00BF4F4C">
        <w:trPr>
          <w:jc w:val="center"/>
        </w:trPr>
        <w:tc>
          <w:tcPr>
            <w:tcW w:w="857" w:type="dxa"/>
          </w:tcPr>
          <w:p w14:paraId="4B0E69A4"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02F7921F"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London and Quadrant </w:t>
            </w:r>
          </w:p>
          <w:p w14:paraId="6EAD650F"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19/05/2005</w:t>
            </w:r>
          </w:p>
          <w:p w14:paraId="0D0ADA54" w14:textId="77777777" w:rsidR="00305082" w:rsidRPr="00305082" w:rsidRDefault="00305082" w:rsidP="00305082">
            <w:pPr>
              <w:numPr>
                <w:ilvl w:val="0"/>
                <w:numId w:val="1022"/>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£76.19</w:t>
            </w:r>
          </w:p>
          <w:p w14:paraId="746685E1"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£67.60</w:t>
            </w:r>
          </w:p>
          <w:p w14:paraId="1C2AFFE0"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Services:</w:t>
            </w:r>
            <w:r w:rsidRPr="00305082">
              <w:rPr>
                <w:rFonts w:ascii="Times New Roman" w:eastAsia="Calibri" w:hAnsi="Times New Roman" w:cs="Times New Roman"/>
                <w:sz w:val="24"/>
                <w:szCs w:val="24"/>
                <w14:ligatures w14:val="none"/>
              </w:rPr>
              <w:t xml:space="preserve"> £8.59</w:t>
            </w:r>
          </w:p>
          <w:p w14:paraId="38A70706"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7AC53210"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04 Crompton Place Enfield Island Village</w:t>
            </w:r>
          </w:p>
          <w:p w14:paraId="7A1E9B8D"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0342674A" w14:textId="77777777" w:rsidR="00305082" w:rsidRPr="00305082" w:rsidRDefault="00305082" w:rsidP="00305082">
            <w:pPr>
              <w:jc w:val="both"/>
              <w:rPr>
                <w:rFonts w:ascii="Times New Roman" w:eastAsia="Calibri" w:hAnsi="Times New Roman" w:cs="Times New Roman"/>
                <w:b/>
                <w:bCs/>
                <w:color w:val="C45911"/>
                <w:sz w:val="24"/>
                <w:szCs w:val="24"/>
                <w:u w:val="single"/>
                <w14:ligatures w14:val="none"/>
              </w:rPr>
            </w:pPr>
            <w:r w:rsidRPr="00305082">
              <w:rPr>
                <w:rFonts w:ascii="Times New Roman" w:eastAsia="Calibri" w:hAnsi="Times New Roman" w:cs="Times New Roman"/>
                <w:b/>
                <w:bCs/>
                <w:sz w:val="24"/>
                <w:szCs w:val="24"/>
                <w:u w:val="single"/>
                <w14:ligatures w14:val="none"/>
              </w:rPr>
              <w:t>N/a</w:t>
            </w:r>
          </w:p>
        </w:tc>
      </w:tr>
      <w:tr w:rsidR="00305082" w:rsidRPr="00305082" w14:paraId="700DDDE2" w14:textId="77777777" w:rsidTr="00BF4F4C">
        <w:trPr>
          <w:trHeight w:val="388"/>
          <w:jc w:val="center"/>
        </w:trPr>
        <w:tc>
          <w:tcPr>
            <w:tcW w:w="14152" w:type="dxa"/>
            <w:gridSpan w:val="3"/>
            <w:vAlign w:val="center"/>
          </w:tcPr>
          <w:p w14:paraId="66C6B4A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bookmarkStart w:id="5" w:name="_Hlk120351677"/>
            <w:r w:rsidRPr="00305082">
              <w:rPr>
                <w:rFonts w:ascii="Times New Roman" w:eastAsia="Calibri" w:hAnsi="Times New Roman" w:cs="Times New Roman"/>
                <w:b/>
                <w:bCs/>
                <w:sz w:val="24"/>
                <w:szCs w:val="24"/>
                <w:u w:val="single"/>
                <w14:ligatures w14:val="none"/>
              </w:rPr>
              <w:t>2006</w:t>
            </w:r>
          </w:p>
        </w:tc>
      </w:tr>
      <w:bookmarkEnd w:id="5"/>
      <w:tr w:rsidR="00305082" w:rsidRPr="00305082" w14:paraId="615A110E" w14:textId="77777777" w:rsidTr="00BF4F4C">
        <w:trPr>
          <w:jc w:val="center"/>
        </w:trPr>
        <w:tc>
          <w:tcPr>
            <w:tcW w:w="857" w:type="dxa"/>
          </w:tcPr>
          <w:p w14:paraId="5F06182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7DA073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5253511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1CD42859" w14:textId="77777777" w:rsidTr="00BF4F4C">
        <w:trPr>
          <w:jc w:val="center"/>
        </w:trPr>
        <w:tc>
          <w:tcPr>
            <w:tcW w:w="857" w:type="dxa"/>
          </w:tcPr>
          <w:p w14:paraId="574D270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5DFAC7C"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w:t>
            </w:r>
            <w:r w:rsidRPr="00305082">
              <w:rPr>
                <w:rFonts w:ascii="Times New Roman" w:eastAsia="Calibri" w:hAnsi="Times New Roman" w:cs="Times New Roman"/>
                <w:color w:val="00B050"/>
                <w:sz w:val="24"/>
                <w:szCs w:val="24"/>
                <w14:ligatures w14:val="none"/>
              </w:rPr>
              <w:t>London and Quadrant</w:t>
            </w:r>
            <w:r w:rsidRPr="00305082">
              <w:rPr>
                <w:rFonts w:ascii="Times New Roman" w:eastAsia="Calibri" w:hAnsi="Times New Roman" w:cs="Times New Roman"/>
                <w:color w:val="FF0000"/>
                <w:sz w:val="24"/>
                <w:szCs w:val="24"/>
                <w14:ligatures w14:val="none"/>
              </w:rPr>
              <w:t xml:space="preserve"> </w:t>
            </w:r>
            <w:r w:rsidRPr="00305082">
              <w:rPr>
                <w:rFonts w:ascii="Times New Roman" w:eastAsia="Calibri" w:hAnsi="Times New Roman" w:cs="Times New Roman"/>
                <w:sz w:val="24"/>
                <w:szCs w:val="24"/>
                <w14:ligatures w14:val="none"/>
              </w:rPr>
              <w:t>/ The London Borough of Enfield.</w:t>
            </w:r>
          </w:p>
          <w:p w14:paraId="30E8E292"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24/01/2006</w:t>
            </w:r>
          </w:p>
          <w:p w14:paraId="7148C67D" w14:textId="77777777" w:rsidR="00305082" w:rsidRPr="00305082" w:rsidRDefault="00305082" w:rsidP="00305082">
            <w:pPr>
              <w:numPr>
                <w:ilvl w:val="0"/>
                <w:numId w:val="1023"/>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£76.19</w:t>
            </w:r>
          </w:p>
          <w:p w14:paraId="0FF3A63E"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£67.60</w:t>
            </w:r>
          </w:p>
          <w:p w14:paraId="113D63AE"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Services:</w:t>
            </w:r>
            <w:r w:rsidRPr="00305082">
              <w:rPr>
                <w:rFonts w:ascii="Times New Roman" w:eastAsia="Calibri" w:hAnsi="Times New Roman" w:cs="Times New Roman"/>
                <w:sz w:val="24"/>
                <w:szCs w:val="24"/>
                <w14:ligatures w14:val="none"/>
              </w:rPr>
              <w:t xml:space="preserve"> </w:t>
            </w:r>
            <w:bookmarkStart w:id="6" w:name="_Hlk120097470"/>
            <w:r w:rsidRPr="00305082">
              <w:rPr>
                <w:rFonts w:ascii="Times New Roman" w:eastAsia="Calibri" w:hAnsi="Times New Roman" w:cs="Times New Roman"/>
                <w:sz w:val="24"/>
                <w:szCs w:val="24"/>
                <w14:ligatures w14:val="none"/>
              </w:rPr>
              <w:t>£</w:t>
            </w:r>
            <w:bookmarkEnd w:id="6"/>
            <w:r w:rsidRPr="00305082">
              <w:rPr>
                <w:rFonts w:ascii="Times New Roman" w:eastAsia="Calibri" w:hAnsi="Times New Roman" w:cs="Times New Roman"/>
                <w:sz w:val="24"/>
                <w:szCs w:val="24"/>
                <w14:ligatures w14:val="none"/>
              </w:rPr>
              <w:t>8.59</w:t>
            </w:r>
          </w:p>
          <w:p w14:paraId="7B25C4CD"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72FBEE52"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04 Crompton Place Enfield Island Village</w:t>
            </w:r>
          </w:p>
          <w:p w14:paraId="45F2B7C0" w14:textId="77777777" w:rsidR="00305082" w:rsidRPr="00305082" w:rsidRDefault="00305082" w:rsidP="00305082">
            <w:pPr>
              <w:rPr>
                <w:rFonts w:ascii="Times New Roman" w:eastAsia="Calibri" w:hAnsi="Times New Roman" w:cs="Times New Roman"/>
                <w:sz w:val="24"/>
                <w:szCs w:val="24"/>
                <w14:ligatures w14:val="none"/>
              </w:rPr>
            </w:pPr>
          </w:p>
          <w:p w14:paraId="0B801340"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w:t>
            </w:r>
            <w:r w:rsidRPr="00305082">
              <w:rPr>
                <w:rFonts w:ascii="Times New Roman" w:eastAsia="Calibri" w:hAnsi="Times New Roman" w:cs="Times New Roman"/>
                <w:color w:val="00B050"/>
                <w:sz w:val="24"/>
                <w:szCs w:val="24"/>
                <w14:ligatures w14:val="none"/>
              </w:rPr>
              <w:t xml:space="preserve">The London Borough of Enfield. </w:t>
            </w:r>
          </w:p>
          <w:p w14:paraId="4B6F3133"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11/08/2006</w:t>
            </w:r>
          </w:p>
          <w:p w14:paraId="03BF5F27" w14:textId="77777777" w:rsidR="00305082" w:rsidRPr="00305082" w:rsidRDefault="00305082" w:rsidP="00305082">
            <w:pPr>
              <w:numPr>
                <w:ilvl w:val="0"/>
                <w:numId w:val="1023"/>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£69.13</w:t>
            </w:r>
          </w:p>
          <w:p w14:paraId="5FB204AD"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Net Rent:</w:t>
            </w:r>
            <w:r w:rsidRPr="00305082">
              <w:rPr>
                <w:rFonts w:ascii="Times New Roman" w:eastAsia="Calibri" w:hAnsi="Times New Roman" w:cs="Times New Roman"/>
                <w:sz w:val="24"/>
                <w:szCs w:val="24"/>
                <w14:ligatures w14:val="none"/>
              </w:rPr>
              <w:t xml:space="preserve"> £62.04</w:t>
            </w:r>
          </w:p>
          <w:p w14:paraId="4B6A52D0"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£3.96</w:t>
            </w:r>
          </w:p>
          <w:p w14:paraId="48F7D9F7"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771C1DA"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£2.47</w:t>
            </w:r>
          </w:p>
          <w:p w14:paraId="1226C255"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£2.47</w:t>
            </w:r>
          </w:p>
          <w:p w14:paraId="73F9ED33"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bookmarkStart w:id="7" w:name="_Hlk120097995"/>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bookmarkEnd w:id="7"/>
          <w:p w14:paraId="560DB1D1"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66B752B" w14:textId="77777777" w:rsidR="00305082" w:rsidRPr="00305082" w:rsidRDefault="00305082" w:rsidP="00305082">
            <w:pPr>
              <w:numPr>
                <w:ilvl w:val="0"/>
                <w:numId w:val="898"/>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Net Rent a Week:</w:t>
            </w:r>
            <w:r w:rsidRPr="00305082">
              <w:rPr>
                <w:rFonts w:ascii="Times New Roman" w:eastAsia="Calibri" w:hAnsi="Times New Roman" w:cs="Times New Roman"/>
                <w:sz w:val="24"/>
                <w:szCs w:val="24"/>
                <w14:ligatures w14:val="none"/>
              </w:rPr>
              <w:t xml:space="preserve"> £62.04 x</w:t>
            </w:r>
            <w:r w:rsidRPr="00305082">
              <w:rPr>
                <w:rFonts w:ascii="Times New Roman" w:eastAsia="Calibri" w:hAnsi="Times New Roman" w:cs="Times New Roman"/>
                <w:b/>
                <w:bCs/>
                <w:sz w:val="24"/>
                <w:szCs w:val="24"/>
                <w:u w:val="single"/>
                <w14:ligatures w14:val="none"/>
              </w:rPr>
              <w:t xml:space="preserve">4 </w:t>
            </w:r>
            <w:r w:rsidRPr="00305082">
              <w:rPr>
                <w:rFonts w:ascii="Times New Roman" w:eastAsia="Calibri" w:hAnsi="Times New Roman" w:cs="Times New Roman"/>
                <w:sz w:val="24"/>
                <w:szCs w:val="24"/>
                <w14:ligatures w14:val="none"/>
              </w:rPr>
              <w:t>= £248.16p</w:t>
            </w:r>
          </w:p>
          <w:p w14:paraId="437ACF15" w14:textId="77777777" w:rsidR="00305082" w:rsidRPr="00305082" w:rsidRDefault="00305082" w:rsidP="00305082">
            <w:pPr>
              <w:numPr>
                <w:ilvl w:val="0"/>
                <w:numId w:val="898"/>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Rent Charged Per Day £62.04 divided by 7 =</w:t>
            </w:r>
            <w:r w:rsidRPr="00305082">
              <w:rPr>
                <w:rFonts w:ascii="Times New Roman" w:eastAsia="Calibri" w:hAnsi="Times New Roman" w:cs="Times New Roman"/>
                <w:sz w:val="24"/>
                <w:szCs w:val="24"/>
                <w14:ligatures w14:val="none"/>
              </w:rPr>
              <w:t xml:space="preserve"> £8.86p .28571 pence of a penny. </w:t>
            </w:r>
          </w:p>
          <w:p w14:paraId="5967380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August 31 days – 11 =</w:t>
            </w:r>
            <w:r w:rsidRPr="00305082">
              <w:rPr>
                <w:rFonts w:ascii="Times New Roman" w:eastAsia="Calibri" w:hAnsi="Times New Roman" w:cs="Times New Roman"/>
                <w:sz w:val="24"/>
                <w:szCs w:val="24"/>
                <w14:ligatures w14:val="none"/>
              </w:rPr>
              <w:t xml:space="preserve"> 2 weeks + 6 days totalling to 20 days = </w:t>
            </w:r>
          </w:p>
          <w:p w14:paraId="67DCADB2"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2 weeks total to £</w:t>
            </w:r>
            <w:r w:rsidRPr="00305082">
              <w:rPr>
                <w:rFonts w:ascii="Times New Roman" w:eastAsia="Calibri" w:hAnsi="Times New Roman" w:cs="Times New Roman"/>
                <w:sz w:val="24"/>
                <w:szCs w:val="24"/>
                <w14:ligatures w14:val="none"/>
              </w:rPr>
              <w:t>124.08p</w:t>
            </w:r>
          </w:p>
          <w:p w14:paraId="18006101"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6 days total to £</w:t>
            </w:r>
            <w:r w:rsidRPr="00305082">
              <w:rPr>
                <w:rFonts w:ascii="Times New Roman" w:eastAsia="Calibri" w:hAnsi="Times New Roman" w:cs="Times New Roman"/>
                <w:sz w:val="24"/>
                <w:szCs w:val="24"/>
                <w14:ligatures w14:val="none"/>
              </w:rPr>
              <w:t>53.17p .7142 pence of a penny.</w:t>
            </w:r>
          </w:p>
          <w:p w14:paraId="619626F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w:t>
            </w:r>
            <w:bookmarkStart w:id="8" w:name="_Hlk120270734"/>
            <w:r w:rsidRPr="00305082">
              <w:rPr>
                <w:rFonts w:ascii="Times New Roman" w:eastAsia="Calibri" w:hAnsi="Times New Roman" w:cs="Times New Roman"/>
                <w:b/>
                <w:bCs/>
                <w:sz w:val="24"/>
                <w:szCs w:val="24"/>
                <w:u w:val="single"/>
                <w14:ligatures w14:val="none"/>
              </w:rPr>
              <w:t xml:space="preserve"> 30 days =</w:t>
            </w:r>
            <w:bookmarkStart w:id="9" w:name="_Hlk120272223"/>
            <w:bookmarkEnd w:id="8"/>
            <w:r w:rsidRPr="00305082">
              <w:rPr>
                <w:rFonts w:ascii="Times New Roman" w:eastAsia="Calibri" w:hAnsi="Times New Roman" w:cs="Times New Roman"/>
                <w:b/>
                <w:bCs/>
                <w:sz w:val="24"/>
                <w:szCs w:val="24"/>
                <w:u w:val="single"/>
                <w14:ligatures w14:val="none"/>
              </w:rPr>
              <w:t xml:space="preserve"> 2 days extra</w:t>
            </w:r>
            <w:bookmarkEnd w:id="9"/>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58610BF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1E15252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2C40016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2E825590"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992.64</w:t>
            </w:r>
          </w:p>
          <w:p w14:paraId="59192EEE"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+ 1 month 248.16p</w:t>
            </w:r>
          </w:p>
          <w:p w14:paraId="362A547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1,240.8</w:t>
            </w:r>
          </w:p>
          <w:p w14:paraId="10F6A08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+ 2 days </w:t>
            </w:r>
          </w:p>
          <w:p w14:paraId="6078882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1 week 3 days extra</w:t>
            </w:r>
          </w:p>
          <w:p w14:paraId="0B0CDDE0"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1 week</w:t>
            </w:r>
            <w:r w:rsidRPr="00305082">
              <w:rPr>
                <w:rFonts w:ascii="Times New Roman" w:eastAsia="Calibri" w:hAnsi="Times New Roman" w:cs="Times New Roman"/>
                <w:sz w:val="24"/>
                <w:szCs w:val="24"/>
                <w14:ligatures w14:val="none"/>
              </w:rPr>
              <w:t xml:space="preserve"> = £62.04P</w:t>
            </w:r>
          </w:p>
          <w:p w14:paraId="07A87E58"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3 days</w:t>
            </w:r>
            <w:r w:rsidRPr="00305082">
              <w:rPr>
                <w:rFonts w:ascii="Times New Roman" w:eastAsia="Calibri" w:hAnsi="Times New Roman" w:cs="Times New Roman"/>
                <w:sz w:val="24"/>
                <w:szCs w:val="24"/>
                <w14:ligatures w14:val="none"/>
              </w:rPr>
              <w:t xml:space="preserve"> = £26.58p. 8571 pence of a penny.</w:t>
            </w:r>
          </w:p>
          <w:p w14:paraId="6603B0A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Two Days </w:t>
            </w:r>
          </w:p>
          <w:p w14:paraId="369C3FAC"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x 2 day = 17.72p. 5711 pence of a penny.</w:t>
            </w:r>
          </w:p>
          <w:p w14:paraId="234376E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Without Penny’s Points </w:t>
            </w:r>
            <w:r w:rsidRPr="00305082">
              <w:rPr>
                <w:rFonts w:ascii="Times New Roman" w:eastAsia="Calibri" w:hAnsi="Times New Roman" w:cs="Times New Roman"/>
                <w:sz w:val="24"/>
                <w:szCs w:val="24"/>
                <w14:ligatures w14:val="none"/>
              </w:rPr>
              <w:t>= 1, 258 .51p</w:t>
            </w:r>
          </w:p>
          <w:p w14:paraId="6E34AE4A"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Penny’s</w:t>
            </w:r>
            <w:r w:rsidRPr="00305082">
              <w:rPr>
                <w:rFonts w:ascii="Times New Roman" w:eastAsia="Calibri" w:hAnsi="Times New Roman" w:cs="Times New Roman"/>
                <w:sz w:val="24"/>
                <w:szCs w:val="24"/>
                <w14:ligatures w14:val="none"/>
              </w:rPr>
              <w:t xml:space="preserve"> = 1p .5713 of a penny.</w:t>
            </w:r>
          </w:p>
          <w:p w14:paraId="760F4630"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Total Days</w:t>
            </w:r>
            <w:r w:rsidRPr="00305082">
              <w:rPr>
                <w:rFonts w:ascii="Times New Roman" w:eastAsia="Calibri" w:hAnsi="Times New Roman" w:cs="Times New Roman"/>
                <w:sz w:val="24"/>
                <w:szCs w:val="24"/>
                <w14:ligatures w14:val="none"/>
              </w:rPr>
              <w:t xml:space="preserve"> = 19 week 3 days = 136 days </w:t>
            </w:r>
          </w:p>
          <w:p w14:paraId="4304A2A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 VALUE</w:t>
            </w:r>
          </w:p>
          <w:p w14:paraId="23E02327"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14:ligatures w14:val="none"/>
              </w:rPr>
              <w:t>£</w:t>
            </w:r>
            <w:r w:rsidRPr="00305082">
              <w:rPr>
                <w:rFonts w:ascii="Times New Roman" w:eastAsia="Calibri" w:hAnsi="Times New Roman" w:cs="Times New Roman"/>
                <w:sz w:val="24"/>
                <w:szCs w:val="24"/>
                <w14:ligatures w14:val="none"/>
              </w:rPr>
              <w:t>1,258.52.5713.</w:t>
            </w:r>
          </w:p>
          <w:p w14:paraId="68B16422"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Example: </w:t>
            </w:r>
            <w:r w:rsidRPr="00305082">
              <w:rPr>
                <w:rFonts w:ascii="Times New Roman" w:eastAsia="Calibri" w:hAnsi="Times New Roman" w:cs="Times New Roman"/>
                <w:sz w:val="24"/>
                <w:szCs w:val="24"/>
                <w14:ligatures w14:val="none"/>
              </w:rPr>
              <w:t>62.04 divided by 7 = 8.8628571 then 8.8628571 x by 7 = 62.39999. is not 62.04.</w:t>
            </w:r>
          </w:p>
          <w:p w14:paraId="785B6BCD"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1,258.52.5713 - £. 1,258.52.5713 =</w:t>
            </w:r>
          </w:p>
          <w:p w14:paraId="6643968D"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2006</w:t>
            </w:r>
            <w:r w:rsidRPr="00305082">
              <w:rPr>
                <w:rFonts w:ascii="Times New Roman" w:eastAsia="Calibri" w:hAnsi="Times New Roman" w:cs="Times New Roman"/>
                <w:sz w:val="24"/>
                <w:szCs w:val="24"/>
                <w14:ligatures w14:val="none"/>
              </w:rPr>
              <w:t xml:space="preserve"> “11/08/2006 till 04/04/2007 and as per my records the amount for the reimbursement comes to </w:t>
            </w:r>
            <w:r w:rsidRPr="00305082">
              <w:rPr>
                <w:rFonts w:ascii="Times New Roman" w:eastAsia="Calibri" w:hAnsi="Times New Roman" w:cs="Times New Roman"/>
                <w:b/>
                <w:bCs/>
                <w:sz w:val="24"/>
                <w:szCs w:val="24"/>
                <w:u w:val="single"/>
                <w14:ligatures w14:val="none"/>
              </w:rPr>
              <w:t>£. 1,258.52.5713</w:t>
            </w:r>
            <w:r w:rsidRPr="00305082">
              <w:rPr>
                <w:rFonts w:ascii="Times New Roman" w:eastAsia="Calibri" w:hAnsi="Times New Roman" w:cs="Times New Roman"/>
                <w:sz w:val="24"/>
                <w:szCs w:val="24"/>
                <w14:ligatures w14:val="none"/>
              </w:rPr>
              <w:t xml:space="preserve"> pence of a penny.</w:t>
            </w:r>
          </w:p>
          <w:p w14:paraId="49F37B76"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703D1F66" w14:textId="77777777" w:rsidTr="00BF4F4C">
        <w:trPr>
          <w:trHeight w:val="388"/>
          <w:jc w:val="center"/>
        </w:trPr>
        <w:tc>
          <w:tcPr>
            <w:tcW w:w="14152" w:type="dxa"/>
            <w:gridSpan w:val="3"/>
            <w:vAlign w:val="center"/>
          </w:tcPr>
          <w:p w14:paraId="121CA6F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2007</w:t>
            </w:r>
          </w:p>
        </w:tc>
      </w:tr>
      <w:tr w:rsidR="00305082" w:rsidRPr="00305082" w14:paraId="7583F304" w14:textId="77777777" w:rsidTr="00BF4F4C">
        <w:trPr>
          <w:jc w:val="center"/>
        </w:trPr>
        <w:tc>
          <w:tcPr>
            <w:tcW w:w="857" w:type="dxa"/>
          </w:tcPr>
          <w:p w14:paraId="73EA809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65325E7"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3EE1BFB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46FA8F0E" w14:textId="77777777" w:rsidTr="00BF4F4C">
        <w:trPr>
          <w:jc w:val="center"/>
        </w:trPr>
        <w:tc>
          <w:tcPr>
            <w:tcW w:w="857" w:type="dxa"/>
          </w:tcPr>
          <w:p w14:paraId="620EDB1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6EF8A858"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545F3CBE"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05/02/2007</w:t>
            </w:r>
          </w:p>
          <w:p w14:paraId="64AA19C4" w14:textId="77777777" w:rsidR="00305082" w:rsidRPr="00305082" w:rsidRDefault="00305082" w:rsidP="00305082">
            <w:pPr>
              <w:numPr>
                <w:ilvl w:val="0"/>
                <w:numId w:val="1024"/>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£72.42 </w:t>
            </w:r>
          </w:p>
          <w:p w14:paraId="6CAB5EC0" w14:textId="77777777" w:rsidR="00305082" w:rsidRPr="00305082" w:rsidRDefault="00305082" w:rsidP="00305082">
            <w:pPr>
              <w:numPr>
                <w:ilvl w:val="0"/>
                <w:numId w:val="1024"/>
              </w:numPr>
              <w:contextualSpacing/>
              <w:rPr>
                <w:rFonts w:ascii="Times New Roman" w:eastAsia="Calibri" w:hAnsi="Times New Roman" w:cs="Times New Roman"/>
                <w:color w:val="FF0000"/>
                <w:sz w:val="24"/>
                <w:szCs w:val="24"/>
                <w14:ligatures w14:val="none"/>
              </w:rPr>
            </w:pPr>
            <w:r w:rsidRPr="00305082">
              <w:rPr>
                <w:rFonts w:ascii="Times New Roman" w:eastAsia="Calibri" w:hAnsi="Times New Roman" w:cs="Times New Roman"/>
                <w:b/>
                <w:bCs/>
                <w:color w:val="FF0000"/>
                <w:sz w:val="24"/>
                <w:szCs w:val="24"/>
                <w:u w:val="single"/>
                <w14:ligatures w14:val="none"/>
              </w:rPr>
              <w:t>Net Rent:</w:t>
            </w:r>
            <w:r w:rsidRPr="00305082">
              <w:rPr>
                <w:rFonts w:ascii="Times New Roman" w:eastAsia="Calibri" w:hAnsi="Times New Roman" w:cs="Times New Roman"/>
                <w:color w:val="FF0000"/>
                <w:sz w:val="24"/>
                <w:szCs w:val="24"/>
                <w14:ligatures w14:val="none"/>
              </w:rPr>
              <w:t xml:space="preserve"> £62.04</w:t>
            </w:r>
          </w:p>
          <w:p w14:paraId="055ED0D5"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217E3035"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010C16E8"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47D777DB"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301DE188"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561DC9A"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1658AA48"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2007</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b/>
                <w:bCs/>
                <w:color w:val="FF0000"/>
                <w:sz w:val="24"/>
                <w:szCs w:val="24"/>
                <w14:ligatures w14:val="none"/>
              </w:rPr>
              <w:t>£71.50</w:t>
            </w:r>
            <w:r w:rsidRPr="00305082">
              <w:rPr>
                <w:rFonts w:ascii="Times New Roman" w:eastAsia="Calibri" w:hAnsi="Times New Roman" w:cs="Times New Roman"/>
                <w:b/>
                <w:bCs/>
                <w:color w:val="FF0000"/>
                <w:sz w:val="24"/>
                <w:szCs w:val="24"/>
                <w:u w:val="single"/>
                <w14:ligatures w14:val="none"/>
              </w:rPr>
              <w:t>?</w:t>
            </w:r>
          </w:p>
          <w:p w14:paraId="628957A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bookmarkStart w:id="10" w:name="_Hlk120283880"/>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9F5B20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£00.00p</w:t>
            </w:r>
          </w:p>
          <w:p w14:paraId="71BAE3F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11" w:name="_Hlk120276713"/>
            <w:r w:rsidRPr="00305082">
              <w:rPr>
                <w:rFonts w:ascii="Times New Roman" w:eastAsia="Calibri" w:hAnsi="Times New Roman" w:cs="Times New Roman"/>
                <w:sz w:val="24"/>
                <w:szCs w:val="24"/>
                <w14:ligatures w14:val="none"/>
              </w:rPr>
              <w:t>£00.00p</w:t>
            </w:r>
            <w:bookmarkEnd w:id="11"/>
          </w:p>
          <w:p w14:paraId="29C89AD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FE97D7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B7F9AD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39633A8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2EC98837"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w:t>
            </w:r>
            <w:bookmarkStart w:id="12" w:name="_Hlk120276406"/>
            <w:r w:rsidRPr="00305082">
              <w:rPr>
                <w:rFonts w:ascii="Times New Roman" w:eastAsia="Calibri" w:hAnsi="Times New Roman" w:cs="Times New Roman"/>
                <w:b/>
                <w:bCs/>
                <w:sz w:val="24"/>
                <w:szCs w:val="24"/>
                <w:u w:val="single"/>
                <w14:ligatures w14:val="none"/>
              </w:rPr>
              <w:t xml:space="preserve">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End w:id="12"/>
            <w:r w:rsidRPr="00305082">
              <w:rPr>
                <w:rFonts w:ascii="Times New Roman" w:eastAsia="Calibri" w:hAnsi="Times New Roman" w:cs="Times New Roman"/>
                <w:sz w:val="24"/>
                <w:szCs w:val="24"/>
                <w14:ligatures w14:val="none"/>
              </w:rPr>
              <w:t>£00.00p</w:t>
            </w:r>
          </w:p>
          <w:p w14:paraId="047B75C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September </w:t>
            </w:r>
            <w:bookmarkStart w:id="13" w:name="_Hlk120276446"/>
            <w:r w:rsidRPr="00305082">
              <w:rPr>
                <w:rFonts w:ascii="Times New Roman" w:eastAsia="Calibri" w:hAnsi="Times New Roman" w:cs="Times New Roman"/>
                <w:b/>
                <w:bCs/>
                <w:sz w:val="24"/>
                <w:szCs w:val="24"/>
                <w:u w:val="single"/>
                <w14:ligatures w14:val="none"/>
              </w:rPr>
              <w:t xml:space="preserve">30 days = </w:t>
            </w:r>
            <w:bookmarkEnd w:id="13"/>
            <w:r w:rsidRPr="00305082">
              <w:rPr>
                <w:rFonts w:ascii="Times New Roman" w:eastAsia="Calibri" w:hAnsi="Times New Roman" w:cs="Times New Roman"/>
                <w:b/>
                <w:bCs/>
                <w:sz w:val="24"/>
                <w:szCs w:val="24"/>
                <w:u w:val="single"/>
                <w14:ligatures w14:val="none"/>
              </w:rPr>
              <w:t>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F623E4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6FC856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6096CF8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bookmarkEnd w:id="10"/>
          <w:p w14:paraId="14A46BB3"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2007</w:t>
            </w:r>
            <w:r w:rsidRPr="00305082">
              <w:rPr>
                <w:rFonts w:ascii="Times New Roman" w:eastAsia="Calibri" w:hAnsi="Times New Roman" w:cs="Times New Roman"/>
                <w:sz w:val="24"/>
                <w:szCs w:val="24"/>
                <w14:ligatures w14:val="none"/>
              </w:rPr>
              <w:t xml:space="preserve"> 04/04/2007 till 04/04/2008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color w:val="FF0000"/>
                <w:sz w:val="24"/>
                <w:szCs w:val="24"/>
                <w:u w:val="single"/>
                <w14:ligatures w14:val="none"/>
              </w:rPr>
              <w:t>£. (amount).</w:t>
            </w:r>
          </w:p>
          <w:p w14:paraId="02C47CF6"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10F12597" w14:textId="77777777" w:rsidTr="00BF4F4C">
        <w:trPr>
          <w:trHeight w:val="388"/>
          <w:jc w:val="center"/>
        </w:trPr>
        <w:tc>
          <w:tcPr>
            <w:tcW w:w="14152" w:type="dxa"/>
            <w:gridSpan w:val="3"/>
            <w:vAlign w:val="center"/>
          </w:tcPr>
          <w:p w14:paraId="154EF3F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2008</w:t>
            </w:r>
          </w:p>
        </w:tc>
      </w:tr>
      <w:tr w:rsidR="00305082" w:rsidRPr="00305082" w14:paraId="51EC0333" w14:textId="77777777" w:rsidTr="00BF4F4C">
        <w:trPr>
          <w:jc w:val="center"/>
        </w:trPr>
        <w:tc>
          <w:tcPr>
            <w:tcW w:w="857" w:type="dxa"/>
          </w:tcPr>
          <w:p w14:paraId="0E3BDEC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bookmarkStart w:id="14" w:name="_Hlk120352019"/>
            <w:r w:rsidRPr="00305082">
              <w:rPr>
                <w:rFonts w:ascii="Times New Roman" w:eastAsia="Calibri" w:hAnsi="Times New Roman" w:cs="Times New Roman"/>
                <w:b/>
                <w:bCs/>
                <w:sz w:val="24"/>
                <w:szCs w:val="24"/>
                <w:u w:val="single"/>
                <w14:ligatures w14:val="none"/>
              </w:rPr>
              <w:t>Numb</w:t>
            </w:r>
          </w:p>
        </w:tc>
        <w:tc>
          <w:tcPr>
            <w:tcW w:w="5357" w:type="dxa"/>
          </w:tcPr>
          <w:p w14:paraId="29DF7395"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7C61E06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606478B5" w14:textId="77777777" w:rsidTr="00BF4F4C">
        <w:trPr>
          <w:jc w:val="center"/>
        </w:trPr>
        <w:tc>
          <w:tcPr>
            <w:tcW w:w="857" w:type="dxa"/>
          </w:tcPr>
          <w:p w14:paraId="6643A58D"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C32ECE3"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58B69210"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04/04/2008</w:t>
            </w:r>
          </w:p>
          <w:p w14:paraId="6F0E423B" w14:textId="77777777" w:rsidR="00305082" w:rsidRPr="00305082" w:rsidRDefault="00305082" w:rsidP="00305082">
            <w:pPr>
              <w:numPr>
                <w:ilvl w:val="0"/>
                <w:numId w:val="1025"/>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£75.94</w:t>
            </w:r>
          </w:p>
          <w:p w14:paraId="110FCA25"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£71.50</w:t>
            </w:r>
          </w:p>
          <w:p w14:paraId="25CAB8E5"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6D23FFA8"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1913C167"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5EF3927"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65705180"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20F38E84"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3AAF30D3"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2008</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w:t>
            </w:r>
            <w:bookmarkStart w:id="15" w:name="_Hlk120278261"/>
            <w:r w:rsidRPr="00305082">
              <w:rPr>
                <w:rFonts w:ascii="Times New Roman" w:eastAsia="Calibri" w:hAnsi="Times New Roman" w:cs="Times New Roman"/>
                <w:sz w:val="24"/>
                <w:szCs w:val="24"/>
                <w14:ligatures w14:val="none"/>
              </w:rPr>
              <w:t>£71.50</w:t>
            </w:r>
            <w:bookmarkEnd w:id="15"/>
          </w:p>
          <w:p w14:paraId="6DF0E47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4D78C26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2CC7C7B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07454B1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085F61A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4E319CB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6055943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£71.50 X 49 </w:t>
            </w:r>
            <w:r w:rsidRPr="00305082">
              <w:rPr>
                <w:rFonts w:ascii="Times New Roman" w:eastAsia="Calibri" w:hAnsi="Times New Roman" w:cs="Times New Roman"/>
                <w:sz w:val="24"/>
                <w:szCs w:val="24"/>
                <w14:ligatures w14:val="none"/>
              </w:rPr>
              <w:t>= £2,033.5p</w:t>
            </w:r>
          </w:p>
          <w:p w14:paraId="4E23A7E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£71.50 Divided By 7</w:t>
            </w:r>
            <w:r w:rsidRPr="00305082">
              <w:rPr>
                <w:rFonts w:ascii="Times New Roman" w:eastAsia="Calibri" w:hAnsi="Times New Roman" w:cs="Times New Roman"/>
                <w:sz w:val="24"/>
                <w:szCs w:val="24"/>
                <w14:ligatures w14:val="none"/>
              </w:rPr>
              <w:t xml:space="preserve"> = £10.21p. 4285 pence of a penny.</w:t>
            </w:r>
          </w:p>
          <w:p w14:paraId="48ECD29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w:t>
            </w:r>
          </w:p>
          <w:p w14:paraId="40578887"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£2,033.5p </w:t>
            </w:r>
          </w:p>
          <w:p w14:paraId="791D7A2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£10.21p. 4285 pence of a penny.</w:t>
            </w:r>
          </w:p>
          <w:p w14:paraId="7AE5406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7E59068" w14:textId="77777777" w:rsidR="00305082" w:rsidRPr="00305082" w:rsidRDefault="00305082" w:rsidP="00305082">
            <w:pPr>
              <w:ind w:left="1080"/>
              <w:jc w:val="both"/>
              <w:rPr>
                <w:rFonts w:ascii="Times New Roman" w:eastAsia="Calibri" w:hAnsi="Times New Roman" w:cs="Times New Roman"/>
                <w:sz w:val="24"/>
                <w:szCs w:val="24"/>
                <w14:ligatures w14:val="none"/>
              </w:rPr>
            </w:pPr>
            <w:bookmarkStart w:id="16" w:name="_Hlk120286162"/>
            <w:r w:rsidRPr="00305082">
              <w:rPr>
                <w:rFonts w:ascii="Times New Roman" w:eastAsia="Calibri" w:hAnsi="Times New Roman" w:cs="Times New Roman"/>
                <w:sz w:val="24"/>
                <w:szCs w:val="24"/>
                <w14:ligatures w14:val="none"/>
              </w:rPr>
              <w:t>£2,43.26p</w:t>
            </w:r>
          </w:p>
          <w:p w14:paraId="4CE1B488"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£10.21p .4285 pence of a penny.</w:t>
            </w:r>
          </w:p>
          <w:p w14:paraId="09D79B9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2F782BE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£2,53.47p .0.857 pence of a penny.</w:t>
            </w:r>
          </w:p>
          <w:bookmarkEnd w:id="16"/>
          <w:p w14:paraId="3038D3B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17" w:name="_Hlk120284088"/>
            <w:r w:rsidRPr="00305082">
              <w:rPr>
                <w:rFonts w:ascii="Times New Roman" w:eastAsia="Calibri" w:hAnsi="Times New Roman" w:cs="Times New Roman"/>
                <w:sz w:val="24"/>
                <w:szCs w:val="24"/>
                <w14:ligatures w14:val="none"/>
              </w:rPr>
              <w:t>£286</w:t>
            </w:r>
            <w:bookmarkEnd w:id="17"/>
          </w:p>
          <w:p w14:paraId="0F1E35E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£286</w:t>
            </w:r>
          </w:p>
          <w:p w14:paraId="1506710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332BD7E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3406FDD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0B44955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612216F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73D75B2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27D05F6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7FE7C3E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795399E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1744589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34073D59"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bookmarkStart w:id="18" w:name="_Hlk120269947"/>
            <w:r w:rsidRPr="00305082">
              <w:rPr>
                <w:rFonts w:ascii="Times New Roman" w:eastAsia="Calibri" w:hAnsi="Times New Roman" w:cs="Times New Roman"/>
                <w:sz w:val="24"/>
                <w:szCs w:val="24"/>
                <w:u w:val="single"/>
                <w14:ligatures w14:val="none"/>
              </w:rPr>
              <w:t>£2,53.47p .0.857 - £2,53.47p .0.857 =</w:t>
            </w:r>
          </w:p>
          <w:p w14:paraId="14C9446B"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2008</w:t>
            </w:r>
            <w:r w:rsidRPr="00305082">
              <w:rPr>
                <w:rFonts w:ascii="Times New Roman" w:eastAsia="Calibri" w:hAnsi="Times New Roman" w:cs="Times New Roman"/>
                <w:sz w:val="24"/>
                <w:szCs w:val="24"/>
                <w14:ligatures w14:val="none"/>
              </w:rPr>
              <w:t xml:space="preserve"> 04/04/2008 till 04/04/2009 and as per my records the amount for the reimbursement comes to </w:t>
            </w:r>
            <w:r w:rsidRPr="00305082">
              <w:rPr>
                <w:rFonts w:ascii="Times New Roman" w:eastAsia="Calibri" w:hAnsi="Times New Roman" w:cs="Times New Roman"/>
                <w:b/>
                <w:bCs/>
                <w:sz w:val="24"/>
                <w:szCs w:val="24"/>
                <w:u w:val="single"/>
                <w14:ligatures w14:val="none"/>
              </w:rPr>
              <w:t>£2,53.47p .0.857</w:t>
            </w:r>
            <w:r w:rsidRPr="00305082">
              <w:rPr>
                <w:rFonts w:ascii="Times New Roman" w:eastAsia="Calibri" w:hAnsi="Times New Roman" w:cs="Times New Roman"/>
                <w:sz w:val="24"/>
                <w:szCs w:val="24"/>
                <w14:ligatures w14:val="none"/>
              </w:rPr>
              <w:t xml:space="preserve"> pence of a penny.</w:t>
            </w:r>
          </w:p>
          <w:bookmarkEnd w:id="18"/>
          <w:p w14:paraId="0852827C"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bookmarkEnd w:id="14"/>
      <w:tr w:rsidR="00305082" w:rsidRPr="00305082" w14:paraId="4B0DC668" w14:textId="77777777" w:rsidTr="00BF4F4C">
        <w:trPr>
          <w:trHeight w:val="388"/>
          <w:jc w:val="center"/>
        </w:trPr>
        <w:tc>
          <w:tcPr>
            <w:tcW w:w="14152" w:type="dxa"/>
            <w:gridSpan w:val="3"/>
            <w:vAlign w:val="center"/>
          </w:tcPr>
          <w:p w14:paraId="0977914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2009</w:t>
            </w:r>
          </w:p>
        </w:tc>
      </w:tr>
      <w:tr w:rsidR="00305082" w:rsidRPr="00305082" w14:paraId="5BB05319" w14:textId="77777777" w:rsidTr="00BF4F4C">
        <w:trPr>
          <w:jc w:val="center"/>
        </w:trPr>
        <w:tc>
          <w:tcPr>
            <w:tcW w:w="857" w:type="dxa"/>
          </w:tcPr>
          <w:p w14:paraId="6A816DA7"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25892C3"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B02F65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55700B1C" w14:textId="77777777" w:rsidTr="00BF4F4C">
        <w:trPr>
          <w:jc w:val="center"/>
        </w:trPr>
        <w:tc>
          <w:tcPr>
            <w:tcW w:w="857" w:type="dxa"/>
          </w:tcPr>
          <w:p w14:paraId="1670D67A"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01E0CB7C"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27EAFA43"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04/04/2009</w:t>
            </w:r>
          </w:p>
          <w:p w14:paraId="7C8FA83E" w14:textId="77777777" w:rsidR="00305082" w:rsidRPr="00305082" w:rsidRDefault="00305082" w:rsidP="00305082">
            <w:pPr>
              <w:numPr>
                <w:ilvl w:val="0"/>
                <w:numId w:val="1026"/>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£78.37</w:t>
            </w:r>
          </w:p>
          <w:p w14:paraId="2E364371"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£78.37</w:t>
            </w:r>
          </w:p>
          <w:p w14:paraId="72C615B2"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£4.75</w:t>
            </w:r>
          </w:p>
          <w:p w14:paraId="343B5117"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2A2A9E8"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£2.67</w:t>
            </w:r>
          </w:p>
          <w:p w14:paraId="155D1F39"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£1.05</w:t>
            </w:r>
          </w:p>
          <w:p w14:paraId="30837D70"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3F700036"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46C4FF3E"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2009 Net Rent:</w:t>
            </w:r>
            <w:r w:rsidRPr="00305082">
              <w:rPr>
                <w:rFonts w:ascii="Times New Roman" w:eastAsia="Calibri" w:hAnsi="Times New Roman" w:cs="Times New Roman"/>
                <w:sz w:val="24"/>
                <w:szCs w:val="24"/>
                <w14:ligatures w14:val="none"/>
              </w:rPr>
              <w:t xml:space="preserve"> £78.37</w:t>
            </w:r>
          </w:p>
          <w:p w14:paraId="0E80CF6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7EA09E9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72F2003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48FE4E1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F07812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3DF3A8F6"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47A5CAB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£78.37 X 49 </w:t>
            </w:r>
            <w:r w:rsidRPr="00305082">
              <w:rPr>
                <w:rFonts w:ascii="Times New Roman" w:eastAsia="Calibri" w:hAnsi="Times New Roman" w:cs="Times New Roman"/>
                <w:sz w:val="24"/>
                <w:szCs w:val="24"/>
                <w14:ligatures w14:val="none"/>
              </w:rPr>
              <w:t>= £3,840.13p</w:t>
            </w:r>
          </w:p>
          <w:p w14:paraId="3E5FD20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£78.37 Divided By 7</w:t>
            </w:r>
            <w:r w:rsidRPr="00305082">
              <w:rPr>
                <w:rFonts w:ascii="Times New Roman" w:eastAsia="Calibri" w:hAnsi="Times New Roman" w:cs="Times New Roman"/>
                <w:sz w:val="24"/>
                <w:szCs w:val="24"/>
                <w14:ligatures w14:val="none"/>
              </w:rPr>
              <w:t xml:space="preserve"> = £11.19p .5714 pence of a penny.</w:t>
            </w:r>
          </w:p>
          <w:p w14:paraId="7D0881A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A629ED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£3,851.32p .5714 pence of a penny.</w:t>
            </w:r>
          </w:p>
          <w:p w14:paraId="44754AF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19" w:name="_Hlk120284252"/>
            <w:r w:rsidRPr="00305082">
              <w:rPr>
                <w:rFonts w:ascii="Times New Roman" w:eastAsia="Calibri" w:hAnsi="Times New Roman" w:cs="Times New Roman"/>
                <w:sz w:val="24"/>
                <w:szCs w:val="24"/>
                <w14:ligatures w14:val="none"/>
              </w:rPr>
              <w:t>£313.48p</w:t>
            </w:r>
            <w:bookmarkEnd w:id="19"/>
          </w:p>
          <w:p w14:paraId="62C8E46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£313.48p</w:t>
            </w:r>
          </w:p>
          <w:p w14:paraId="4FEF2FF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2610DE5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702DA85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22A0B09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09A311F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4FF5997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1C0CFE1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397C710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7607F32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2A07029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69FA5CE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3,851.32p .5714 - £. 3,851.32p .5714 =</w:t>
            </w:r>
          </w:p>
          <w:p w14:paraId="44CAD6CB"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04/04/2009 till 04/04/2010 and as per my records the amount for the reimbursement comes to </w:t>
            </w:r>
            <w:r w:rsidRPr="00305082">
              <w:rPr>
                <w:rFonts w:ascii="Times New Roman" w:eastAsia="Calibri" w:hAnsi="Times New Roman" w:cs="Times New Roman"/>
                <w:b/>
                <w:bCs/>
                <w:sz w:val="24"/>
                <w:szCs w:val="24"/>
                <w:u w:val="single"/>
                <w14:ligatures w14:val="none"/>
              </w:rPr>
              <w:t>£. 3,851.32p .5714</w:t>
            </w:r>
            <w:r w:rsidRPr="00305082">
              <w:rPr>
                <w:rFonts w:ascii="Times New Roman" w:eastAsia="Calibri" w:hAnsi="Times New Roman" w:cs="Times New Roman"/>
                <w:sz w:val="24"/>
                <w:szCs w:val="24"/>
                <w14:ligatures w14:val="none"/>
              </w:rPr>
              <w:t xml:space="preserve"> pence of a penny.</w:t>
            </w:r>
          </w:p>
          <w:p w14:paraId="349F1186"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7A29C33E" w14:textId="77777777" w:rsidTr="00BF4F4C">
        <w:trPr>
          <w:trHeight w:val="388"/>
          <w:jc w:val="center"/>
        </w:trPr>
        <w:tc>
          <w:tcPr>
            <w:tcW w:w="14152" w:type="dxa"/>
            <w:gridSpan w:val="3"/>
            <w:vAlign w:val="center"/>
          </w:tcPr>
          <w:p w14:paraId="46670B4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2010</w:t>
            </w:r>
          </w:p>
        </w:tc>
      </w:tr>
      <w:tr w:rsidR="00305082" w:rsidRPr="00305082" w14:paraId="05C0D04D" w14:textId="77777777" w:rsidTr="00BF4F4C">
        <w:trPr>
          <w:jc w:val="center"/>
        </w:trPr>
        <w:tc>
          <w:tcPr>
            <w:tcW w:w="857" w:type="dxa"/>
          </w:tcPr>
          <w:p w14:paraId="2F3410C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7B750B8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5448BE7E"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37E2B2E2" w14:textId="77777777" w:rsidTr="00BF4F4C">
        <w:trPr>
          <w:jc w:val="center"/>
        </w:trPr>
        <w:tc>
          <w:tcPr>
            <w:tcW w:w="857" w:type="dxa"/>
          </w:tcPr>
          <w:p w14:paraId="5103DC5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C298CB7"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0108136A"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115/11/2010</w:t>
            </w:r>
          </w:p>
          <w:p w14:paraId="2DDD6F33" w14:textId="77777777" w:rsidR="00305082" w:rsidRPr="00305082" w:rsidRDefault="00305082" w:rsidP="00305082">
            <w:pPr>
              <w:numPr>
                <w:ilvl w:val="0"/>
                <w:numId w:val="1027"/>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£79.01</w:t>
            </w:r>
          </w:p>
          <w:p w14:paraId="22FFB905"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£72.68</w:t>
            </w:r>
          </w:p>
          <w:p w14:paraId="4769AA5A"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3BB9235D"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488E6EB7"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1B3A4AB5"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650CEA2"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513DE45"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642A021"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2010 Net Rent:</w:t>
            </w:r>
            <w:r w:rsidRPr="00305082">
              <w:rPr>
                <w:rFonts w:ascii="Times New Roman" w:eastAsia="Calibri" w:hAnsi="Times New Roman" w:cs="Times New Roman"/>
                <w:sz w:val="24"/>
                <w:szCs w:val="24"/>
                <w14:ligatures w14:val="none"/>
              </w:rPr>
              <w:t xml:space="preserve"> </w:t>
            </w:r>
            <w:bookmarkStart w:id="20" w:name="_Hlk120283677"/>
            <w:r w:rsidRPr="00305082">
              <w:rPr>
                <w:rFonts w:ascii="Times New Roman" w:eastAsia="Calibri" w:hAnsi="Times New Roman" w:cs="Times New Roman"/>
                <w:sz w:val="24"/>
                <w:szCs w:val="24"/>
                <w14:ligatures w14:val="none"/>
              </w:rPr>
              <w:t>£72.68</w:t>
            </w:r>
            <w:bookmarkEnd w:id="20"/>
          </w:p>
          <w:p w14:paraId="2506127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750032F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23AFA9E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5161F7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CC11D0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77843DE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2746EFD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£72.68 X 49 </w:t>
            </w:r>
            <w:r w:rsidRPr="00305082">
              <w:rPr>
                <w:rFonts w:ascii="Times New Roman" w:eastAsia="Calibri" w:hAnsi="Times New Roman" w:cs="Times New Roman"/>
                <w:sz w:val="24"/>
                <w:szCs w:val="24"/>
                <w14:ligatures w14:val="none"/>
              </w:rPr>
              <w:t>= £3,561.32p</w:t>
            </w:r>
          </w:p>
          <w:p w14:paraId="676C55A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£72.68 Divided By 7</w:t>
            </w:r>
            <w:r w:rsidRPr="00305082">
              <w:rPr>
                <w:rFonts w:ascii="Times New Roman" w:eastAsia="Calibri" w:hAnsi="Times New Roman" w:cs="Times New Roman"/>
                <w:sz w:val="24"/>
                <w:szCs w:val="24"/>
                <w14:ligatures w14:val="none"/>
              </w:rPr>
              <w:t xml:space="preserve"> = £10.38p .2857 pence of a penny.</w:t>
            </w:r>
          </w:p>
          <w:p w14:paraId="421E271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9CE1471" w14:textId="77777777" w:rsidR="00305082" w:rsidRPr="00305082" w:rsidRDefault="00305082" w:rsidP="00305082">
            <w:pPr>
              <w:ind w:left="1080"/>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3,571.7p .2857 pence of a penny.</w:t>
            </w:r>
          </w:p>
          <w:p w14:paraId="11F2F54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21" w:name="_Hlk120284333"/>
            <w:r w:rsidRPr="00305082">
              <w:rPr>
                <w:rFonts w:ascii="Times New Roman" w:eastAsia="Calibri" w:hAnsi="Times New Roman" w:cs="Times New Roman"/>
                <w:sz w:val="24"/>
                <w:szCs w:val="24"/>
                <w14:ligatures w14:val="none"/>
              </w:rPr>
              <w:t>£290.72p</w:t>
            </w:r>
            <w:bookmarkEnd w:id="21"/>
          </w:p>
          <w:p w14:paraId="30B8E13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£290.72p</w:t>
            </w:r>
          </w:p>
          <w:p w14:paraId="3FA5B45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303EC2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8888F9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09FA008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6F419D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6D90D15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67BB7D7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1ECA664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5C17B6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7AA88D5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2F440C4B"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xml:space="preserve">£. 3,571.7p .2857 - £. 3,571.7p .2857 = </w:t>
            </w:r>
          </w:p>
          <w:p w14:paraId="6098551D"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lastRenderedPageBreak/>
              <w:t xml:space="preserve">04/04/2010 till 04/04/2011 and as per my records the amount for the reimbursement comes to </w:t>
            </w:r>
            <w:r w:rsidRPr="00305082">
              <w:rPr>
                <w:rFonts w:ascii="Times New Roman" w:eastAsia="Calibri" w:hAnsi="Times New Roman" w:cs="Times New Roman"/>
                <w:b/>
                <w:bCs/>
                <w:sz w:val="24"/>
                <w:szCs w:val="24"/>
                <w:u w:val="single"/>
                <w14:ligatures w14:val="none"/>
              </w:rPr>
              <w:t>£. 3,571.7p .2857</w:t>
            </w:r>
            <w:r w:rsidRPr="00305082">
              <w:rPr>
                <w:rFonts w:ascii="Times New Roman" w:eastAsia="Calibri" w:hAnsi="Times New Roman" w:cs="Times New Roman"/>
                <w:sz w:val="24"/>
                <w:szCs w:val="24"/>
                <w14:ligatures w14:val="none"/>
              </w:rPr>
              <w:t xml:space="preserve"> pence of a penny.</w:t>
            </w:r>
          </w:p>
          <w:p w14:paraId="4F061865"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75879A0F" w14:textId="77777777" w:rsidTr="00BF4F4C">
        <w:trPr>
          <w:trHeight w:val="388"/>
          <w:jc w:val="center"/>
        </w:trPr>
        <w:tc>
          <w:tcPr>
            <w:tcW w:w="14152" w:type="dxa"/>
            <w:gridSpan w:val="3"/>
            <w:vAlign w:val="center"/>
          </w:tcPr>
          <w:p w14:paraId="0EF559E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2011</w:t>
            </w:r>
          </w:p>
        </w:tc>
      </w:tr>
      <w:tr w:rsidR="00305082" w:rsidRPr="00305082" w14:paraId="471459DB" w14:textId="77777777" w:rsidTr="00BF4F4C">
        <w:trPr>
          <w:jc w:val="center"/>
        </w:trPr>
        <w:tc>
          <w:tcPr>
            <w:tcW w:w="857" w:type="dxa"/>
          </w:tcPr>
          <w:p w14:paraId="6E2E1DC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7A39E7C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A7CF6C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331CFAEF" w14:textId="77777777" w:rsidTr="00BF4F4C">
        <w:trPr>
          <w:jc w:val="center"/>
        </w:trPr>
        <w:tc>
          <w:tcPr>
            <w:tcW w:w="857" w:type="dxa"/>
          </w:tcPr>
          <w:p w14:paraId="72C8026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7E11B73B"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08AF5616"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04/05/2011</w:t>
            </w:r>
          </w:p>
          <w:p w14:paraId="49864303" w14:textId="77777777" w:rsidR="00305082" w:rsidRPr="00305082" w:rsidRDefault="00305082" w:rsidP="00305082">
            <w:pPr>
              <w:numPr>
                <w:ilvl w:val="0"/>
                <w:numId w:val="1028"/>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£83.46</w:t>
            </w:r>
          </w:p>
          <w:p w14:paraId="3EC5ACB2"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£74.61</w:t>
            </w:r>
          </w:p>
          <w:p w14:paraId="407F0400"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£5.02</w:t>
            </w:r>
          </w:p>
          <w:p w14:paraId="63C95DF2"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3F2606F9"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£2.73</w:t>
            </w:r>
          </w:p>
          <w:p w14:paraId="30E6542D"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£1.10</w:t>
            </w:r>
          </w:p>
          <w:p w14:paraId="0F381466"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75733C8E" w14:textId="77777777" w:rsidR="00305082" w:rsidRPr="00305082" w:rsidRDefault="00305082" w:rsidP="00305082">
            <w:pPr>
              <w:rPr>
                <w:rFonts w:ascii="Times New Roman" w:eastAsia="Calibri" w:hAnsi="Times New Roman" w:cs="Times New Roman"/>
                <w:sz w:val="24"/>
                <w:szCs w:val="24"/>
                <w14:ligatures w14:val="none"/>
              </w:rPr>
            </w:pPr>
          </w:p>
          <w:p w14:paraId="60E719EE"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Council Tax:</w:t>
            </w:r>
            <w:r w:rsidRPr="00305082">
              <w:rPr>
                <w:rFonts w:ascii="Times New Roman" w:eastAsia="Calibri" w:hAnsi="Times New Roman" w:cs="Times New Roman"/>
                <w:sz w:val="24"/>
                <w:szCs w:val="24"/>
                <w14:ligatures w14:val="none"/>
              </w:rPr>
              <w:t xml:space="preserve"> £ 1,094.38</w:t>
            </w:r>
          </w:p>
          <w:p w14:paraId="1CDAB38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0D260362"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2011 Net Rent:</w:t>
            </w:r>
            <w:r w:rsidRPr="00305082">
              <w:rPr>
                <w:rFonts w:ascii="Times New Roman" w:eastAsia="Calibri" w:hAnsi="Times New Roman" w:cs="Times New Roman"/>
                <w:sz w:val="24"/>
                <w:szCs w:val="24"/>
                <w14:ligatures w14:val="none"/>
              </w:rPr>
              <w:t xml:space="preserve"> </w:t>
            </w:r>
            <w:bookmarkStart w:id="22" w:name="_Hlk120283733"/>
            <w:r w:rsidRPr="00305082">
              <w:rPr>
                <w:rFonts w:ascii="Times New Roman" w:eastAsia="Calibri" w:hAnsi="Times New Roman" w:cs="Times New Roman"/>
                <w:sz w:val="24"/>
                <w:szCs w:val="24"/>
                <w14:ligatures w14:val="none"/>
              </w:rPr>
              <w:t>£74.61</w:t>
            </w:r>
            <w:bookmarkEnd w:id="22"/>
          </w:p>
          <w:p w14:paraId="065C891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2703091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3A7FE4B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5775E68B"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611A46D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481BEEC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2A5531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£74.61 X 49 </w:t>
            </w:r>
            <w:r w:rsidRPr="00305082">
              <w:rPr>
                <w:rFonts w:ascii="Times New Roman" w:eastAsia="Calibri" w:hAnsi="Times New Roman" w:cs="Times New Roman"/>
                <w:sz w:val="24"/>
                <w:szCs w:val="24"/>
                <w14:ligatures w14:val="none"/>
              </w:rPr>
              <w:t>= £3,655.89p</w:t>
            </w:r>
          </w:p>
          <w:p w14:paraId="4B7175A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£74.61 Divided By 7</w:t>
            </w:r>
            <w:r w:rsidRPr="00305082">
              <w:rPr>
                <w:rFonts w:ascii="Times New Roman" w:eastAsia="Calibri" w:hAnsi="Times New Roman" w:cs="Times New Roman"/>
                <w:sz w:val="24"/>
                <w:szCs w:val="24"/>
                <w14:ligatures w14:val="none"/>
              </w:rPr>
              <w:t xml:space="preserve"> = £10.65p .8571 pence of a penny.</w:t>
            </w:r>
          </w:p>
          <w:p w14:paraId="5ABBF29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77558F8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bookmarkStart w:id="23" w:name="_Hlk120289379"/>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3,666.54p .8571 pence of a penny.</w:t>
            </w:r>
          </w:p>
          <w:bookmarkEnd w:id="23"/>
          <w:p w14:paraId="286FE24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67483BC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£298.44p</w:t>
            </w:r>
          </w:p>
          <w:p w14:paraId="5929D21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346D171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581CA92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5E92DD9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434AE2A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2AE739B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039D77F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4B104D2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4B6D4FE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3BA000C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0449B4CC"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3,666.54p .8571 - £. 3,666.54p .8571 =</w:t>
            </w:r>
          </w:p>
          <w:p w14:paraId="1AA9B0EE"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04/04/2011 till 04/04/2012 and as per my records the amount for the reimbursement comes to </w:t>
            </w:r>
            <w:r w:rsidRPr="00305082">
              <w:rPr>
                <w:rFonts w:ascii="Times New Roman" w:eastAsia="Calibri" w:hAnsi="Times New Roman" w:cs="Times New Roman"/>
                <w:b/>
                <w:bCs/>
                <w:sz w:val="24"/>
                <w:szCs w:val="24"/>
                <w:u w:val="single"/>
                <w14:ligatures w14:val="none"/>
              </w:rPr>
              <w:t>£. 3,666.54p .8571</w:t>
            </w:r>
            <w:r w:rsidRPr="00305082">
              <w:rPr>
                <w:rFonts w:ascii="Times New Roman" w:eastAsia="Calibri" w:hAnsi="Times New Roman" w:cs="Times New Roman"/>
                <w:sz w:val="24"/>
                <w:szCs w:val="24"/>
                <w14:ligatures w14:val="none"/>
              </w:rPr>
              <w:t xml:space="preserve"> pence of a penny.</w:t>
            </w:r>
          </w:p>
          <w:p w14:paraId="7AF5647D"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3F686E31" w14:textId="77777777" w:rsidTr="00BF4F4C">
        <w:trPr>
          <w:trHeight w:val="388"/>
          <w:jc w:val="center"/>
        </w:trPr>
        <w:tc>
          <w:tcPr>
            <w:tcW w:w="14152" w:type="dxa"/>
            <w:gridSpan w:val="3"/>
            <w:vAlign w:val="center"/>
          </w:tcPr>
          <w:p w14:paraId="79D36F79"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2012</w:t>
            </w:r>
          </w:p>
        </w:tc>
      </w:tr>
      <w:tr w:rsidR="00305082" w:rsidRPr="00305082" w14:paraId="1B89D743" w14:textId="77777777" w:rsidTr="00BF4F4C">
        <w:trPr>
          <w:jc w:val="center"/>
        </w:trPr>
        <w:tc>
          <w:tcPr>
            <w:tcW w:w="857" w:type="dxa"/>
          </w:tcPr>
          <w:p w14:paraId="245823B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646016F9"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555E3E53"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711B3357" w14:textId="77777777" w:rsidTr="00BF4F4C">
        <w:trPr>
          <w:jc w:val="center"/>
        </w:trPr>
        <w:tc>
          <w:tcPr>
            <w:tcW w:w="857" w:type="dxa"/>
          </w:tcPr>
          <w:p w14:paraId="1213E867"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20C780B3"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20A11F3B"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04/04/2006</w:t>
            </w:r>
          </w:p>
          <w:p w14:paraId="6037E9DB" w14:textId="77777777" w:rsidR="00305082" w:rsidRPr="00305082" w:rsidRDefault="00305082" w:rsidP="00305082">
            <w:pPr>
              <w:numPr>
                <w:ilvl w:val="0"/>
                <w:numId w:val="1029"/>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£89.13        </w:t>
            </w:r>
          </w:p>
          <w:p w14:paraId="5C136514"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£79.70</w:t>
            </w:r>
          </w:p>
          <w:p w14:paraId="6F198708"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£5.40</w:t>
            </w:r>
          </w:p>
          <w:p w14:paraId="415E24C8"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53B5F5A1"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£2.87</w:t>
            </w:r>
          </w:p>
          <w:p w14:paraId="069D0DB0"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£1.16</w:t>
            </w:r>
          </w:p>
          <w:p w14:paraId="5222D780"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1DB23D0B"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59DC85EB"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2012 Net Rent:</w:t>
            </w:r>
            <w:r w:rsidRPr="00305082">
              <w:rPr>
                <w:rFonts w:ascii="Times New Roman" w:eastAsia="Calibri" w:hAnsi="Times New Roman" w:cs="Times New Roman"/>
                <w:sz w:val="24"/>
                <w:szCs w:val="24"/>
                <w14:ligatures w14:val="none"/>
              </w:rPr>
              <w:t xml:space="preserve"> </w:t>
            </w:r>
            <w:bookmarkStart w:id="24" w:name="_Hlk120283828"/>
            <w:r w:rsidRPr="00305082">
              <w:rPr>
                <w:rFonts w:ascii="Times New Roman" w:eastAsia="Calibri" w:hAnsi="Times New Roman" w:cs="Times New Roman"/>
                <w:sz w:val="24"/>
                <w:szCs w:val="24"/>
                <w14:ligatures w14:val="none"/>
              </w:rPr>
              <w:t>£</w:t>
            </w:r>
            <w:bookmarkStart w:id="25" w:name="_Hlk120290801"/>
            <w:r w:rsidRPr="00305082">
              <w:rPr>
                <w:rFonts w:ascii="Times New Roman" w:eastAsia="Calibri" w:hAnsi="Times New Roman" w:cs="Times New Roman"/>
                <w:sz w:val="24"/>
                <w:szCs w:val="24"/>
                <w14:ligatures w14:val="none"/>
              </w:rPr>
              <w:t>8</w:t>
            </w:r>
            <w:r w:rsidRPr="00305082">
              <w:rPr>
                <w:rFonts w:ascii="Times New Roman" w:eastAsia="Calibri" w:hAnsi="Times New Roman" w:cs="Times New Roman"/>
                <w:sz w:val="24"/>
                <w:szCs w:val="24"/>
                <w:highlight w:val="yellow"/>
                <w14:ligatures w14:val="none"/>
              </w:rPr>
              <w:t>9.</w:t>
            </w:r>
            <w:r w:rsidRPr="00305082">
              <w:rPr>
                <w:rFonts w:ascii="Times New Roman" w:eastAsia="Calibri" w:hAnsi="Times New Roman" w:cs="Times New Roman"/>
                <w:sz w:val="24"/>
                <w:szCs w:val="24"/>
                <w14:ligatures w14:val="none"/>
              </w:rPr>
              <w:t>13</w:t>
            </w:r>
            <w:bookmarkEnd w:id="24"/>
            <w:bookmarkEnd w:id="25"/>
          </w:p>
          <w:p w14:paraId="7C0A67AD"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363859D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2ADBB95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4A63155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6360A9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7241ED5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663C222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£89.13 X 49 </w:t>
            </w:r>
            <w:r w:rsidRPr="00305082">
              <w:rPr>
                <w:rFonts w:ascii="Times New Roman" w:eastAsia="Calibri" w:hAnsi="Times New Roman" w:cs="Times New Roman"/>
                <w:sz w:val="24"/>
                <w:szCs w:val="24"/>
                <w14:ligatures w14:val="none"/>
              </w:rPr>
              <w:t>= £4,367.37p</w:t>
            </w:r>
          </w:p>
          <w:p w14:paraId="2BF7783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£89.13 Divided By 7</w:t>
            </w:r>
            <w:r w:rsidRPr="00305082">
              <w:rPr>
                <w:rFonts w:ascii="Times New Roman" w:eastAsia="Calibri" w:hAnsi="Times New Roman" w:cs="Times New Roman"/>
                <w:sz w:val="24"/>
                <w:szCs w:val="24"/>
                <w14:ligatures w14:val="none"/>
              </w:rPr>
              <w:t xml:space="preserve"> = £12.73p .2857 of a penny.</w:t>
            </w:r>
          </w:p>
          <w:p w14:paraId="4FCB3FA7"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355BE90"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£4,380.01p .2857 of pence of a penny.</w:t>
            </w:r>
          </w:p>
          <w:p w14:paraId="4B7C6C6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£12.73p .2857 pence of a penny.</w:t>
            </w:r>
          </w:p>
          <w:p w14:paraId="7F58BB28"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0A10EFC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£4,392.74p .5714 pence of a penny.</w:t>
            </w:r>
          </w:p>
          <w:p w14:paraId="46CAB3A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26" w:name="_Hlk120284534"/>
            <w:r w:rsidRPr="00305082">
              <w:rPr>
                <w:rFonts w:ascii="Times New Roman" w:eastAsia="Calibri" w:hAnsi="Times New Roman" w:cs="Times New Roman"/>
                <w:sz w:val="24"/>
                <w:szCs w:val="24"/>
                <w14:ligatures w14:val="none"/>
              </w:rPr>
              <w:t>£356.52p</w:t>
            </w:r>
            <w:bookmarkEnd w:id="26"/>
          </w:p>
          <w:p w14:paraId="6959EC4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£356.52p</w:t>
            </w:r>
          </w:p>
          <w:p w14:paraId="39CA098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6DC608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F70D94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474BC99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41816F1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D8E7E0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7E8665E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05003D1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7533693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50599F4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941524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xml:space="preserve">£4,392.74p .5714 - £4,392.74p .5714 = </w:t>
            </w:r>
          </w:p>
          <w:p w14:paraId="79FE0039"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lastRenderedPageBreak/>
              <w:t xml:space="preserve">04/04/2012 till 04/04/2013 and as per my records the amount for the reimbursement comes to </w:t>
            </w:r>
            <w:r w:rsidRPr="00305082">
              <w:rPr>
                <w:rFonts w:ascii="Times New Roman" w:eastAsia="Calibri" w:hAnsi="Times New Roman" w:cs="Times New Roman"/>
                <w:b/>
                <w:bCs/>
                <w:sz w:val="24"/>
                <w:szCs w:val="24"/>
                <w:u w:val="single"/>
                <w14:ligatures w14:val="none"/>
              </w:rPr>
              <w:t>£4,392.74p .5714</w:t>
            </w:r>
            <w:r w:rsidRPr="00305082">
              <w:rPr>
                <w:rFonts w:ascii="Times New Roman" w:eastAsia="Calibri" w:hAnsi="Times New Roman" w:cs="Times New Roman"/>
                <w:sz w:val="24"/>
                <w:szCs w:val="24"/>
                <w14:ligatures w14:val="none"/>
              </w:rPr>
              <w:t xml:space="preserve"> pence of a penny.</w:t>
            </w:r>
          </w:p>
          <w:p w14:paraId="205B7EC6"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3E83A332" w14:textId="77777777" w:rsidTr="00BF4F4C">
        <w:trPr>
          <w:trHeight w:val="388"/>
          <w:jc w:val="center"/>
        </w:trPr>
        <w:tc>
          <w:tcPr>
            <w:tcW w:w="14152" w:type="dxa"/>
            <w:gridSpan w:val="3"/>
            <w:vAlign w:val="center"/>
          </w:tcPr>
          <w:p w14:paraId="3B8D806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2013</w:t>
            </w:r>
          </w:p>
        </w:tc>
      </w:tr>
      <w:tr w:rsidR="00305082" w:rsidRPr="00305082" w14:paraId="01F9CC23" w14:textId="77777777" w:rsidTr="00BF4F4C">
        <w:trPr>
          <w:jc w:val="center"/>
        </w:trPr>
        <w:tc>
          <w:tcPr>
            <w:tcW w:w="857" w:type="dxa"/>
          </w:tcPr>
          <w:p w14:paraId="5B187C58"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55672B3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71F292E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3F4D16DF" w14:textId="77777777" w:rsidTr="00BF4F4C">
        <w:trPr>
          <w:jc w:val="center"/>
        </w:trPr>
        <w:tc>
          <w:tcPr>
            <w:tcW w:w="857" w:type="dxa"/>
          </w:tcPr>
          <w:p w14:paraId="6718FAB5"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456E11A"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540669C7"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14/03/2013</w:t>
            </w:r>
          </w:p>
          <w:p w14:paraId="1514CE23" w14:textId="77777777" w:rsidR="00305082" w:rsidRPr="00305082" w:rsidRDefault="00305082" w:rsidP="00305082">
            <w:pPr>
              <w:numPr>
                <w:ilvl w:val="0"/>
                <w:numId w:val="1030"/>
              </w:numPr>
              <w:contextualSpacing/>
              <w:rPr>
                <w:rFonts w:ascii="Times New Roman" w:eastAsia="Calibri" w:hAnsi="Times New Roman" w:cs="Times New Roman"/>
                <w:b/>
                <w:bCs/>
                <w:color w:val="FF0000"/>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£69.13</w:t>
            </w:r>
          </w:p>
          <w:p w14:paraId="5A34DC32"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£92.49. reduced by £5.65, to £86.84 each week</w:t>
            </w:r>
          </w:p>
          <w:p w14:paraId="38F04EF2"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£5.65</w:t>
            </w:r>
          </w:p>
          <w:p w14:paraId="76115927"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129612B3"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258154D"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835EE43"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3802382A" w14:textId="77777777" w:rsidR="00305082" w:rsidRPr="00305082" w:rsidRDefault="00305082" w:rsidP="00305082">
            <w:pPr>
              <w:rPr>
                <w:rFonts w:ascii="Times New Roman" w:eastAsia="Calibri" w:hAnsi="Times New Roman" w:cs="Times New Roman"/>
                <w:sz w:val="24"/>
                <w:szCs w:val="24"/>
                <w14:ligatures w14:val="none"/>
              </w:rPr>
            </w:pPr>
          </w:p>
          <w:p w14:paraId="48316319"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Email in diary 14/03/2013</w:t>
            </w:r>
          </w:p>
          <w:p w14:paraId="29B386A2"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740B271"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2013 Net Rent:</w:t>
            </w:r>
            <w:r w:rsidRPr="00305082">
              <w:rPr>
                <w:rFonts w:ascii="Times New Roman" w:eastAsia="Calibri" w:hAnsi="Times New Roman" w:cs="Times New Roman"/>
                <w:sz w:val="24"/>
                <w:szCs w:val="24"/>
                <w14:ligatures w14:val="none"/>
              </w:rPr>
              <w:t xml:space="preserve"> £</w:t>
            </w:r>
            <w:bookmarkStart w:id="27" w:name="_Hlk120349518"/>
            <w:r w:rsidRPr="00305082">
              <w:rPr>
                <w:rFonts w:ascii="Times New Roman" w:eastAsia="Calibri" w:hAnsi="Times New Roman" w:cs="Times New Roman"/>
                <w:sz w:val="24"/>
                <w:szCs w:val="24"/>
                <w14:ligatures w14:val="none"/>
              </w:rPr>
              <w:t>8</w:t>
            </w:r>
            <w:r w:rsidRPr="00305082">
              <w:rPr>
                <w:rFonts w:ascii="Times New Roman" w:eastAsia="Calibri" w:hAnsi="Times New Roman" w:cs="Times New Roman"/>
                <w:sz w:val="24"/>
                <w:szCs w:val="24"/>
                <w:highlight w:val="yellow"/>
                <w14:ligatures w14:val="none"/>
              </w:rPr>
              <w:t>6</w:t>
            </w:r>
            <w:r w:rsidRPr="00305082">
              <w:rPr>
                <w:rFonts w:ascii="Times New Roman" w:eastAsia="Calibri" w:hAnsi="Times New Roman" w:cs="Times New Roman"/>
                <w:sz w:val="24"/>
                <w:szCs w:val="24"/>
                <w14:ligatures w14:val="none"/>
              </w:rPr>
              <w:t>.84p</w:t>
            </w:r>
            <w:bookmarkEnd w:id="27"/>
          </w:p>
          <w:p w14:paraId="380A7EB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05AC921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86C709D"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03291A18"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ADAC32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157D0D4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9742FE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£86.84 X 49 </w:t>
            </w:r>
            <w:r w:rsidRPr="00305082">
              <w:rPr>
                <w:rFonts w:ascii="Times New Roman" w:eastAsia="Calibri" w:hAnsi="Times New Roman" w:cs="Times New Roman"/>
                <w:sz w:val="24"/>
                <w:szCs w:val="24"/>
                <w14:ligatures w14:val="none"/>
              </w:rPr>
              <w:t>= £4,255.16p</w:t>
            </w:r>
          </w:p>
          <w:p w14:paraId="795F284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£86.84 Divided By 7</w:t>
            </w:r>
            <w:r w:rsidRPr="00305082">
              <w:rPr>
                <w:rFonts w:ascii="Times New Roman" w:eastAsia="Calibri" w:hAnsi="Times New Roman" w:cs="Times New Roman"/>
                <w:sz w:val="24"/>
                <w:szCs w:val="24"/>
                <w14:ligatures w14:val="none"/>
              </w:rPr>
              <w:t xml:space="preserve"> = £12.40p .5714 pence of a penny.</w:t>
            </w:r>
          </w:p>
          <w:p w14:paraId="5298366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346B0F5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4,237.56p .5714 pence of a penny.</w:t>
            </w:r>
          </w:p>
          <w:p w14:paraId="0A37555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7D2C0C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£86.84p</w:t>
            </w:r>
          </w:p>
          <w:p w14:paraId="3B3B678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70FF142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4B44CB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13F1008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1FAEC77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F25DF98"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3AFF7DC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7688C73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784F118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C60106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5C632234"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4,237.56p .5714 - £. 4,237.56p .5714 =</w:t>
            </w:r>
          </w:p>
          <w:p w14:paraId="6224015A"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14:ligatures w14:val="none"/>
              </w:rPr>
              <w:t>04/04/2013 till 04/04/2014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4,237.56p .5714 pence of a penny.</w:t>
            </w:r>
          </w:p>
          <w:p w14:paraId="1A54B915" w14:textId="77777777" w:rsidR="00305082" w:rsidRPr="00305082" w:rsidRDefault="00305082" w:rsidP="00305082">
            <w:pPr>
              <w:ind w:left="1440"/>
              <w:jc w:val="both"/>
              <w:rPr>
                <w:rFonts w:ascii="Times New Roman" w:eastAsia="Calibri" w:hAnsi="Times New Roman" w:cs="Times New Roman"/>
                <w:b/>
                <w:bCs/>
                <w:sz w:val="24"/>
                <w:szCs w:val="24"/>
                <w:u w:val="single"/>
                <w14:ligatures w14:val="none"/>
              </w:rPr>
            </w:pPr>
          </w:p>
        </w:tc>
      </w:tr>
      <w:tr w:rsidR="00305082" w:rsidRPr="00305082" w14:paraId="6011F447" w14:textId="77777777" w:rsidTr="00BF4F4C">
        <w:trPr>
          <w:trHeight w:val="388"/>
          <w:jc w:val="center"/>
        </w:trPr>
        <w:tc>
          <w:tcPr>
            <w:tcW w:w="14152" w:type="dxa"/>
            <w:gridSpan w:val="3"/>
            <w:vAlign w:val="center"/>
          </w:tcPr>
          <w:p w14:paraId="0B73445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2014</w:t>
            </w:r>
          </w:p>
        </w:tc>
      </w:tr>
      <w:tr w:rsidR="00305082" w:rsidRPr="00305082" w14:paraId="0E522AF5" w14:textId="77777777" w:rsidTr="00BF4F4C">
        <w:trPr>
          <w:jc w:val="center"/>
        </w:trPr>
        <w:tc>
          <w:tcPr>
            <w:tcW w:w="857" w:type="dxa"/>
          </w:tcPr>
          <w:p w14:paraId="2BD541D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2F4C1DE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6246C0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37D17ED" w14:textId="77777777" w:rsidTr="00BF4F4C">
        <w:trPr>
          <w:jc w:val="center"/>
        </w:trPr>
        <w:tc>
          <w:tcPr>
            <w:tcW w:w="857" w:type="dxa"/>
          </w:tcPr>
          <w:p w14:paraId="0146B2A1"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03F71C1"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6CFBB37B"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04/04/2014</w:t>
            </w:r>
          </w:p>
          <w:p w14:paraId="0F216E22" w14:textId="77777777" w:rsidR="00305082" w:rsidRPr="00305082" w:rsidRDefault="00305082" w:rsidP="00305082">
            <w:pPr>
              <w:numPr>
                <w:ilvl w:val="0"/>
                <w:numId w:val="1031"/>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£96.66</w:t>
            </w:r>
          </w:p>
          <w:p w14:paraId="108AD490"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£86.36</w:t>
            </w:r>
          </w:p>
          <w:p w14:paraId="3909535B"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35CFA8FE"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7A92F76E"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£3.04</w:t>
            </w:r>
          </w:p>
          <w:p w14:paraId="732B2B06"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£1.25</w:t>
            </w:r>
          </w:p>
          <w:p w14:paraId="5A1E6CF4"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5C46BC82"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20BAA856"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2014 Net Rent:</w:t>
            </w:r>
            <w:r w:rsidRPr="00305082">
              <w:rPr>
                <w:rFonts w:ascii="Times New Roman" w:eastAsia="Calibri" w:hAnsi="Times New Roman" w:cs="Times New Roman"/>
                <w:sz w:val="24"/>
                <w:szCs w:val="24"/>
                <w14:ligatures w14:val="none"/>
              </w:rPr>
              <w:t xml:space="preserve"> </w:t>
            </w:r>
            <w:bookmarkStart w:id="28" w:name="_Hlk120283964"/>
            <w:r w:rsidRPr="00305082">
              <w:rPr>
                <w:rFonts w:ascii="Times New Roman" w:eastAsia="Calibri" w:hAnsi="Times New Roman" w:cs="Times New Roman"/>
                <w:sz w:val="24"/>
                <w:szCs w:val="24"/>
                <w14:ligatures w14:val="none"/>
              </w:rPr>
              <w:t>£</w:t>
            </w:r>
            <w:bookmarkStart w:id="29" w:name="_Hlk120291084"/>
            <w:r w:rsidRPr="00305082">
              <w:rPr>
                <w:rFonts w:ascii="Times New Roman" w:eastAsia="Calibri" w:hAnsi="Times New Roman" w:cs="Times New Roman"/>
                <w:sz w:val="24"/>
                <w:szCs w:val="24"/>
                <w14:ligatures w14:val="none"/>
              </w:rPr>
              <w:t>86.36</w:t>
            </w:r>
            <w:bookmarkEnd w:id="28"/>
            <w:bookmarkEnd w:id="29"/>
          </w:p>
          <w:p w14:paraId="33D8AE4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1AA3AF9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14950C9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35113F5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71B8E7A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5D9C61E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5364287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£86.36 X 49 </w:t>
            </w:r>
            <w:r w:rsidRPr="00305082">
              <w:rPr>
                <w:rFonts w:ascii="Times New Roman" w:eastAsia="Calibri" w:hAnsi="Times New Roman" w:cs="Times New Roman"/>
                <w:sz w:val="24"/>
                <w:szCs w:val="24"/>
                <w14:ligatures w14:val="none"/>
              </w:rPr>
              <w:t>= £4,231.64p</w:t>
            </w:r>
          </w:p>
          <w:p w14:paraId="44723A3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£86.36 Divided By 7</w:t>
            </w:r>
            <w:r w:rsidRPr="00305082">
              <w:rPr>
                <w:rFonts w:ascii="Times New Roman" w:eastAsia="Calibri" w:hAnsi="Times New Roman" w:cs="Times New Roman"/>
                <w:sz w:val="24"/>
                <w:szCs w:val="24"/>
                <w14:ligatures w14:val="none"/>
              </w:rPr>
              <w:t xml:space="preserve"> = £11.33p .7142 pence of a penny.</w:t>
            </w:r>
          </w:p>
          <w:p w14:paraId="6D315FD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A37D7D0"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bookmarkStart w:id="30" w:name="_Hlk120291229"/>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4,242.97p .7142 pence of a penny.</w:t>
            </w:r>
          </w:p>
          <w:p w14:paraId="6B5F0C5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bookmarkStart w:id="31" w:name="_Hlk120284671"/>
            <w:bookmarkEnd w:id="30"/>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32" w:name="_Hlk120284616"/>
            <w:r w:rsidRPr="00305082">
              <w:rPr>
                <w:rFonts w:ascii="Times New Roman" w:eastAsia="Calibri" w:hAnsi="Times New Roman" w:cs="Times New Roman"/>
                <w:sz w:val="24"/>
                <w:szCs w:val="24"/>
                <w14:ligatures w14:val="none"/>
              </w:rPr>
              <w:t>£345.44</w:t>
            </w:r>
            <w:bookmarkEnd w:id="32"/>
          </w:p>
          <w:p w14:paraId="386883C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£345.44</w:t>
            </w:r>
          </w:p>
          <w:p w14:paraId="1C932E3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55601F0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639290A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08C52DD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0F7C67A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32A11D4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69ECFBB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4380996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3789F80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42FD2F2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bookmarkEnd w:id="31"/>
          <w:p w14:paraId="0607131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4,242.97p .7142 - £. 4,242.97p .7142 =</w:t>
            </w:r>
          </w:p>
          <w:p w14:paraId="5873E8A4"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04/04/2014 till 04/04/2015 and as per my records the amount for the reimbursement comes to </w:t>
            </w:r>
            <w:r w:rsidRPr="00305082">
              <w:rPr>
                <w:rFonts w:ascii="Times New Roman" w:eastAsia="Calibri" w:hAnsi="Times New Roman" w:cs="Times New Roman"/>
                <w:b/>
                <w:bCs/>
                <w:sz w:val="24"/>
                <w:szCs w:val="24"/>
                <w:u w:val="single"/>
                <w14:ligatures w14:val="none"/>
              </w:rPr>
              <w:t>£. 4,242.97p .7142</w:t>
            </w:r>
            <w:r w:rsidRPr="00305082">
              <w:rPr>
                <w:rFonts w:ascii="Times New Roman" w:eastAsia="Calibri" w:hAnsi="Times New Roman" w:cs="Times New Roman"/>
                <w:sz w:val="24"/>
                <w:szCs w:val="24"/>
                <w14:ligatures w14:val="none"/>
              </w:rPr>
              <w:t xml:space="preserve"> pence of a penny.</w:t>
            </w:r>
          </w:p>
          <w:p w14:paraId="71B0B783"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03EBE41D" w14:textId="77777777" w:rsidTr="00BF4F4C">
        <w:trPr>
          <w:trHeight w:val="388"/>
          <w:jc w:val="center"/>
        </w:trPr>
        <w:tc>
          <w:tcPr>
            <w:tcW w:w="14152" w:type="dxa"/>
            <w:gridSpan w:val="3"/>
            <w:vAlign w:val="center"/>
          </w:tcPr>
          <w:p w14:paraId="110B91F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2015</w:t>
            </w:r>
          </w:p>
        </w:tc>
      </w:tr>
      <w:tr w:rsidR="00305082" w:rsidRPr="00305082" w14:paraId="546E83D8" w14:textId="77777777" w:rsidTr="00BF4F4C">
        <w:trPr>
          <w:jc w:val="center"/>
        </w:trPr>
        <w:tc>
          <w:tcPr>
            <w:tcW w:w="857" w:type="dxa"/>
          </w:tcPr>
          <w:p w14:paraId="0B9ADA2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4EB06ED9"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19962C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4819726A" w14:textId="77777777" w:rsidTr="00BF4F4C">
        <w:trPr>
          <w:jc w:val="center"/>
        </w:trPr>
        <w:tc>
          <w:tcPr>
            <w:tcW w:w="857" w:type="dxa"/>
          </w:tcPr>
          <w:p w14:paraId="2EC4C75E"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E212914"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6931CC7D"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color w:val="FF0000"/>
                <w:sz w:val="24"/>
                <w:szCs w:val="24"/>
                <w14:ligatures w14:val="none"/>
              </w:rPr>
              <w:t>11/08/2006</w:t>
            </w:r>
          </w:p>
          <w:p w14:paraId="367ECAA7" w14:textId="77777777" w:rsidR="00305082" w:rsidRPr="00305082" w:rsidRDefault="00305082" w:rsidP="00305082">
            <w:pPr>
              <w:numPr>
                <w:ilvl w:val="0"/>
                <w:numId w:val="1032"/>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£69.13</w:t>
            </w:r>
          </w:p>
          <w:p w14:paraId="39312A15"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£96.66 reduced by £6.01, to £</w:t>
            </w:r>
            <w:bookmarkStart w:id="33" w:name="_Hlk120349831"/>
            <w:r w:rsidRPr="00305082">
              <w:rPr>
                <w:rFonts w:ascii="Times New Roman" w:eastAsia="Calibri" w:hAnsi="Times New Roman" w:cs="Times New Roman"/>
                <w:sz w:val="24"/>
                <w:szCs w:val="24"/>
                <w14:ligatures w14:val="none"/>
              </w:rPr>
              <w:t>90.65</w:t>
            </w:r>
            <w:bookmarkEnd w:id="33"/>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b/>
                <w:bCs/>
                <w:sz w:val="24"/>
                <w:szCs w:val="24"/>
                <w14:ligatures w14:val="none"/>
              </w:rPr>
              <w:t>each week</w:t>
            </w:r>
          </w:p>
          <w:p w14:paraId="2E28310F"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£6.01</w:t>
            </w:r>
          </w:p>
          <w:p w14:paraId="56EEE696"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2610F60A"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73BBA689"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00F0CBDC"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30C97497" w14:textId="77777777" w:rsidR="00305082" w:rsidRPr="00305082" w:rsidRDefault="00305082" w:rsidP="00305082">
            <w:pPr>
              <w:rPr>
                <w:rFonts w:ascii="Times New Roman" w:eastAsia="Calibri" w:hAnsi="Times New Roman" w:cs="Times New Roman"/>
                <w:sz w:val="24"/>
                <w:szCs w:val="24"/>
                <w14:ligatures w14:val="none"/>
              </w:rPr>
            </w:pPr>
          </w:p>
          <w:p w14:paraId="3B8A8B24"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bookmarkStart w:id="34" w:name="_Hlk120125925"/>
            <w:r w:rsidRPr="00305082">
              <w:rPr>
                <w:rFonts w:ascii="Times New Roman" w:eastAsia="Calibri" w:hAnsi="Times New Roman" w:cs="Times New Roman"/>
                <w:b/>
                <w:bCs/>
                <w:sz w:val="24"/>
                <w:szCs w:val="24"/>
                <w:u w:val="single"/>
                <w14:ligatures w14:val="none"/>
              </w:rPr>
              <w:t xml:space="preserve">Council Tax: </w:t>
            </w:r>
            <w:r w:rsidRPr="00305082">
              <w:rPr>
                <w:rFonts w:ascii="Times New Roman" w:eastAsia="Calibri" w:hAnsi="Times New Roman" w:cs="Times New Roman"/>
                <w:sz w:val="24"/>
                <w:szCs w:val="24"/>
                <w14:ligatures w14:val="none"/>
              </w:rPr>
              <w:t>£ 1,088.38</w:t>
            </w:r>
          </w:p>
          <w:bookmarkEnd w:id="34"/>
          <w:p w14:paraId="4D08B19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191D75A"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2015 Net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sz w:val="24"/>
                <w:szCs w:val="24"/>
                <w:highlight w:val="yellow"/>
                <w14:ligatures w14:val="none"/>
              </w:rPr>
              <w:t>£90.65</w:t>
            </w:r>
          </w:p>
          <w:p w14:paraId="32FF8E4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110334C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30CAC7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5840C92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8712C3D"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38BB08E9"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A51A9E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£90.65 X 49 </w:t>
            </w:r>
            <w:r w:rsidRPr="00305082">
              <w:rPr>
                <w:rFonts w:ascii="Times New Roman" w:eastAsia="Calibri" w:hAnsi="Times New Roman" w:cs="Times New Roman"/>
                <w:sz w:val="24"/>
                <w:szCs w:val="24"/>
                <w14:ligatures w14:val="none"/>
              </w:rPr>
              <w:t>= £4,441.85p</w:t>
            </w:r>
          </w:p>
          <w:p w14:paraId="29F1271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£90.65 Divided By 7</w:t>
            </w:r>
            <w:r w:rsidRPr="00305082">
              <w:rPr>
                <w:rFonts w:ascii="Times New Roman" w:eastAsia="Calibri" w:hAnsi="Times New Roman" w:cs="Times New Roman"/>
                <w:sz w:val="24"/>
                <w:szCs w:val="24"/>
                <w14:ligatures w14:val="none"/>
              </w:rPr>
              <w:t xml:space="preserve"> = £12.95p </w:t>
            </w:r>
          </w:p>
          <w:p w14:paraId="237675F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297D32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4,454.08p</w:t>
            </w:r>
          </w:p>
          <w:p w14:paraId="658B696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3056D0F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£90.65</w:t>
            </w:r>
          </w:p>
          <w:p w14:paraId="0D9C1B1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38C8A03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3B6594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58C051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67AAEB7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2318E87D"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D9BC13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2B50A24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4F6ED10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6955620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B9E0BF2"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4,454.08p - £. 4,454.08p =</w:t>
            </w:r>
          </w:p>
          <w:p w14:paraId="493D0A3F"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04/04/2015 till 04/04/2016 and as per my records the amount for the reimbursement comes to</w:t>
            </w:r>
            <w:r w:rsidRPr="00305082">
              <w:rPr>
                <w:rFonts w:ascii="Times New Roman" w:eastAsia="Calibri" w:hAnsi="Times New Roman" w:cs="Times New Roman"/>
                <w:color w:val="FF0000"/>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4,454.08p</w:t>
            </w:r>
          </w:p>
          <w:p w14:paraId="45BEE9BB"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2D3AA320" w14:textId="77777777" w:rsidTr="00BF4F4C">
        <w:trPr>
          <w:trHeight w:val="388"/>
          <w:jc w:val="center"/>
        </w:trPr>
        <w:tc>
          <w:tcPr>
            <w:tcW w:w="14152" w:type="dxa"/>
            <w:gridSpan w:val="3"/>
            <w:vAlign w:val="center"/>
          </w:tcPr>
          <w:p w14:paraId="1347314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2016</w:t>
            </w:r>
          </w:p>
        </w:tc>
      </w:tr>
      <w:tr w:rsidR="00305082" w:rsidRPr="00305082" w14:paraId="6A33F9D0" w14:textId="77777777" w:rsidTr="00BF4F4C">
        <w:trPr>
          <w:jc w:val="center"/>
        </w:trPr>
        <w:tc>
          <w:tcPr>
            <w:tcW w:w="857" w:type="dxa"/>
          </w:tcPr>
          <w:p w14:paraId="3D90C1C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Numb</w:t>
            </w:r>
          </w:p>
        </w:tc>
        <w:tc>
          <w:tcPr>
            <w:tcW w:w="5357" w:type="dxa"/>
          </w:tcPr>
          <w:p w14:paraId="756740F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533403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063F34A2" w14:textId="77777777" w:rsidTr="00BF4F4C">
        <w:trPr>
          <w:jc w:val="center"/>
        </w:trPr>
        <w:tc>
          <w:tcPr>
            <w:tcW w:w="857" w:type="dxa"/>
          </w:tcPr>
          <w:p w14:paraId="67038D5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0E52D260"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1A5D5916"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04/04/2016</w:t>
            </w:r>
          </w:p>
          <w:p w14:paraId="0A2F5AEA" w14:textId="77777777" w:rsidR="00305082" w:rsidRPr="00305082" w:rsidRDefault="00305082" w:rsidP="00305082">
            <w:pPr>
              <w:numPr>
                <w:ilvl w:val="0"/>
                <w:numId w:val="1033"/>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w:t>
            </w:r>
            <w:r w:rsidRPr="00305082">
              <w:rPr>
                <w:rFonts w:ascii="Times New Roman" w:eastAsia="Calibri" w:hAnsi="Times New Roman" w:cs="Times New Roman"/>
                <w:color w:val="FF0000"/>
                <w:sz w:val="24"/>
                <w:szCs w:val="24"/>
                <w14:ligatures w14:val="none"/>
              </w:rPr>
              <w:t xml:space="preserve"> £99.49</w:t>
            </w:r>
          </w:p>
          <w:p w14:paraId="55BF8624"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£87.38</w:t>
            </w:r>
          </w:p>
          <w:p w14:paraId="2F8A09B1" w14:textId="77777777" w:rsidR="00305082" w:rsidRPr="00305082" w:rsidRDefault="00305082" w:rsidP="00305082">
            <w:pPr>
              <w:numPr>
                <w:ilvl w:val="0"/>
                <w:numId w:val="1033"/>
              </w:numPr>
              <w:contextualSpacing/>
              <w:rPr>
                <w:rFonts w:ascii="Times New Roman" w:eastAsia="Calibri" w:hAnsi="Times New Roman" w:cs="Times New Roman"/>
                <w:color w:val="FF0000"/>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£6.30</w:t>
            </w:r>
          </w:p>
          <w:p w14:paraId="5DA29361"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£0.40</w:t>
            </w:r>
          </w:p>
          <w:p w14:paraId="40FCE667"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411FC20D"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£3.38</w:t>
            </w:r>
          </w:p>
          <w:p w14:paraId="7A64553F"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£1.44</w:t>
            </w:r>
          </w:p>
          <w:p w14:paraId="76273AA2"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Entrance Cleaning Charge In:</w:t>
            </w:r>
            <w:r w:rsidRPr="00305082">
              <w:rPr>
                <w:rFonts w:ascii="Times New Roman" w:eastAsia="Calibri" w:hAnsi="Times New Roman" w:cs="Times New Roman"/>
                <w:sz w:val="24"/>
                <w:szCs w:val="24"/>
                <w14:ligatures w14:val="none"/>
              </w:rPr>
              <w:t xml:space="preserve"> £0.59</w:t>
            </w:r>
          </w:p>
          <w:p w14:paraId="5A0156A8"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06643FA" w14:textId="77777777" w:rsidR="00305082" w:rsidRPr="00305082" w:rsidRDefault="00305082" w:rsidP="00305082">
            <w:pPr>
              <w:rPr>
                <w:rFonts w:ascii="Times New Roman" w:eastAsia="Calibri" w:hAnsi="Times New Roman" w:cs="Times New Roman"/>
                <w:sz w:val="24"/>
                <w:szCs w:val="24"/>
                <w14:ligatures w14:val="none"/>
              </w:rPr>
            </w:pPr>
          </w:p>
          <w:p w14:paraId="6E4A723C"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27/02/2016</w:t>
            </w:r>
          </w:p>
          <w:p w14:paraId="390D4C4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4E3417FC"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bookmarkStart w:id="35" w:name="_Hlk120279796"/>
            <w:r w:rsidRPr="00305082">
              <w:rPr>
                <w:rFonts w:ascii="Times New Roman" w:eastAsia="Calibri" w:hAnsi="Times New Roman" w:cs="Times New Roman"/>
                <w:b/>
                <w:bCs/>
                <w:sz w:val="24"/>
                <w:szCs w:val="24"/>
                <w:u w:val="single"/>
                <w14:ligatures w14:val="none"/>
              </w:rPr>
              <w:t>2016 Net Rent:</w:t>
            </w:r>
            <w:r w:rsidRPr="00305082">
              <w:rPr>
                <w:rFonts w:ascii="Times New Roman" w:eastAsia="Calibri" w:hAnsi="Times New Roman" w:cs="Times New Roman"/>
                <w:sz w:val="24"/>
                <w:szCs w:val="24"/>
                <w14:ligatures w14:val="none"/>
              </w:rPr>
              <w:t xml:space="preserve"> £87.38</w:t>
            </w:r>
          </w:p>
          <w:p w14:paraId="3F88F05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037A2D7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012F674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129AE7D7"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BBCE80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791EB12B"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297FA59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£87.38 X 49 </w:t>
            </w:r>
            <w:r w:rsidRPr="00305082">
              <w:rPr>
                <w:rFonts w:ascii="Times New Roman" w:eastAsia="Calibri" w:hAnsi="Times New Roman" w:cs="Times New Roman"/>
                <w:sz w:val="24"/>
                <w:szCs w:val="24"/>
                <w14:ligatures w14:val="none"/>
              </w:rPr>
              <w:t>= £4,281.62p</w:t>
            </w:r>
          </w:p>
          <w:p w14:paraId="20FFC20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£87.38 Divided By 7</w:t>
            </w:r>
            <w:r w:rsidRPr="00305082">
              <w:rPr>
                <w:rFonts w:ascii="Times New Roman" w:eastAsia="Calibri" w:hAnsi="Times New Roman" w:cs="Times New Roman"/>
                <w:sz w:val="24"/>
                <w:szCs w:val="24"/>
                <w14:ligatures w14:val="none"/>
              </w:rPr>
              <w:t xml:space="preserve"> = £12.48p .2857 pence of a penny.</w:t>
            </w:r>
          </w:p>
          <w:p w14:paraId="0EC4822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23C10D2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£4,294.01p .2857 of a penny.</w:t>
            </w:r>
          </w:p>
          <w:p w14:paraId="40231B0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£12.48p .2857 pence of a penny.</w:t>
            </w:r>
          </w:p>
          <w:p w14:paraId="1DD02D9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672AC9C" w14:textId="77777777" w:rsidR="00305082" w:rsidRPr="00305082" w:rsidRDefault="00305082" w:rsidP="00305082">
            <w:pPr>
              <w:ind w:left="1080"/>
              <w:jc w:val="both"/>
              <w:rPr>
                <w:rFonts w:ascii="Times New Roman" w:eastAsia="Calibri" w:hAnsi="Times New Roman" w:cs="Times New Roman"/>
                <w:sz w:val="24"/>
                <w:szCs w:val="24"/>
                <w14:ligatures w14:val="none"/>
              </w:rPr>
            </w:pPr>
            <w:bookmarkStart w:id="36" w:name="_Hlk120291783"/>
            <w:r w:rsidRPr="00305082">
              <w:rPr>
                <w:rFonts w:ascii="Times New Roman" w:eastAsia="Calibri" w:hAnsi="Times New Roman" w:cs="Times New Roman"/>
                <w:sz w:val="24"/>
                <w:szCs w:val="24"/>
                <w14:ligatures w14:val="none"/>
              </w:rPr>
              <w:t>£4,306.49p .5714 of a penny</w:t>
            </w:r>
            <w:bookmarkEnd w:id="36"/>
          </w:p>
          <w:p w14:paraId="0854CEF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37" w:name="_Hlk120284929"/>
            <w:r w:rsidRPr="00305082">
              <w:rPr>
                <w:rFonts w:ascii="Times New Roman" w:eastAsia="Calibri" w:hAnsi="Times New Roman" w:cs="Times New Roman"/>
                <w:sz w:val="24"/>
                <w:szCs w:val="24"/>
                <w14:ligatures w14:val="none"/>
              </w:rPr>
              <w:t>£349.52</w:t>
            </w:r>
            <w:bookmarkEnd w:id="37"/>
          </w:p>
          <w:p w14:paraId="3893A7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£349.52</w:t>
            </w:r>
          </w:p>
          <w:p w14:paraId="137E691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7392464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4D9E46F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4C1453D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42E1DD4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6DF231F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7F7407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2141752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6737DA4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64BE3E8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717154E5"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£4,306.49p .5714 - £4,306.49p .5714 =</w:t>
            </w:r>
          </w:p>
          <w:p w14:paraId="23D2DA91"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04/04/2016 till 04/04/2017 and as per my records the amount for the reimbursement comes to </w:t>
            </w:r>
            <w:r w:rsidRPr="00305082">
              <w:rPr>
                <w:rFonts w:ascii="Times New Roman" w:eastAsia="Calibri" w:hAnsi="Times New Roman" w:cs="Times New Roman"/>
                <w:b/>
                <w:bCs/>
                <w:sz w:val="24"/>
                <w:szCs w:val="24"/>
                <w:u w:val="single"/>
                <w14:ligatures w14:val="none"/>
              </w:rPr>
              <w:t>£4,306.49p .5714</w:t>
            </w:r>
            <w:r w:rsidRPr="00305082">
              <w:rPr>
                <w:rFonts w:ascii="Times New Roman" w:eastAsia="Calibri" w:hAnsi="Times New Roman" w:cs="Times New Roman"/>
                <w:sz w:val="24"/>
                <w:szCs w:val="24"/>
                <w14:ligatures w14:val="none"/>
              </w:rPr>
              <w:t xml:space="preserve"> pence of a penny.</w:t>
            </w:r>
          </w:p>
          <w:bookmarkEnd w:id="35"/>
          <w:p w14:paraId="6B17AC70"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53CFF55B" w14:textId="77777777" w:rsidTr="00BF4F4C">
        <w:trPr>
          <w:trHeight w:val="388"/>
          <w:jc w:val="center"/>
        </w:trPr>
        <w:tc>
          <w:tcPr>
            <w:tcW w:w="14152" w:type="dxa"/>
            <w:gridSpan w:val="3"/>
            <w:vAlign w:val="center"/>
          </w:tcPr>
          <w:p w14:paraId="41D2ECB7"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2017</w:t>
            </w:r>
          </w:p>
        </w:tc>
      </w:tr>
      <w:tr w:rsidR="00305082" w:rsidRPr="00305082" w14:paraId="66A3A6CE" w14:textId="77777777" w:rsidTr="00BF4F4C">
        <w:trPr>
          <w:jc w:val="center"/>
        </w:trPr>
        <w:tc>
          <w:tcPr>
            <w:tcW w:w="857" w:type="dxa"/>
          </w:tcPr>
          <w:p w14:paraId="6C048BD5"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5755A2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0211242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6E66A51C" w14:textId="77777777" w:rsidTr="00BF4F4C">
        <w:trPr>
          <w:jc w:val="center"/>
        </w:trPr>
        <w:tc>
          <w:tcPr>
            <w:tcW w:w="857" w:type="dxa"/>
          </w:tcPr>
          <w:p w14:paraId="2F431C1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3C9A1E89"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7F9248B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04/04/2006</w:t>
            </w:r>
          </w:p>
          <w:p w14:paraId="29FD1B68" w14:textId="77777777" w:rsidR="00305082" w:rsidRPr="00305082" w:rsidRDefault="00305082" w:rsidP="00305082">
            <w:pPr>
              <w:numPr>
                <w:ilvl w:val="0"/>
                <w:numId w:val="1034"/>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£99.28</w:t>
            </w:r>
          </w:p>
          <w:p w14:paraId="6E1126CA"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£86.51</w:t>
            </w:r>
          </w:p>
          <w:p w14:paraId="230A1490"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54C3917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Enhanced Cleaning Charge</w:t>
            </w:r>
            <w:r w:rsidRPr="00305082">
              <w:rPr>
                <w:rFonts w:ascii="Times New Roman" w:eastAsia="Calibri" w:hAnsi="Times New Roman" w:cs="Times New Roman"/>
                <w:sz w:val="24"/>
                <w:szCs w:val="24"/>
                <w14:ligatures w14:val="none"/>
              </w:rPr>
              <w:t>: £0.59</w:t>
            </w:r>
          </w:p>
          <w:p w14:paraId="6DB10C39"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£0.45</w:t>
            </w:r>
          </w:p>
          <w:p w14:paraId="3C2EE02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D5A9607"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£3.54</w:t>
            </w:r>
          </w:p>
          <w:p w14:paraId="473A8487"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£1.89</w:t>
            </w:r>
          </w:p>
          <w:p w14:paraId="2AFAFDC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79E72AE9"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34662881"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2017 Net Rent:</w:t>
            </w:r>
            <w:r w:rsidRPr="00305082">
              <w:rPr>
                <w:rFonts w:ascii="Times New Roman" w:eastAsia="Calibri" w:hAnsi="Times New Roman" w:cs="Times New Roman"/>
                <w:sz w:val="24"/>
                <w:szCs w:val="24"/>
                <w14:ligatures w14:val="none"/>
              </w:rPr>
              <w:t xml:space="preserve"> </w:t>
            </w:r>
            <w:bookmarkStart w:id="38" w:name="_Hlk120292037"/>
            <w:r w:rsidRPr="00305082">
              <w:rPr>
                <w:rFonts w:ascii="Times New Roman" w:eastAsia="Calibri" w:hAnsi="Times New Roman" w:cs="Times New Roman"/>
                <w:sz w:val="24"/>
                <w:szCs w:val="24"/>
                <w14:ligatures w14:val="none"/>
              </w:rPr>
              <w:t>£86.51</w:t>
            </w:r>
            <w:bookmarkEnd w:id="38"/>
          </w:p>
          <w:p w14:paraId="4E2C9A1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201FDA78"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010CE1F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6645BFA8"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CD684B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6CAD7ED9"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56E83108"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£86.51 X 49 </w:t>
            </w:r>
            <w:r w:rsidRPr="00305082">
              <w:rPr>
                <w:rFonts w:ascii="Times New Roman" w:eastAsia="Calibri" w:hAnsi="Times New Roman" w:cs="Times New Roman"/>
                <w:sz w:val="24"/>
                <w:szCs w:val="24"/>
                <w14:ligatures w14:val="none"/>
              </w:rPr>
              <w:t>= £4,238.99p</w:t>
            </w:r>
          </w:p>
          <w:p w14:paraId="24ADF6D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£86.51 Divided By 7</w:t>
            </w:r>
            <w:r w:rsidRPr="00305082">
              <w:rPr>
                <w:rFonts w:ascii="Times New Roman" w:eastAsia="Calibri" w:hAnsi="Times New Roman" w:cs="Times New Roman"/>
                <w:sz w:val="24"/>
                <w:szCs w:val="24"/>
                <w14:ligatures w14:val="none"/>
              </w:rPr>
              <w:t xml:space="preserve"> = £12.35p .8571 pence of a penny.</w:t>
            </w:r>
          </w:p>
          <w:p w14:paraId="40E293E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F50046A"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4,251.34p.</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sz w:val="24"/>
                <w:szCs w:val="24"/>
                <w:u w:val="single"/>
                <w14:ligatures w14:val="none"/>
              </w:rPr>
              <w:t>.8571 pence of a penny.</w:t>
            </w:r>
          </w:p>
          <w:p w14:paraId="4BC6430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100557C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£346.04</w:t>
            </w:r>
          </w:p>
          <w:p w14:paraId="3806368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6166B7D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CA7113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704D27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5AE1F76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29DCCDB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16CC87C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F827E4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0C33CD4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A56E1F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2271A38"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4,251.34p. .8571 - £. 4,251.34p. .8571 =</w:t>
            </w:r>
          </w:p>
          <w:p w14:paraId="2125A240"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04/04/2017 till 04/04/2018 and as per my records the amount for the reimbursement comes to </w:t>
            </w:r>
            <w:r w:rsidRPr="00305082">
              <w:rPr>
                <w:rFonts w:ascii="Times New Roman" w:eastAsia="Calibri" w:hAnsi="Times New Roman" w:cs="Times New Roman"/>
                <w:b/>
                <w:bCs/>
                <w:sz w:val="24"/>
                <w:szCs w:val="24"/>
                <w:u w:val="single"/>
                <w14:ligatures w14:val="none"/>
              </w:rPr>
              <w:t>£. 4,251.34p. .8571</w:t>
            </w:r>
            <w:r w:rsidRPr="00305082">
              <w:rPr>
                <w:rFonts w:ascii="Times New Roman" w:eastAsia="Calibri" w:hAnsi="Times New Roman" w:cs="Times New Roman"/>
                <w:sz w:val="24"/>
                <w:szCs w:val="24"/>
                <w14:ligatures w14:val="none"/>
              </w:rPr>
              <w:t xml:space="preserve"> pence of a penny.</w:t>
            </w:r>
          </w:p>
          <w:p w14:paraId="3BCE24CD"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0E7F9397" w14:textId="77777777" w:rsidTr="00BF4F4C">
        <w:trPr>
          <w:trHeight w:val="388"/>
          <w:jc w:val="center"/>
        </w:trPr>
        <w:tc>
          <w:tcPr>
            <w:tcW w:w="14152" w:type="dxa"/>
            <w:gridSpan w:val="3"/>
            <w:vAlign w:val="center"/>
          </w:tcPr>
          <w:p w14:paraId="72D91EC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2018</w:t>
            </w:r>
          </w:p>
        </w:tc>
      </w:tr>
      <w:tr w:rsidR="00305082" w:rsidRPr="00305082" w14:paraId="61CC429A" w14:textId="77777777" w:rsidTr="00BF4F4C">
        <w:trPr>
          <w:jc w:val="center"/>
        </w:trPr>
        <w:tc>
          <w:tcPr>
            <w:tcW w:w="857" w:type="dxa"/>
          </w:tcPr>
          <w:p w14:paraId="4F4DB7B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Numb</w:t>
            </w:r>
          </w:p>
        </w:tc>
        <w:tc>
          <w:tcPr>
            <w:tcW w:w="5357" w:type="dxa"/>
          </w:tcPr>
          <w:p w14:paraId="738E83C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3D6188D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CE7BF45" w14:textId="77777777" w:rsidTr="00BF4F4C">
        <w:trPr>
          <w:jc w:val="center"/>
        </w:trPr>
        <w:tc>
          <w:tcPr>
            <w:tcW w:w="857" w:type="dxa"/>
          </w:tcPr>
          <w:p w14:paraId="7423F040"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21C4AD14"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1130AC6A"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03/04/2018</w:t>
            </w:r>
          </w:p>
          <w:p w14:paraId="13531150" w14:textId="77777777" w:rsidR="00305082" w:rsidRPr="00305082" w:rsidRDefault="00305082" w:rsidP="00305082">
            <w:pPr>
              <w:numPr>
                <w:ilvl w:val="0"/>
                <w:numId w:val="1035"/>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£98.24</w:t>
            </w:r>
          </w:p>
          <w:p w14:paraId="74CBE361" w14:textId="77777777" w:rsidR="00305082" w:rsidRPr="00305082" w:rsidRDefault="00305082" w:rsidP="00305082">
            <w:pPr>
              <w:numPr>
                <w:ilvl w:val="0"/>
                <w:numId w:val="1035"/>
              </w:numPr>
              <w:contextualSpacing/>
              <w:rPr>
                <w:rFonts w:ascii="Times New Roman" w:eastAsia="Calibri" w:hAnsi="Times New Roman" w:cs="Times New Roman"/>
                <w:color w:val="FF0000"/>
                <w:sz w:val="24"/>
                <w:szCs w:val="24"/>
                <w14:ligatures w14:val="none"/>
              </w:rPr>
            </w:pPr>
            <w:r w:rsidRPr="00305082">
              <w:rPr>
                <w:rFonts w:ascii="Times New Roman" w:eastAsia="Calibri" w:hAnsi="Times New Roman" w:cs="Times New Roman"/>
                <w:b/>
                <w:bCs/>
                <w:color w:val="FF0000"/>
                <w:sz w:val="24"/>
                <w:szCs w:val="24"/>
                <w:u w:val="single"/>
                <w14:ligatures w14:val="none"/>
              </w:rPr>
              <w:t>Net Rent:</w:t>
            </w:r>
            <w:r w:rsidRPr="00305082">
              <w:rPr>
                <w:rFonts w:ascii="Times New Roman" w:eastAsia="Calibri" w:hAnsi="Times New Roman" w:cs="Times New Roman"/>
                <w:color w:val="FF0000"/>
                <w:sz w:val="24"/>
                <w:szCs w:val="24"/>
                <w14:ligatures w14:val="none"/>
              </w:rPr>
              <w:t xml:space="preserve"> £62.04</w:t>
            </w:r>
          </w:p>
          <w:p w14:paraId="4CDEFEB7"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21DEA3B3"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753ACF1C"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6C285124"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61BDC88A"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48C336B7" w14:textId="77777777" w:rsidR="00305082" w:rsidRPr="00305082" w:rsidRDefault="00305082" w:rsidP="00305082">
            <w:pPr>
              <w:rPr>
                <w:rFonts w:ascii="Times New Roman" w:eastAsia="Calibri" w:hAnsi="Times New Roman" w:cs="Times New Roman"/>
                <w:sz w:val="24"/>
                <w:szCs w:val="24"/>
                <w14:ligatures w14:val="none"/>
              </w:rPr>
            </w:pPr>
          </w:p>
          <w:p w14:paraId="0416E97E"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Council Tax: </w:t>
            </w:r>
            <w:r w:rsidRPr="00305082">
              <w:rPr>
                <w:rFonts w:ascii="Times New Roman" w:eastAsia="Calibri" w:hAnsi="Times New Roman" w:cs="Times New Roman"/>
                <w:sz w:val="24"/>
                <w:szCs w:val="24"/>
                <w14:ligatures w14:val="none"/>
              </w:rPr>
              <w:t>£ 1,152.08</w:t>
            </w:r>
          </w:p>
          <w:p w14:paraId="7E084689"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25.00% Discount - £288.02</w:t>
            </w:r>
          </w:p>
          <w:p w14:paraId="1E86E5B7"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Total: </w:t>
            </w:r>
            <w:r w:rsidRPr="00305082">
              <w:rPr>
                <w:rFonts w:ascii="Times New Roman" w:eastAsia="Calibri" w:hAnsi="Times New Roman" w:cs="Times New Roman"/>
                <w:sz w:val="24"/>
                <w:szCs w:val="24"/>
                <w14:ligatures w14:val="none"/>
              </w:rPr>
              <w:t>£753.02</w:t>
            </w:r>
          </w:p>
          <w:p w14:paraId="38275F58"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59817FD8"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2018 Net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£86.36</w:t>
            </w:r>
          </w:p>
          <w:p w14:paraId="5812693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555C5F5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£00.00p</w:t>
            </w:r>
          </w:p>
          <w:p w14:paraId="53C1809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16E01D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344A1DD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1A671DB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0ECBFB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1582AF96"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5196CF8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21A36E2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15C6A27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054961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80DB8EE"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04/04/2018 till 04/04/2019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color w:val="FF0000"/>
                <w:sz w:val="24"/>
                <w:szCs w:val="24"/>
                <w:u w:val="single"/>
                <w14:ligatures w14:val="none"/>
              </w:rPr>
              <w:t>£. (amount).</w:t>
            </w:r>
          </w:p>
          <w:p w14:paraId="517C697D"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3E74BFCC" w14:textId="77777777" w:rsidTr="00BF4F4C">
        <w:trPr>
          <w:trHeight w:val="388"/>
          <w:jc w:val="center"/>
        </w:trPr>
        <w:tc>
          <w:tcPr>
            <w:tcW w:w="14152" w:type="dxa"/>
            <w:gridSpan w:val="3"/>
            <w:vAlign w:val="center"/>
          </w:tcPr>
          <w:p w14:paraId="51A1924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2019</w:t>
            </w:r>
          </w:p>
        </w:tc>
      </w:tr>
      <w:tr w:rsidR="00305082" w:rsidRPr="00305082" w14:paraId="4F7682D8" w14:textId="77777777" w:rsidTr="00BF4F4C">
        <w:trPr>
          <w:jc w:val="center"/>
        </w:trPr>
        <w:tc>
          <w:tcPr>
            <w:tcW w:w="857" w:type="dxa"/>
          </w:tcPr>
          <w:p w14:paraId="1FEEDC7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298B7AA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6EDE4F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AED59B4" w14:textId="77777777" w:rsidTr="00BF4F4C">
        <w:trPr>
          <w:jc w:val="center"/>
        </w:trPr>
        <w:tc>
          <w:tcPr>
            <w:tcW w:w="857" w:type="dxa"/>
          </w:tcPr>
          <w:p w14:paraId="10867682"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17D0B22"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0520C9C8"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01/04/2019</w:t>
            </w:r>
          </w:p>
          <w:p w14:paraId="55E9BA7F" w14:textId="77777777" w:rsidR="00305082" w:rsidRPr="00305082" w:rsidRDefault="00305082" w:rsidP="00305082">
            <w:pPr>
              <w:numPr>
                <w:ilvl w:val="0"/>
                <w:numId w:val="1036"/>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£98.52</w:t>
            </w:r>
          </w:p>
          <w:p w14:paraId="02A486DD"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£84.78</w:t>
            </w:r>
          </w:p>
          <w:p w14:paraId="7CD66EE6"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£7.43</w:t>
            </w:r>
          </w:p>
          <w:p w14:paraId="49696A9D"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C2BD995"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£3.94</w:t>
            </w:r>
          </w:p>
          <w:p w14:paraId="69470D15"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£1.90</w:t>
            </w:r>
          </w:p>
          <w:p w14:paraId="65CDC474"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21F69093"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0B15299A"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2019 Net Rent:</w:t>
            </w:r>
            <w:r w:rsidRPr="00305082">
              <w:rPr>
                <w:rFonts w:ascii="Times New Roman" w:eastAsia="Calibri" w:hAnsi="Times New Roman" w:cs="Times New Roman"/>
                <w:sz w:val="24"/>
                <w:szCs w:val="24"/>
                <w14:ligatures w14:val="none"/>
              </w:rPr>
              <w:t xml:space="preserve"> £84.78</w:t>
            </w:r>
          </w:p>
          <w:p w14:paraId="45E9B66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3206CBB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9C1AD2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61BA4A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0D896AF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6BD8A78B"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1A0735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£84.78 X 49 </w:t>
            </w:r>
            <w:r w:rsidRPr="00305082">
              <w:rPr>
                <w:rFonts w:ascii="Times New Roman" w:eastAsia="Calibri" w:hAnsi="Times New Roman" w:cs="Times New Roman"/>
                <w:sz w:val="24"/>
                <w:szCs w:val="24"/>
                <w14:ligatures w14:val="none"/>
              </w:rPr>
              <w:t>= £4,154.22p</w:t>
            </w:r>
          </w:p>
          <w:p w14:paraId="33757D30"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£84.78 Divided By 7</w:t>
            </w:r>
            <w:r w:rsidRPr="00305082">
              <w:rPr>
                <w:rFonts w:ascii="Times New Roman" w:eastAsia="Calibri" w:hAnsi="Times New Roman" w:cs="Times New Roman"/>
                <w:sz w:val="24"/>
                <w:szCs w:val="24"/>
                <w14:ligatures w14:val="none"/>
              </w:rPr>
              <w:t xml:space="preserve"> = £12.11p .1428 pence of a penny.</w:t>
            </w:r>
          </w:p>
          <w:p w14:paraId="3D507746"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2FC944A"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4,166.33p .1428 pence of a penny.</w:t>
            </w:r>
          </w:p>
          <w:p w14:paraId="3ED1CF3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39" w:name="_Hlk120285126"/>
            <w:r w:rsidRPr="00305082">
              <w:rPr>
                <w:rFonts w:ascii="Times New Roman" w:eastAsia="Calibri" w:hAnsi="Times New Roman" w:cs="Times New Roman"/>
                <w:sz w:val="24"/>
                <w:szCs w:val="24"/>
                <w14:ligatures w14:val="none"/>
              </w:rPr>
              <w:t>£339.12p</w:t>
            </w:r>
            <w:bookmarkEnd w:id="39"/>
          </w:p>
          <w:p w14:paraId="120881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£339.12p</w:t>
            </w:r>
          </w:p>
          <w:p w14:paraId="6B4D746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157832F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3F49198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726464E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107F88C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07AED6D8"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5974D7D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72881B0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6A80EA6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6EAD40C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079A86C2"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4,166.33p .1428 - £. 4,166.33p .1428 =</w:t>
            </w:r>
          </w:p>
          <w:p w14:paraId="4E307527"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04/04/2019 till 04/04/2020 and as per my records the amount for the reimbursement comes to </w:t>
            </w:r>
            <w:r w:rsidRPr="00305082">
              <w:rPr>
                <w:rFonts w:ascii="Times New Roman" w:eastAsia="Calibri" w:hAnsi="Times New Roman" w:cs="Times New Roman"/>
                <w:b/>
                <w:bCs/>
                <w:sz w:val="24"/>
                <w:szCs w:val="24"/>
                <w:u w:val="single"/>
                <w14:ligatures w14:val="none"/>
              </w:rPr>
              <w:t>£. 4,166.33p .1428</w:t>
            </w:r>
            <w:r w:rsidRPr="00305082">
              <w:rPr>
                <w:rFonts w:ascii="Times New Roman" w:eastAsia="Calibri" w:hAnsi="Times New Roman" w:cs="Times New Roman"/>
                <w:sz w:val="24"/>
                <w:szCs w:val="24"/>
                <w14:ligatures w14:val="none"/>
              </w:rPr>
              <w:t xml:space="preserve"> pence of a penny.</w:t>
            </w:r>
          </w:p>
          <w:p w14:paraId="340B273F"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37179ACE" w14:textId="77777777" w:rsidTr="00BF4F4C">
        <w:trPr>
          <w:trHeight w:val="388"/>
          <w:jc w:val="center"/>
        </w:trPr>
        <w:tc>
          <w:tcPr>
            <w:tcW w:w="14152" w:type="dxa"/>
            <w:gridSpan w:val="3"/>
            <w:vAlign w:val="center"/>
          </w:tcPr>
          <w:p w14:paraId="6E97229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2020</w:t>
            </w:r>
          </w:p>
        </w:tc>
      </w:tr>
      <w:tr w:rsidR="00305082" w:rsidRPr="00305082" w14:paraId="61483DD8" w14:textId="77777777" w:rsidTr="00BF4F4C">
        <w:trPr>
          <w:jc w:val="center"/>
        </w:trPr>
        <w:tc>
          <w:tcPr>
            <w:tcW w:w="857" w:type="dxa"/>
          </w:tcPr>
          <w:p w14:paraId="1F9AAC7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BD77D6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4F33514"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5AA5FB89" w14:textId="77777777" w:rsidTr="00BF4F4C">
        <w:trPr>
          <w:jc w:val="center"/>
        </w:trPr>
        <w:tc>
          <w:tcPr>
            <w:tcW w:w="857" w:type="dxa"/>
          </w:tcPr>
          <w:p w14:paraId="2B7971C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6D0F48EB"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7E6D46D8"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06/04/2020</w:t>
            </w:r>
          </w:p>
          <w:p w14:paraId="4143C6D4" w14:textId="77777777" w:rsidR="00305082" w:rsidRPr="00305082" w:rsidRDefault="00305082" w:rsidP="00305082">
            <w:pPr>
              <w:numPr>
                <w:ilvl w:val="0"/>
                <w:numId w:val="1037"/>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£93.59</w:t>
            </w:r>
          </w:p>
          <w:p w14:paraId="602F7E51"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w:t>
            </w:r>
            <w:bookmarkStart w:id="40" w:name="_Hlk120350133"/>
            <w:r w:rsidRPr="00305082">
              <w:rPr>
                <w:rFonts w:ascii="Times New Roman" w:eastAsia="Calibri" w:hAnsi="Times New Roman" w:cs="Times New Roman"/>
                <w:sz w:val="24"/>
                <w:szCs w:val="24"/>
                <w14:ligatures w14:val="none"/>
              </w:rPr>
              <w:t>£87.07</w:t>
            </w:r>
            <w:bookmarkEnd w:id="40"/>
          </w:p>
          <w:p w14:paraId="190DD853"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 water rate will no longer be a part of rent charge.</w:t>
            </w:r>
          </w:p>
          <w:p w14:paraId="43309509"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£0.48</w:t>
            </w:r>
          </w:p>
          <w:p w14:paraId="39D24C8B"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53CF34E8"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£4.10</w:t>
            </w:r>
          </w:p>
          <w:p w14:paraId="4F2D7BE7"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£1.94</w:t>
            </w:r>
          </w:p>
          <w:p w14:paraId="1EF71BAC"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8ED454B" w14:textId="77777777" w:rsidR="00305082" w:rsidRPr="00305082" w:rsidRDefault="00305082" w:rsidP="00305082">
            <w:pPr>
              <w:rPr>
                <w:rFonts w:ascii="Times New Roman" w:eastAsia="Calibri" w:hAnsi="Times New Roman" w:cs="Times New Roman"/>
                <w:sz w:val="24"/>
                <w:szCs w:val="24"/>
                <w14:ligatures w14:val="none"/>
              </w:rPr>
            </w:pPr>
          </w:p>
          <w:p w14:paraId="1187FD61"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Council Tax</w:t>
            </w:r>
            <w:r w:rsidRPr="00305082">
              <w:rPr>
                <w:rFonts w:ascii="Times New Roman" w:eastAsia="Calibri" w:hAnsi="Times New Roman" w:cs="Times New Roman"/>
                <w:sz w:val="24"/>
                <w:szCs w:val="24"/>
                <w14:ligatures w14:val="none"/>
              </w:rPr>
              <w:t>: £ 989,24</w:t>
            </w:r>
          </w:p>
          <w:p w14:paraId="29102F62"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CF67E78"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bookmarkStart w:id="41" w:name="_Hlk120279977"/>
            <w:r w:rsidRPr="00305082">
              <w:rPr>
                <w:rFonts w:ascii="Times New Roman" w:eastAsia="Calibri" w:hAnsi="Times New Roman" w:cs="Times New Roman"/>
                <w:b/>
                <w:bCs/>
                <w:sz w:val="24"/>
                <w:szCs w:val="24"/>
                <w:u w:val="single"/>
                <w14:ligatures w14:val="none"/>
              </w:rPr>
              <w:lastRenderedPageBreak/>
              <w:t>2020 Net Rent:</w:t>
            </w:r>
            <w:r w:rsidRPr="00305082">
              <w:rPr>
                <w:rFonts w:ascii="Times New Roman" w:eastAsia="Calibri" w:hAnsi="Times New Roman" w:cs="Times New Roman"/>
                <w:sz w:val="24"/>
                <w:szCs w:val="24"/>
                <w14:ligatures w14:val="none"/>
              </w:rPr>
              <w:t xml:space="preserve"> £87.07</w:t>
            </w:r>
          </w:p>
          <w:p w14:paraId="475EA07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143E5A7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3722007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E77CE2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52BDB7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3E8E903C"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E40363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£87.07 X 49 </w:t>
            </w:r>
            <w:r w:rsidRPr="00305082">
              <w:rPr>
                <w:rFonts w:ascii="Times New Roman" w:eastAsia="Calibri" w:hAnsi="Times New Roman" w:cs="Times New Roman"/>
                <w:sz w:val="24"/>
                <w:szCs w:val="24"/>
                <w14:ligatures w14:val="none"/>
              </w:rPr>
              <w:t>= £4,266.43p</w:t>
            </w:r>
          </w:p>
          <w:p w14:paraId="006DF0A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£87.07 Divided By 7</w:t>
            </w:r>
            <w:r w:rsidRPr="00305082">
              <w:rPr>
                <w:rFonts w:ascii="Times New Roman" w:eastAsia="Calibri" w:hAnsi="Times New Roman" w:cs="Times New Roman"/>
                <w:sz w:val="24"/>
                <w:szCs w:val="24"/>
                <w14:ligatures w14:val="none"/>
              </w:rPr>
              <w:t xml:space="preserve"> = £12.43p .8571 pence of a penny.</w:t>
            </w:r>
          </w:p>
          <w:p w14:paraId="14B6AB9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3EE2513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4,278.86p .8571 pence of a penny.</w:t>
            </w:r>
          </w:p>
          <w:p w14:paraId="0B51C21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p>
          <w:p w14:paraId="5A90DE0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£12.43p .8571 pence of a penny.</w:t>
            </w:r>
          </w:p>
          <w:p w14:paraId="02A37AC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4AB01C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lastRenderedPageBreak/>
              <w:t>£</w:t>
            </w:r>
            <w:bookmarkStart w:id="42" w:name="_Hlk120351095"/>
            <w:r w:rsidRPr="00305082">
              <w:rPr>
                <w:rFonts w:ascii="Times New Roman" w:eastAsia="Calibri" w:hAnsi="Times New Roman" w:cs="Times New Roman"/>
                <w:sz w:val="24"/>
                <w:szCs w:val="24"/>
                <w14:ligatures w14:val="none"/>
              </w:rPr>
              <w:t>4,291.30p .7142 of a penny</w:t>
            </w:r>
            <w:bookmarkEnd w:id="42"/>
          </w:p>
          <w:p w14:paraId="3F6F4FE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2C5985B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£348.28p</w:t>
            </w:r>
          </w:p>
          <w:p w14:paraId="016BC92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1F10807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71CF78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0D51A28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0FD5873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0DB0FEDB"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A2DE20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2D45623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9D6985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18A0690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CE9F653"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4,291.30p .7142 - £. 4,291.30p .7142 =</w:t>
            </w:r>
          </w:p>
          <w:p w14:paraId="169BC49E"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04/04/2020 till 04/04/2021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w:t>
            </w:r>
            <w:r w:rsidRPr="00305082">
              <w:rPr>
                <w:rFonts w:ascii="Times New Roman" w:eastAsia="Calibri" w:hAnsi="Times New Roman" w:cs="Times New Roman"/>
                <w:sz w:val="24"/>
                <w:szCs w:val="24"/>
                <w14:ligatures w14:val="none"/>
              </w:rPr>
              <w:t>4,291.30p .7142 of a penny</w:t>
            </w:r>
          </w:p>
          <w:bookmarkEnd w:id="41"/>
          <w:p w14:paraId="70D29B8A"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68C3E5E4" w14:textId="77777777" w:rsidTr="00BF4F4C">
        <w:trPr>
          <w:trHeight w:val="388"/>
          <w:jc w:val="center"/>
        </w:trPr>
        <w:tc>
          <w:tcPr>
            <w:tcW w:w="14152" w:type="dxa"/>
            <w:gridSpan w:val="3"/>
            <w:vAlign w:val="center"/>
          </w:tcPr>
          <w:p w14:paraId="2CAFA118"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2021</w:t>
            </w:r>
          </w:p>
        </w:tc>
      </w:tr>
      <w:tr w:rsidR="00305082" w:rsidRPr="00305082" w14:paraId="4800E4D8" w14:textId="77777777" w:rsidTr="00BF4F4C">
        <w:trPr>
          <w:jc w:val="center"/>
        </w:trPr>
        <w:tc>
          <w:tcPr>
            <w:tcW w:w="857" w:type="dxa"/>
          </w:tcPr>
          <w:p w14:paraId="3E57434E"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34BDDB4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7291373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61D2E63E" w14:textId="77777777" w:rsidTr="00BF4F4C">
        <w:trPr>
          <w:jc w:val="center"/>
        </w:trPr>
        <w:tc>
          <w:tcPr>
            <w:tcW w:w="857" w:type="dxa"/>
          </w:tcPr>
          <w:p w14:paraId="6558099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7D758906"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2116A5D7"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05/04/2021</w:t>
            </w:r>
          </w:p>
          <w:p w14:paraId="7CE4E9EA" w14:textId="77777777" w:rsidR="00305082" w:rsidRPr="00305082" w:rsidRDefault="00305082" w:rsidP="00305082">
            <w:pPr>
              <w:numPr>
                <w:ilvl w:val="0"/>
                <w:numId w:val="1038"/>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£94.95</w:t>
            </w:r>
          </w:p>
          <w:p w14:paraId="74EEBAC7"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£88.38</w:t>
            </w:r>
          </w:p>
          <w:p w14:paraId="05805F67"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bookmarkStart w:id="43" w:name="_Hlk120105057"/>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28D8B6AE"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£0.49</w:t>
            </w:r>
          </w:p>
          <w:bookmarkEnd w:id="43"/>
          <w:p w14:paraId="1CE4F6E6"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16E08630"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£4.12</w:t>
            </w:r>
          </w:p>
          <w:p w14:paraId="3E888E7E"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£1.96</w:t>
            </w:r>
          </w:p>
          <w:p w14:paraId="17CF5450"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7E2410E" w14:textId="77777777" w:rsidR="00305082" w:rsidRPr="00305082" w:rsidRDefault="00305082" w:rsidP="00305082">
            <w:pPr>
              <w:rPr>
                <w:rFonts w:ascii="Times New Roman" w:eastAsia="Calibri" w:hAnsi="Times New Roman" w:cs="Times New Roman"/>
                <w:sz w:val="24"/>
                <w:szCs w:val="24"/>
                <w14:ligatures w14:val="none"/>
              </w:rPr>
            </w:pPr>
          </w:p>
          <w:p w14:paraId="0DE66E36"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Council Tax</w:t>
            </w:r>
            <w:r w:rsidRPr="00305082">
              <w:rPr>
                <w:rFonts w:ascii="Times New Roman" w:eastAsia="Calibri" w:hAnsi="Times New Roman" w:cs="Times New Roman"/>
                <w:sz w:val="24"/>
                <w:szCs w:val="24"/>
                <w14:ligatures w14:val="none"/>
              </w:rPr>
              <w:t>: £ 1,047.36</w:t>
            </w:r>
          </w:p>
          <w:p w14:paraId="5C1EC2F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232A6429"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2021 Net Rent:</w:t>
            </w:r>
            <w:r w:rsidRPr="00305082">
              <w:rPr>
                <w:rFonts w:ascii="Times New Roman" w:eastAsia="Calibri" w:hAnsi="Times New Roman" w:cs="Times New Roman"/>
                <w:sz w:val="24"/>
                <w:szCs w:val="24"/>
                <w14:ligatures w14:val="none"/>
              </w:rPr>
              <w:t xml:space="preserve"> £</w:t>
            </w:r>
            <w:bookmarkStart w:id="44" w:name="_Hlk120350687"/>
            <w:r w:rsidRPr="00305082">
              <w:rPr>
                <w:rFonts w:ascii="Times New Roman" w:eastAsia="Calibri" w:hAnsi="Times New Roman" w:cs="Times New Roman"/>
                <w:sz w:val="24"/>
                <w:szCs w:val="24"/>
                <w14:ligatures w14:val="none"/>
              </w:rPr>
              <w:t>88.38</w:t>
            </w:r>
            <w:bookmarkEnd w:id="44"/>
          </w:p>
          <w:p w14:paraId="2C5137F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42DD962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9D5A38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3EEE0E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E36277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1E944F7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3AB8E577"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£88.38 X 49 </w:t>
            </w:r>
            <w:r w:rsidRPr="00305082">
              <w:rPr>
                <w:rFonts w:ascii="Times New Roman" w:eastAsia="Calibri" w:hAnsi="Times New Roman" w:cs="Times New Roman"/>
                <w:sz w:val="24"/>
                <w:szCs w:val="24"/>
                <w14:ligatures w14:val="none"/>
              </w:rPr>
              <w:t>= £4,330.62p</w:t>
            </w:r>
          </w:p>
          <w:p w14:paraId="6247D547"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£88.38 Divided By 7</w:t>
            </w:r>
            <w:r w:rsidRPr="00305082">
              <w:rPr>
                <w:rFonts w:ascii="Times New Roman" w:eastAsia="Calibri" w:hAnsi="Times New Roman" w:cs="Times New Roman"/>
                <w:sz w:val="24"/>
                <w:szCs w:val="24"/>
                <w14:ligatures w14:val="none"/>
              </w:rPr>
              <w:t xml:space="preserve"> = £12.62p .5714 pence of a penny.</w:t>
            </w:r>
          </w:p>
          <w:p w14:paraId="78CDF6D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08334C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4,343.24p .5714 pence of a penny.</w:t>
            </w:r>
          </w:p>
          <w:p w14:paraId="148B8ED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48F3362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£353.52</w:t>
            </w:r>
          </w:p>
          <w:p w14:paraId="3570650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33E0C3F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50CAAF5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0AB4DFC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57F9292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0CACE443"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5FBD941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06E60CB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4282BFB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2D00C2C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113CAE6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4,343.24p .5714 - £. 4,343.24p .5714 =</w:t>
            </w:r>
          </w:p>
          <w:p w14:paraId="5FFB46AF"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04/04/2021 till 04/04/2022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4,343.24p .5714 pence of a penny.</w:t>
            </w:r>
          </w:p>
          <w:p w14:paraId="45D39A4A"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59BF95FD" w14:textId="77777777" w:rsidTr="00BF4F4C">
        <w:trPr>
          <w:trHeight w:val="388"/>
          <w:jc w:val="center"/>
        </w:trPr>
        <w:tc>
          <w:tcPr>
            <w:tcW w:w="14152" w:type="dxa"/>
            <w:gridSpan w:val="3"/>
            <w:vAlign w:val="center"/>
          </w:tcPr>
          <w:p w14:paraId="72D7BEC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2022</w:t>
            </w:r>
          </w:p>
        </w:tc>
      </w:tr>
      <w:tr w:rsidR="00305082" w:rsidRPr="00305082" w14:paraId="608DC392" w14:textId="77777777" w:rsidTr="00BF4F4C">
        <w:trPr>
          <w:jc w:val="center"/>
        </w:trPr>
        <w:tc>
          <w:tcPr>
            <w:tcW w:w="857" w:type="dxa"/>
          </w:tcPr>
          <w:p w14:paraId="25E9EAB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19DF6114"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299BFEE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4F99B277" w14:textId="77777777" w:rsidTr="00BF4F4C">
        <w:trPr>
          <w:jc w:val="center"/>
        </w:trPr>
        <w:tc>
          <w:tcPr>
            <w:tcW w:w="857" w:type="dxa"/>
          </w:tcPr>
          <w:p w14:paraId="39949CF8"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556A346"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37C26B5A"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04/04/2022</w:t>
            </w:r>
          </w:p>
          <w:p w14:paraId="389D3B01" w14:textId="77777777" w:rsidR="00305082" w:rsidRPr="00305082" w:rsidRDefault="00305082" w:rsidP="00305082">
            <w:pPr>
              <w:numPr>
                <w:ilvl w:val="0"/>
                <w:numId w:val="1039"/>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£99.09</w:t>
            </w:r>
          </w:p>
          <w:p w14:paraId="02ED7101"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£92.00</w:t>
            </w:r>
          </w:p>
          <w:p w14:paraId="6A14EC75"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3FC02E15"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£0.50</w:t>
            </w:r>
          </w:p>
          <w:p w14:paraId="4AB4A37C"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0EF0AD4F"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£4.31</w:t>
            </w:r>
          </w:p>
          <w:p w14:paraId="42355A55"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£2.28</w:t>
            </w:r>
          </w:p>
          <w:p w14:paraId="13D75648"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4715D51C"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Increase By</w:t>
            </w:r>
            <w:r w:rsidRPr="00305082">
              <w:rPr>
                <w:rFonts w:ascii="Times New Roman" w:eastAsia="Calibri" w:hAnsi="Times New Roman" w:cs="Times New Roman"/>
                <w:sz w:val="24"/>
                <w:szCs w:val="24"/>
                <w14:ligatures w14:val="none"/>
              </w:rPr>
              <w:t>: 4.1% from April 2022</w:t>
            </w:r>
          </w:p>
          <w:p w14:paraId="2B9D5B8E"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4ECE1BE5"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2022 Net Rent:</w:t>
            </w:r>
            <w:r w:rsidRPr="00305082">
              <w:rPr>
                <w:rFonts w:ascii="Times New Roman" w:eastAsia="Calibri" w:hAnsi="Times New Roman" w:cs="Times New Roman"/>
                <w:sz w:val="24"/>
                <w:szCs w:val="24"/>
                <w14:ligatures w14:val="none"/>
              </w:rPr>
              <w:t xml:space="preserve"> £92.00</w:t>
            </w:r>
          </w:p>
          <w:p w14:paraId="5410FAB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2A6EB56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74327E2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501F2F9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77139A0"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2DBC887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34CB1E4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£92.00 X 49 </w:t>
            </w:r>
            <w:r w:rsidRPr="00305082">
              <w:rPr>
                <w:rFonts w:ascii="Times New Roman" w:eastAsia="Calibri" w:hAnsi="Times New Roman" w:cs="Times New Roman"/>
                <w:sz w:val="24"/>
                <w:szCs w:val="24"/>
                <w14:ligatures w14:val="none"/>
              </w:rPr>
              <w:t>= £4,508.00p</w:t>
            </w:r>
          </w:p>
          <w:p w14:paraId="6F568C9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£92.00 Divided By 7</w:t>
            </w:r>
            <w:r w:rsidRPr="00305082">
              <w:rPr>
                <w:rFonts w:ascii="Times New Roman" w:eastAsia="Calibri" w:hAnsi="Times New Roman" w:cs="Times New Roman"/>
                <w:sz w:val="24"/>
                <w:szCs w:val="24"/>
                <w14:ligatures w14:val="none"/>
              </w:rPr>
              <w:t xml:space="preserve"> = £13.14p .2857 pence of a penny.</w:t>
            </w:r>
          </w:p>
          <w:p w14:paraId="665BAF0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66559DD7"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4,511.14p .5714 .2857 pence of a penny.</w:t>
            </w:r>
          </w:p>
          <w:p w14:paraId="7D95313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5F8D412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£368.00p</w:t>
            </w:r>
          </w:p>
          <w:p w14:paraId="490A387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825BE6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4B06F2C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649B8E7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3EB50F1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4311F253"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28A40B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CE212F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77FE36B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6E85F20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3A2F7F2"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4,511.14 .5714 .2857 - £. 4,511.14 .5714 .2857 =</w:t>
            </w:r>
          </w:p>
          <w:p w14:paraId="3E0ECD11"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 xml:space="preserve">04/04/2022 till </w:t>
            </w:r>
            <w:r w:rsidRPr="00305082">
              <w:rPr>
                <w:rFonts w:ascii="Times New Roman" w:eastAsia="Calibri" w:hAnsi="Times New Roman" w:cs="Times New Roman"/>
                <w:b/>
                <w:bCs/>
                <w:sz w:val="24"/>
                <w:szCs w:val="24"/>
                <w:u w:val="single"/>
                <w14:ligatures w14:val="none"/>
              </w:rPr>
              <w:t>25/11/2022</w:t>
            </w:r>
            <w:r w:rsidRPr="00305082">
              <w:rPr>
                <w:rFonts w:ascii="Times New Roman" w:eastAsia="Calibri" w:hAnsi="Times New Roman" w:cs="Times New Roman"/>
                <w:sz w:val="24"/>
                <w:szCs w:val="24"/>
                <w14:ligatures w14:val="none"/>
              </w:rPr>
              <w:t xml:space="preserve"> and as per my records the amount for the reimbursement comes to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4,511.14p .5714 .2857 pence of a penny.</w:t>
            </w:r>
          </w:p>
          <w:p w14:paraId="58DDC9F5"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4A45ADB3" w14:textId="77777777" w:rsidTr="00BF4F4C">
        <w:trPr>
          <w:trHeight w:val="388"/>
          <w:jc w:val="center"/>
        </w:trPr>
        <w:tc>
          <w:tcPr>
            <w:tcW w:w="14152" w:type="dxa"/>
            <w:gridSpan w:val="3"/>
            <w:vAlign w:val="center"/>
          </w:tcPr>
          <w:p w14:paraId="56605FB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2023</w:t>
            </w:r>
          </w:p>
        </w:tc>
      </w:tr>
      <w:tr w:rsidR="00305082" w:rsidRPr="00305082" w14:paraId="5DC3C536" w14:textId="77777777" w:rsidTr="00BF4F4C">
        <w:trPr>
          <w:jc w:val="center"/>
        </w:trPr>
        <w:tc>
          <w:tcPr>
            <w:tcW w:w="857" w:type="dxa"/>
          </w:tcPr>
          <w:p w14:paraId="6E25964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3302EB0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1FE245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58E19B69" w14:textId="77777777" w:rsidTr="00BF4F4C">
        <w:trPr>
          <w:jc w:val="center"/>
        </w:trPr>
        <w:tc>
          <w:tcPr>
            <w:tcW w:w="857" w:type="dxa"/>
          </w:tcPr>
          <w:p w14:paraId="3A7192A4"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3213783E"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Proprietors:</w:t>
            </w:r>
            <w:r w:rsidRPr="00305082">
              <w:rPr>
                <w:rFonts w:ascii="Times New Roman" w:eastAsia="Calibri" w:hAnsi="Times New Roman" w:cs="Times New Roman"/>
                <w:color w:val="0000FF"/>
                <w:sz w:val="24"/>
                <w:szCs w:val="24"/>
                <w14:ligatures w14:val="none"/>
              </w:rPr>
              <w:t xml:space="preserve"> - The London Borough of Enfield. </w:t>
            </w:r>
          </w:p>
          <w:p w14:paraId="2FF8B41F"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 xml:space="preserve">Date: </w:t>
            </w:r>
            <w:r w:rsidRPr="00305082">
              <w:rPr>
                <w:rFonts w:ascii="Times New Roman" w:eastAsia="Calibri" w:hAnsi="Times New Roman" w:cs="Times New Roman"/>
                <w:color w:val="0000FF"/>
                <w:sz w:val="24"/>
                <w:szCs w:val="24"/>
                <w14:ligatures w14:val="none"/>
              </w:rPr>
              <w:t>04/04/2022</w:t>
            </w:r>
          </w:p>
          <w:p w14:paraId="7322DBAE" w14:textId="77777777" w:rsidR="00305082" w:rsidRPr="00305082" w:rsidRDefault="00305082" w:rsidP="00305082">
            <w:pPr>
              <w:numPr>
                <w:ilvl w:val="0"/>
                <w:numId w:val="1040"/>
              </w:numPr>
              <w:contextualSpacing/>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color w:val="0000FF"/>
                <w:sz w:val="24"/>
                <w:szCs w:val="24"/>
                <w:u w:val="single"/>
                <w14:ligatures w14:val="none"/>
              </w:rPr>
              <w:t>Gross Rent</w:t>
            </w:r>
            <w:r w:rsidRPr="00305082">
              <w:rPr>
                <w:rFonts w:ascii="Times New Roman" w:eastAsia="Calibri" w:hAnsi="Times New Roman" w:cs="Times New Roman"/>
                <w:color w:val="0000FF"/>
                <w:sz w:val="24"/>
                <w:szCs w:val="24"/>
                <w14:ligatures w14:val="none"/>
              </w:rPr>
              <w:t>: £99.09</w:t>
            </w:r>
          </w:p>
          <w:p w14:paraId="1B529AEC"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Net Rent:</w:t>
            </w:r>
            <w:r w:rsidRPr="00305082">
              <w:rPr>
                <w:rFonts w:ascii="Times New Roman" w:eastAsia="Calibri" w:hAnsi="Times New Roman" w:cs="Times New Roman"/>
                <w:color w:val="0000FF"/>
                <w:sz w:val="24"/>
                <w:szCs w:val="24"/>
                <w14:ligatures w14:val="none"/>
              </w:rPr>
              <w:t xml:space="preserve"> £92.00</w:t>
            </w:r>
          </w:p>
          <w:p w14:paraId="4B0E1B30"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 xml:space="preserve">Water Rates: </w:t>
            </w:r>
            <w:r w:rsidRPr="00305082">
              <w:rPr>
                <w:rFonts w:ascii="Times New Roman" w:eastAsia="Calibri" w:hAnsi="Times New Roman" w:cs="Times New Roman"/>
                <w:color w:val="0000FF"/>
                <w:sz w:val="24"/>
                <w:szCs w:val="24"/>
                <w14:ligatures w14:val="none"/>
              </w:rPr>
              <w:t>N/a</w:t>
            </w:r>
          </w:p>
          <w:p w14:paraId="7735D6E7"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Landlord Communal Service Charge</w:t>
            </w:r>
            <w:r w:rsidRPr="00305082">
              <w:rPr>
                <w:rFonts w:ascii="Times New Roman" w:eastAsia="Calibri" w:hAnsi="Times New Roman" w:cs="Times New Roman"/>
                <w:color w:val="0000FF"/>
                <w:sz w:val="24"/>
                <w:szCs w:val="24"/>
                <w14:ligatures w14:val="none"/>
              </w:rPr>
              <w:t>: £0.50</w:t>
            </w:r>
          </w:p>
          <w:p w14:paraId="67824D48"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Heating Charge:</w:t>
            </w:r>
            <w:r w:rsidRPr="00305082">
              <w:rPr>
                <w:rFonts w:ascii="Times New Roman" w:eastAsia="Calibri" w:hAnsi="Times New Roman" w:cs="Times New Roman"/>
                <w:color w:val="0000FF"/>
                <w:sz w:val="24"/>
                <w:szCs w:val="24"/>
                <w14:ligatures w14:val="none"/>
              </w:rPr>
              <w:t xml:space="preserve"> N/a</w:t>
            </w:r>
          </w:p>
          <w:p w14:paraId="0CDBBC9E"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Caretaking:</w:t>
            </w:r>
            <w:r w:rsidRPr="00305082">
              <w:rPr>
                <w:rFonts w:ascii="Times New Roman" w:eastAsia="Calibri" w:hAnsi="Times New Roman" w:cs="Times New Roman"/>
                <w:color w:val="0000FF"/>
                <w:sz w:val="24"/>
                <w:szCs w:val="24"/>
                <w14:ligatures w14:val="none"/>
              </w:rPr>
              <w:t xml:space="preserve"> £4.31</w:t>
            </w:r>
          </w:p>
          <w:p w14:paraId="64DFBDBB"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Ground Maintenance:</w:t>
            </w:r>
            <w:r w:rsidRPr="00305082">
              <w:rPr>
                <w:rFonts w:ascii="Times New Roman" w:eastAsia="Calibri" w:hAnsi="Times New Roman" w:cs="Times New Roman"/>
                <w:color w:val="0000FF"/>
                <w:sz w:val="24"/>
                <w:szCs w:val="24"/>
                <w14:ligatures w14:val="none"/>
              </w:rPr>
              <w:t xml:space="preserve"> £2.28</w:t>
            </w:r>
          </w:p>
          <w:p w14:paraId="767EA1F2"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Address:</w:t>
            </w:r>
            <w:r w:rsidRPr="00305082">
              <w:rPr>
                <w:rFonts w:ascii="Times New Roman" w:eastAsia="Calibri" w:hAnsi="Times New Roman" w:cs="Times New Roman"/>
                <w:color w:val="0000FF"/>
                <w:sz w:val="24"/>
                <w:szCs w:val="24"/>
                <w14:ligatures w14:val="none"/>
              </w:rPr>
              <w:t xml:space="preserve"> 109 Burncroft Avenue Enfield</w:t>
            </w:r>
          </w:p>
          <w:p w14:paraId="7317BA25"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704D19BF" w14:textId="77777777" w:rsidR="00305082" w:rsidRPr="00305082" w:rsidRDefault="00305082" w:rsidP="00305082">
            <w:pPr>
              <w:rPr>
                <w:rFonts w:ascii="Times New Roman" w:eastAsia="Calibri" w:hAnsi="Times New Roman" w:cs="Times New Roman"/>
                <w:color w:val="C45911"/>
                <w:sz w:val="24"/>
                <w:szCs w:val="24"/>
                <w14:ligatures w14:val="none"/>
              </w:rPr>
            </w:pPr>
          </w:p>
        </w:tc>
      </w:tr>
    </w:tbl>
    <w:p w14:paraId="6214020E"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49FB70B"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sectPr w:rsidR="00305082" w:rsidRPr="00305082" w:rsidSect="006129AF">
          <w:pgSz w:w="16838" w:h="11906" w:orient="landscape"/>
          <w:pgMar w:top="1440" w:right="1440" w:bottom="1440" w:left="1440" w:header="709" w:footer="709" w:gutter="0"/>
          <w:cols w:space="708"/>
          <w:docGrid w:linePitch="360"/>
        </w:sectPr>
      </w:pPr>
    </w:p>
    <w:p w14:paraId="6E3DE04F"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56D32332"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Damage to Personal Property</w:t>
      </w:r>
    </w:p>
    <w:p w14:paraId="7CFA0F99"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request a complete recovery of product losses due to the damp being left to escalate in such a bad condition for far too long of a lengthy time and his request is for a  Like for Like Product Exchange or the Replacement of the Cash Value of the losses of products and the Now Claimant requests for the Enfield Council to also, take into account for the consideration of the Brand &amp; Date of the purchases of products.</w:t>
      </w:r>
    </w:p>
    <w:p w14:paraId="20356A01"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tbl>
      <w:tblPr>
        <w:tblStyle w:val="TableGrid95"/>
        <w:tblW w:w="9191"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83"/>
        <w:gridCol w:w="1310"/>
        <w:gridCol w:w="1703"/>
        <w:gridCol w:w="819"/>
        <w:gridCol w:w="584"/>
        <w:gridCol w:w="1496"/>
        <w:gridCol w:w="1043"/>
        <w:gridCol w:w="1083"/>
        <w:gridCol w:w="763"/>
      </w:tblGrid>
      <w:tr w:rsidR="00305082" w:rsidRPr="00305082" w14:paraId="666AE267" w14:textId="77777777" w:rsidTr="00BF4F4C">
        <w:trPr>
          <w:jc w:val="center"/>
        </w:trPr>
        <w:tc>
          <w:tcPr>
            <w:tcW w:w="440" w:type="dxa"/>
          </w:tcPr>
          <w:p w14:paraId="3C3060EF" w14:textId="77777777" w:rsidR="00305082" w:rsidRPr="00305082" w:rsidRDefault="00305082" w:rsidP="00305082">
            <w:pPr>
              <w:rPr>
                <w:sz w:val="24"/>
                <w:szCs w:val="24"/>
                <w14:ligatures w14:val="none"/>
              </w:rPr>
            </w:pPr>
            <w:r w:rsidRPr="00305082">
              <w:rPr>
                <w:b/>
                <w:sz w:val="24"/>
                <w:szCs w:val="24"/>
                <w14:ligatures w14:val="none"/>
              </w:rPr>
              <w:t>ID</w:t>
            </w:r>
          </w:p>
        </w:tc>
        <w:tc>
          <w:tcPr>
            <w:tcW w:w="1128" w:type="dxa"/>
          </w:tcPr>
          <w:p w14:paraId="27038FFC" w14:textId="77777777" w:rsidR="00305082" w:rsidRPr="00305082" w:rsidRDefault="00305082" w:rsidP="00305082">
            <w:pPr>
              <w:rPr>
                <w:sz w:val="24"/>
                <w:szCs w:val="24"/>
                <w14:ligatures w14:val="none"/>
              </w:rPr>
            </w:pPr>
            <w:r w:rsidRPr="00305082">
              <w:rPr>
                <w:b/>
                <w:sz w:val="24"/>
                <w:szCs w:val="24"/>
                <w14:ligatures w14:val="none"/>
              </w:rPr>
              <w:t>Date</w:t>
            </w:r>
          </w:p>
        </w:tc>
        <w:tc>
          <w:tcPr>
            <w:tcW w:w="1437" w:type="dxa"/>
          </w:tcPr>
          <w:p w14:paraId="4EB7843F" w14:textId="77777777" w:rsidR="00305082" w:rsidRPr="00305082" w:rsidRDefault="00305082" w:rsidP="00305082">
            <w:pPr>
              <w:jc w:val="center"/>
              <w:rPr>
                <w:b/>
                <w:sz w:val="24"/>
                <w:szCs w:val="24"/>
                <w14:ligatures w14:val="none"/>
              </w:rPr>
            </w:pPr>
            <w:r w:rsidRPr="00305082">
              <w:rPr>
                <w:b/>
                <w:sz w:val="24"/>
                <w:szCs w:val="24"/>
                <w14:ligatures w14:val="none"/>
              </w:rPr>
              <w:t>Who is Liable</w:t>
            </w:r>
          </w:p>
          <w:p w14:paraId="71594C96" w14:textId="77777777" w:rsidR="00305082" w:rsidRPr="00305082" w:rsidRDefault="00305082" w:rsidP="00305082">
            <w:pPr>
              <w:rPr>
                <w:sz w:val="24"/>
                <w:szCs w:val="24"/>
                <w14:ligatures w14:val="none"/>
              </w:rPr>
            </w:pPr>
            <w:r w:rsidRPr="00305082">
              <w:rPr>
                <w:b/>
                <w:sz w:val="24"/>
                <w:szCs w:val="24"/>
                <w14:ligatures w14:val="none"/>
              </w:rPr>
              <w:t>Reason one!</w:t>
            </w:r>
          </w:p>
        </w:tc>
        <w:tc>
          <w:tcPr>
            <w:tcW w:w="1650" w:type="dxa"/>
            <w:gridSpan w:val="2"/>
          </w:tcPr>
          <w:p w14:paraId="09DBFF52" w14:textId="77777777" w:rsidR="00305082" w:rsidRPr="00305082" w:rsidRDefault="00305082" w:rsidP="00305082">
            <w:pPr>
              <w:rPr>
                <w:sz w:val="24"/>
                <w:szCs w:val="24"/>
                <w14:ligatures w14:val="none"/>
              </w:rPr>
            </w:pPr>
            <w:r w:rsidRPr="00305082">
              <w:rPr>
                <w:b/>
                <w:sz w:val="24"/>
                <w:szCs w:val="24"/>
                <w14:ligatures w14:val="none"/>
              </w:rPr>
              <w:t>Description of Item</w:t>
            </w:r>
          </w:p>
        </w:tc>
        <w:tc>
          <w:tcPr>
            <w:tcW w:w="1701" w:type="dxa"/>
          </w:tcPr>
          <w:p w14:paraId="57DEA4C2" w14:textId="77777777" w:rsidR="00305082" w:rsidRPr="00305082" w:rsidRDefault="00305082" w:rsidP="00305082">
            <w:pPr>
              <w:rPr>
                <w:sz w:val="24"/>
                <w:szCs w:val="24"/>
                <w14:ligatures w14:val="none"/>
              </w:rPr>
            </w:pPr>
            <w:r w:rsidRPr="00305082">
              <w:rPr>
                <w:b/>
                <w:sz w:val="24"/>
                <w:szCs w:val="24"/>
                <w14:ligatures w14:val="none"/>
              </w:rPr>
              <w:t>Details of Damage / Loss</w:t>
            </w:r>
          </w:p>
        </w:tc>
        <w:tc>
          <w:tcPr>
            <w:tcW w:w="992" w:type="dxa"/>
          </w:tcPr>
          <w:p w14:paraId="13639A9E" w14:textId="77777777" w:rsidR="00305082" w:rsidRPr="00305082" w:rsidRDefault="00305082" w:rsidP="00305082">
            <w:pPr>
              <w:jc w:val="center"/>
              <w:rPr>
                <w:b/>
                <w:sz w:val="24"/>
                <w:szCs w:val="24"/>
                <w14:ligatures w14:val="none"/>
              </w:rPr>
            </w:pPr>
            <w:r w:rsidRPr="00305082">
              <w:rPr>
                <w:b/>
                <w:sz w:val="24"/>
                <w:szCs w:val="24"/>
                <w14:ligatures w14:val="none"/>
              </w:rPr>
              <w:t>Cost of</w:t>
            </w:r>
          </w:p>
          <w:p w14:paraId="6F2F67B4" w14:textId="77777777" w:rsidR="00305082" w:rsidRPr="00305082" w:rsidRDefault="00305082" w:rsidP="00305082">
            <w:pPr>
              <w:jc w:val="center"/>
              <w:rPr>
                <w:b/>
                <w:sz w:val="24"/>
                <w:szCs w:val="24"/>
                <w14:ligatures w14:val="none"/>
              </w:rPr>
            </w:pPr>
            <w:r w:rsidRPr="00305082">
              <w:rPr>
                <w:b/>
                <w:sz w:val="24"/>
                <w:szCs w:val="24"/>
                <w14:ligatures w14:val="none"/>
              </w:rPr>
              <w:t>Product</w:t>
            </w:r>
          </w:p>
          <w:p w14:paraId="08AA4919" w14:textId="77777777" w:rsidR="00305082" w:rsidRPr="00305082" w:rsidRDefault="00305082" w:rsidP="00305082">
            <w:pPr>
              <w:jc w:val="center"/>
              <w:rPr>
                <w:b/>
                <w:sz w:val="24"/>
                <w:szCs w:val="24"/>
                <w14:ligatures w14:val="none"/>
              </w:rPr>
            </w:pPr>
            <w:r w:rsidRPr="00305082">
              <w:rPr>
                <w:b/>
                <w:sz w:val="24"/>
                <w:szCs w:val="24"/>
                <w14:ligatures w14:val="none"/>
              </w:rPr>
              <w:t>£</w:t>
            </w:r>
          </w:p>
        </w:tc>
        <w:tc>
          <w:tcPr>
            <w:tcW w:w="993" w:type="dxa"/>
          </w:tcPr>
          <w:p w14:paraId="07C2FC5B" w14:textId="77777777" w:rsidR="00305082" w:rsidRPr="00305082" w:rsidRDefault="00305082" w:rsidP="00305082">
            <w:pPr>
              <w:jc w:val="center"/>
              <w:rPr>
                <w:b/>
                <w:sz w:val="24"/>
                <w:szCs w:val="24"/>
                <w14:ligatures w14:val="none"/>
              </w:rPr>
            </w:pPr>
            <w:r w:rsidRPr="00305082">
              <w:rPr>
                <w:b/>
                <w:sz w:val="24"/>
                <w:szCs w:val="24"/>
                <w14:ligatures w14:val="none"/>
              </w:rPr>
              <w:t>Amount of</w:t>
            </w:r>
          </w:p>
          <w:p w14:paraId="5E57F258" w14:textId="77777777" w:rsidR="00305082" w:rsidRPr="00305082" w:rsidRDefault="00305082" w:rsidP="00305082">
            <w:pPr>
              <w:jc w:val="center"/>
              <w:rPr>
                <w:b/>
                <w:sz w:val="24"/>
                <w:szCs w:val="24"/>
                <w14:ligatures w14:val="none"/>
              </w:rPr>
            </w:pPr>
            <w:r w:rsidRPr="00305082">
              <w:rPr>
                <w:b/>
                <w:sz w:val="24"/>
                <w:szCs w:val="24"/>
                <w14:ligatures w14:val="none"/>
              </w:rPr>
              <w:t>Claimed</w:t>
            </w:r>
          </w:p>
          <w:p w14:paraId="6EF8F827" w14:textId="77777777" w:rsidR="00305082" w:rsidRPr="00305082" w:rsidRDefault="00305082" w:rsidP="00305082">
            <w:pPr>
              <w:jc w:val="center"/>
              <w:rPr>
                <w:b/>
                <w:sz w:val="24"/>
                <w:szCs w:val="24"/>
                <w14:ligatures w14:val="none"/>
              </w:rPr>
            </w:pPr>
            <w:r w:rsidRPr="00305082">
              <w:rPr>
                <w:b/>
                <w:sz w:val="24"/>
                <w:szCs w:val="24"/>
                <w14:ligatures w14:val="none"/>
              </w:rPr>
              <w:t>£</w:t>
            </w:r>
          </w:p>
        </w:tc>
        <w:tc>
          <w:tcPr>
            <w:tcW w:w="850" w:type="dxa"/>
          </w:tcPr>
          <w:p w14:paraId="6054D65E" w14:textId="77777777" w:rsidR="00305082" w:rsidRPr="00305082" w:rsidRDefault="00305082" w:rsidP="00305082">
            <w:pPr>
              <w:jc w:val="center"/>
              <w:rPr>
                <w:b/>
                <w:sz w:val="24"/>
                <w:szCs w:val="24"/>
                <w14:ligatures w14:val="none"/>
              </w:rPr>
            </w:pPr>
            <w:r w:rsidRPr="00305082">
              <w:rPr>
                <w:b/>
                <w:sz w:val="24"/>
                <w:szCs w:val="24"/>
                <w14:ligatures w14:val="none"/>
              </w:rPr>
              <w:t>Total</w:t>
            </w:r>
          </w:p>
          <w:p w14:paraId="31B0CB10" w14:textId="77777777" w:rsidR="00305082" w:rsidRPr="00305082" w:rsidRDefault="00305082" w:rsidP="00305082">
            <w:pPr>
              <w:jc w:val="center"/>
              <w:rPr>
                <w:b/>
                <w:sz w:val="24"/>
                <w:szCs w:val="24"/>
                <w14:ligatures w14:val="none"/>
              </w:rPr>
            </w:pPr>
            <w:r w:rsidRPr="00305082">
              <w:rPr>
                <w:b/>
                <w:sz w:val="24"/>
                <w:szCs w:val="24"/>
                <w14:ligatures w14:val="none"/>
              </w:rPr>
              <w:t>£</w:t>
            </w:r>
          </w:p>
        </w:tc>
      </w:tr>
      <w:tr w:rsidR="00305082" w:rsidRPr="00305082" w14:paraId="47C82F18" w14:textId="77777777" w:rsidTr="00BF4F4C">
        <w:trPr>
          <w:jc w:val="center"/>
        </w:trPr>
        <w:tc>
          <w:tcPr>
            <w:tcW w:w="440" w:type="dxa"/>
          </w:tcPr>
          <w:p w14:paraId="2D7C6F19"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19BED838"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4979906B" w14:textId="77777777" w:rsidR="00305082" w:rsidRPr="00305082" w:rsidRDefault="00305082" w:rsidP="00305082">
            <w:pPr>
              <w:numPr>
                <w:ilvl w:val="0"/>
                <w:numId w:val="1002"/>
              </w:numPr>
              <w:contextualSpacing/>
              <w:rPr>
                <w:sz w:val="24"/>
                <w:szCs w:val="24"/>
                <w14:ligatures w14:val="none"/>
              </w:rPr>
            </w:pPr>
            <w:r w:rsidRPr="00305082">
              <w:rPr>
                <w:sz w:val="24"/>
                <w:szCs w:val="24"/>
                <w14:ligatures w14:val="none"/>
              </w:rPr>
              <w:t>Enfield Council. /</w:t>
            </w:r>
          </w:p>
          <w:p w14:paraId="57A63BED" w14:textId="77777777" w:rsidR="00305082" w:rsidRPr="00305082" w:rsidRDefault="00305082" w:rsidP="00305082">
            <w:pPr>
              <w:numPr>
                <w:ilvl w:val="0"/>
                <w:numId w:val="1002"/>
              </w:numPr>
              <w:contextualSpacing/>
              <w:rPr>
                <w:sz w:val="24"/>
                <w:szCs w:val="24"/>
                <w14:ligatures w14:val="none"/>
              </w:rPr>
            </w:pPr>
            <w:r w:rsidRPr="00305082">
              <w:rPr>
                <w:sz w:val="24"/>
                <w:szCs w:val="24"/>
                <w14:ligatures w14:val="none"/>
              </w:rPr>
              <w:t>Proprietors.</w:t>
            </w:r>
          </w:p>
        </w:tc>
        <w:tc>
          <w:tcPr>
            <w:tcW w:w="1650" w:type="dxa"/>
            <w:gridSpan w:val="2"/>
          </w:tcPr>
          <w:p w14:paraId="1F55D1E2" w14:textId="77777777" w:rsidR="00305082" w:rsidRPr="00305082" w:rsidRDefault="00305082" w:rsidP="00305082">
            <w:pPr>
              <w:rPr>
                <w:sz w:val="24"/>
                <w:szCs w:val="24"/>
                <w14:ligatures w14:val="none"/>
              </w:rPr>
            </w:pPr>
            <w:r w:rsidRPr="00305082">
              <w:rPr>
                <w:sz w:val="24"/>
                <w:szCs w:val="24"/>
                <w14:ligatures w14:val="none"/>
              </w:rPr>
              <w:t>Bedroom Net curtains</w:t>
            </w:r>
          </w:p>
        </w:tc>
        <w:tc>
          <w:tcPr>
            <w:tcW w:w="1701" w:type="dxa"/>
          </w:tcPr>
          <w:p w14:paraId="3A619C53" w14:textId="77777777" w:rsidR="00305082" w:rsidRPr="00305082" w:rsidRDefault="00305082" w:rsidP="00305082">
            <w:pPr>
              <w:numPr>
                <w:ilvl w:val="0"/>
                <w:numId w:val="991"/>
              </w:numPr>
              <w:contextualSpacing/>
              <w:rPr>
                <w:sz w:val="24"/>
                <w:szCs w:val="24"/>
                <w14:ligatures w14:val="none"/>
              </w:rPr>
            </w:pPr>
            <w:r w:rsidRPr="00305082">
              <w:rPr>
                <w:sz w:val="24"/>
                <w:szCs w:val="24"/>
                <w14:ligatures w14:val="none"/>
              </w:rPr>
              <w:t>Damp and Mould over excessive time period.</w:t>
            </w:r>
          </w:p>
        </w:tc>
        <w:tc>
          <w:tcPr>
            <w:tcW w:w="992" w:type="dxa"/>
          </w:tcPr>
          <w:p w14:paraId="4DB6F218"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7E7269A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64CB4FE"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71EEB31" w14:textId="77777777" w:rsidTr="00BF4F4C">
        <w:trPr>
          <w:jc w:val="center"/>
        </w:trPr>
        <w:tc>
          <w:tcPr>
            <w:tcW w:w="440" w:type="dxa"/>
          </w:tcPr>
          <w:p w14:paraId="65C375BF"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16890BE9"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29AB639" w14:textId="77777777" w:rsidR="00305082" w:rsidRPr="00305082" w:rsidRDefault="00305082" w:rsidP="00305082">
            <w:pPr>
              <w:numPr>
                <w:ilvl w:val="0"/>
                <w:numId w:val="1003"/>
              </w:numPr>
              <w:contextualSpacing/>
              <w:rPr>
                <w:sz w:val="24"/>
                <w:szCs w:val="24"/>
                <w14:ligatures w14:val="none"/>
              </w:rPr>
            </w:pPr>
            <w:r w:rsidRPr="00305082">
              <w:rPr>
                <w:sz w:val="24"/>
                <w:szCs w:val="24"/>
                <w14:ligatures w14:val="none"/>
              </w:rPr>
              <w:t>Enfield Council. /</w:t>
            </w:r>
          </w:p>
          <w:p w14:paraId="244D749D" w14:textId="77777777" w:rsidR="00305082" w:rsidRPr="00305082" w:rsidRDefault="00305082" w:rsidP="00305082">
            <w:pPr>
              <w:numPr>
                <w:ilvl w:val="0"/>
                <w:numId w:val="1003"/>
              </w:numPr>
              <w:contextualSpacing/>
              <w:rPr>
                <w:sz w:val="24"/>
                <w:szCs w:val="24"/>
                <w14:ligatures w14:val="none"/>
              </w:rPr>
            </w:pPr>
            <w:r w:rsidRPr="00305082">
              <w:rPr>
                <w:sz w:val="24"/>
                <w:szCs w:val="24"/>
                <w14:ligatures w14:val="none"/>
              </w:rPr>
              <w:t>Proprietors.</w:t>
            </w:r>
          </w:p>
        </w:tc>
        <w:tc>
          <w:tcPr>
            <w:tcW w:w="1650" w:type="dxa"/>
            <w:gridSpan w:val="2"/>
          </w:tcPr>
          <w:p w14:paraId="4A7F5E96" w14:textId="77777777" w:rsidR="00305082" w:rsidRPr="00305082" w:rsidRDefault="00305082" w:rsidP="00305082">
            <w:pPr>
              <w:rPr>
                <w:sz w:val="24"/>
                <w:szCs w:val="24"/>
                <w14:ligatures w14:val="none"/>
              </w:rPr>
            </w:pPr>
            <w:r w:rsidRPr="00305082">
              <w:rPr>
                <w:sz w:val="24"/>
                <w:szCs w:val="24"/>
                <w14:ligatures w14:val="none"/>
              </w:rPr>
              <w:t>Bedroom Main Curtains</w:t>
            </w:r>
          </w:p>
        </w:tc>
        <w:tc>
          <w:tcPr>
            <w:tcW w:w="1701" w:type="dxa"/>
          </w:tcPr>
          <w:p w14:paraId="135C7923" w14:textId="77777777" w:rsidR="00305082" w:rsidRPr="00305082" w:rsidRDefault="00305082" w:rsidP="00305082">
            <w:pPr>
              <w:numPr>
                <w:ilvl w:val="0"/>
                <w:numId w:val="992"/>
              </w:numPr>
              <w:contextualSpacing/>
              <w:rPr>
                <w:sz w:val="24"/>
                <w:szCs w:val="24"/>
                <w14:ligatures w14:val="none"/>
              </w:rPr>
            </w:pPr>
            <w:r w:rsidRPr="00305082">
              <w:rPr>
                <w:sz w:val="24"/>
                <w:szCs w:val="24"/>
                <w14:ligatures w14:val="none"/>
              </w:rPr>
              <w:t>Damp and Mould over excessive time period.</w:t>
            </w:r>
          </w:p>
        </w:tc>
        <w:tc>
          <w:tcPr>
            <w:tcW w:w="992" w:type="dxa"/>
          </w:tcPr>
          <w:p w14:paraId="5D9FE29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59C5BC5C"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1D80405"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3314281F" w14:textId="77777777" w:rsidTr="00BF4F4C">
        <w:trPr>
          <w:jc w:val="center"/>
        </w:trPr>
        <w:tc>
          <w:tcPr>
            <w:tcW w:w="440" w:type="dxa"/>
          </w:tcPr>
          <w:p w14:paraId="68317331"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C1D0813"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0CBA29D" w14:textId="77777777" w:rsidR="00305082" w:rsidRPr="00305082" w:rsidRDefault="00305082" w:rsidP="00305082">
            <w:pPr>
              <w:numPr>
                <w:ilvl w:val="0"/>
                <w:numId w:val="1004"/>
              </w:numPr>
              <w:contextualSpacing/>
              <w:rPr>
                <w:sz w:val="24"/>
                <w:szCs w:val="24"/>
                <w14:ligatures w14:val="none"/>
              </w:rPr>
            </w:pPr>
            <w:r w:rsidRPr="00305082">
              <w:rPr>
                <w:sz w:val="24"/>
                <w:szCs w:val="24"/>
                <w14:ligatures w14:val="none"/>
              </w:rPr>
              <w:t>Enfield Council. /</w:t>
            </w:r>
          </w:p>
          <w:p w14:paraId="6F2A0F1D" w14:textId="77777777" w:rsidR="00305082" w:rsidRPr="00305082" w:rsidRDefault="00305082" w:rsidP="00305082">
            <w:pPr>
              <w:numPr>
                <w:ilvl w:val="0"/>
                <w:numId w:val="1004"/>
              </w:numPr>
              <w:contextualSpacing/>
              <w:rPr>
                <w:sz w:val="24"/>
                <w:szCs w:val="24"/>
                <w14:ligatures w14:val="none"/>
              </w:rPr>
            </w:pPr>
            <w:r w:rsidRPr="00305082">
              <w:rPr>
                <w:sz w:val="24"/>
                <w:szCs w:val="24"/>
                <w14:ligatures w14:val="none"/>
              </w:rPr>
              <w:t>Proprietors.</w:t>
            </w:r>
          </w:p>
        </w:tc>
        <w:tc>
          <w:tcPr>
            <w:tcW w:w="1650" w:type="dxa"/>
            <w:gridSpan w:val="2"/>
          </w:tcPr>
          <w:p w14:paraId="3B92C093" w14:textId="77777777" w:rsidR="00305082" w:rsidRPr="00305082" w:rsidRDefault="00305082" w:rsidP="00305082">
            <w:pPr>
              <w:rPr>
                <w:sz w:val="24"/>
                <w:szCs w:val="24"/>
                <w14:ligatures w14:val="none"/>
              </w:rPr>
            </w:pPr>
            <w:r w:rsidRPr="00305082">
              <w:rPr>
                <w:sz w:val="24"/>
                <w:szCs w:val="24"/>
                <w14:ligatures w14:val="none"/>
              </w:rPr>
              <w:t>Bedroom Curtin Rail “Oak Wood”</w:t>
            </w:r>
          </w:p>
        </w:tc>
        <w:tc>
          <w:tcPr>
            <w:tcW w:w="1701" w:type="dxa"/>
          </w:tcPr>
          <w:p w14:paraId="07F296C1" w14:textId="77777777" w:rsidR="00305082" w:rsidRPr="00305082" w:rsidRDefault="00305082" w:rsidP="00305082">
            <w:pPr>
              <w:numPr>
                <w:ilvl w:val="0"/>
                <w:numId w:val="993"/>
              </w:numPr>
              <w:contextualSpacing/>
              <w:rPr>
                <w:sz w:val="24"/>
                <w:szCs w:val="24"/>
                <w14:ligatures w14:val="none"/>
              </w:rPr>
            </w:pPr>
            <w:r w:rsidRPr="00305082">
              <w:rPr>
                <w:sz w:val="24"/>
                <w:szCs w:val="24"/>
                <w14:ligatures w14:val="none"/>
              </w:rPr>
              <w:t>Damp and Mould over excessive time period.</w:t>
            </w:r>
          </w:p>
        </w:tc>
        <w:tc>
          <w:tcPr>
            <w:tcW w:w="992" w:type="dxa"/>
          </w:tcPr>
          <w:p w14:paraId="008E2B4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92003DC"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C40F56E"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53BA8192" w14:textId="77777777" w:rsidTr="00BF4F4C">
        <w:trPr>
          <w:jc w:val="center"/>
        </w:trPr>
        <w:tc>
          <w:tcPr>
            <w:tcW w:w="440" w:type="dxa"/>
          </w:tcPr>
          <w:p w14:paraId="2753F8B7"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5B795AF2"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59A2E748" w14:textId="77777777" w:rsidR="00305082" w:rsidRPr="00305082" w:rsidRDefault="00305082" w:rsidP="00305082">
            <w:pPr>
              <w:numPr>
                <w:ilvl w:val="0"/>
                <w:numId w:val="1005"/>
              </w:numPr>
              <w:contextualSpacing/>
              <w:rPr>
                <w:sz w:val="24"/>
                <w:szCs w:val="24"/>
                <w14:ligatures w14:val="none"/>
              </w:rPr>
            </w:pPr>
            <w:r w:rsidRPr="00305082">
              <w:rPr>
                <w:sz w:val="24"/>
                <w:szCs w:val="24"/>
                <w14:ligatures w14:val="none"/>
              </w:rPr>
              <w:t>Enfield Council. /</w:t>
            </w:r>
          </w:p>
          <w:p w14:paraId="598F882D" w14:textId="77777777" w:rsidR="00305082" w:rsidRPr="00305082" w:rsidRDefault="00305082" w:rsidP="00305082">
            <w:pPr>
              <w:numPr>
                <w:ilvl w:val="0"/>
                <w:numId w:val="1005"/>
              </w:numPr>
              <w:contextualSpacing/>
              <w:rPr>
                <w:sz w:val="24"/>
                <w:szCs w:val="24"/>
                <w14:ligatures w14:val="none"/>
              </w:rPr>
            </w:pPr>
            <w:r w:rsidRPr="00305082">
              <w:rPr>
                <w:sz w:val="24"/>
                <w:szCs w:val="24"/>
                <w14:ligatures w14:val="none"/>
              </w:rPr>
              <w:t>Proprietors.</w:t>
            </w:r>
          </w:p>
        </w:tc>
        <w:tc>
          <w:tcPr>
            <w:tcW w:w="1650" w:type="dxa"/>
            <w:gridSpan w:val="2"/>
          </w:tcPr>
          <w:p w14:paraId="72680A13" w14:textId="77777777" w:rsidR="00305082" w:rsidRPr="00305082" w:rsidRDefault="00305082" w:rsidP="00305082">
            <w:pPr>
              <w:rPr>
                <w:sz w:val="24"/>
                <w:szCs w:val="24"/>
                <w14:ligatures w14:val="none"/>
              </w:rPr>
            </w:pPr>
            <w:r w:rsidRPr="00305082">
              <w:rPr>
                <w:sz w:val="24"/>
                <w:szCs w:val="24"/>
                <w14:ligatures w14:val="none"/>
              </w:rPr>
              <w:t xml:space="preserve">Bedroom wall Pictures </w:t>
            </w:r>
          </w:p>
        </w:tc>
        <w:tc>
          <w:tcPr>
            <w:tcW w:w="1701" w:type="dxa"/>
          </w:tcPr>
          <w:p w14:paraId="1C57720A" w14:textId="77777777" w:rsidR="00305082" w:rsidRPr="00305082" w:rsidRDefault="00305082" w:rsidP="00305082">
            <w:pPr>
              <w:numPr>
                <w:ilvl w:val="0"/>
                <w:numId w:val="994"/>
              </w:numPr>
              <w:contextualSpacing/>
              <w:rPr>
                <w:sz w:val="24"/>
                <w:szCs w:val="24"/>
                <w14:ligatures w14:val="none"/>
              </w:rPr>
            </w:pPr>
            <w:r w:rsidRPr="00305082">
              <w:rPr>
                <w:sz w:val="24"/>
                <w:szCs w:val="24"/>
                <w14:ligatures w14:val="none"/>
              </w:rPr>
              <w:t>Damp and Mould over excessive time period.</w:t>
            </w:r>
          </w:p>
        </w:tc>
        <w:tc>
          <w:tcPr>
            <w:tcW w:w="992" w:type="dxa"/>
          </w:tcPr>
          <w:p w14:paraId="61BEBC4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D49D70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44CBA660"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5017A25" w14:textId="77777777" w:rsidTr="00BF4F4C">
        <w:trPr>
          <w:jc w:val="center"/>
        </w:trPr>
        <w:tc>
          <w:tcPr>
            <w:tcW w:w="440" w:type="dxa"/>
          </w:tcPr>
          <w:p w14:paraId="3509AFEE"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FAF1AE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0BA7B071" w14:textId="77777777" w:rsidR="00305082" w:rsidRPr="00305082" w:rsidRDefault="00305082" w:rsidP="00305082">
            <w:pPr>
              <w:numPr>
                <w:ilvl w:val="0"/>
                <w:numId w:val="1008"/>
              </w:numPr>
              <w:contextualSpacing/>
              <w:rPr>
                <w:sz w:val="24"/>
                <w:szCs w:val="24"/>
                <w14:ligatures w14:val="none"/>
              </w:rPr>
            </w:pPr>
            <w:r w:rsidRPr="00305082">
              <w:rPr>
                <w:sz w:val="24"/>
                <w:szCs w:val="24"/>
                <w14:ligatures w14:val="none"/>
              </w:rPr>
              <w:t>Enfield Council. /</w:t>
            </w:r>
          </w:p>
          <w:p w14:paraId="3B288C15" w14:textId="77777777" w:rsidR="00305082" w:rsidRPr="00305082" w:rsidRDefault="00305082" w:rsidP="00305082">
            <w:pPr>
              <w:numPr>
                <w:ilvl w:val="0"/>
                <w:numId w:val="1008"/>
              </w:numPr>
              <w:contextualSpacing/>
              <w:rPr>
                <w:sz w:val="24"/>
                <w:szCs w:val="24"/>
                <w14:ligatures w14:val="none"/>
              </w:rPr>
            </w:pPr>
            <w:r w:rsidRPr="00305082">
              <w:rPr>
                <w:sz w:val="24"/>
                <w:szCs w:val="24"/>
                <w14:ligatures w14:val="none"/>
              </w:rPr>
              <w:t>Proprietors.</w:t>
            </w:r>
          </w:p>
        </w:tc>
        <w:tc>
          <w:tcPr>
            <w:tcW w:w="1650" w:type="dxa"/>
            <w:gridSpan w:val="2"/>
          </w:tcPr>
          <w:p w14:paraId="1D92E1D7" w14:textId="77777777" w:rsidR="00305082" w:rsidRPr="00305082" w:rsidRDefault="00305082" w:rsidP="00305082">
            <w:pPr>
              <w:rPr>
                <w:sz w:val="24"/>
                <w:szCs w:val="24"/>
                <w14:ligatures w14:val="none"/>
              </w:rPr>
            </w:pPr>
            <w:r w:rsidRPr="00305082">
              <w:rPr>
                <w:sz w:val="24"/>
                <w:szCs w:val="24"/>
                <w14:ligatures w14:val="none"/>
              </w:rPr>
              <w:t xml:space="preserve">Bedroom Side Chester draws set </w:t>
            </w:r>
            <w:r w:rsidRPr="00305082">
              <w:rPr>
                <w:sz w:val="24"/>
                <w:szCs w:val="24"/>
                <w14:ligatures w14:val="none"/>
              </w:rPr>
              <w:lastRenderedPageBreak/>
              <w:t>“Solid Oak Wood”</w:t>
            </w:r>
          </w:p>
        </w:tc>
        <w:tc>
          <w:tcPr>
            <w:tcW w:w="1701" w:type="dxa"/>
          </w:tcPr>
          <w:p w14:paraId="26EEB146" w14:textId="77777777" w:rsidR="00305082" w:rsidRPr="00305082" w:rsidRDefault="00305082" w:rsidP="00305082">
            <w:pPr>
              <w:numPr>
                <w:ilvl w:val="0"/>
                <w:numId w:val="995"/>
              </w:numPr>
              <w:contextualSpacing/>
              <w:rPr>
                <w:sz w:val="24"/>
                <w:szCs w:val="24"/>
                <w14:ligatures w14:val="none"/>
              </w:rPr>
            </w:pPr>
            <w:r w:rsidRPr="00305082">
              <w:rPr>
                <w:sz w:val="24"/>
                <w:szCs w:val="24"/>
                <w14:ligatures w14:val="none"/>
              </w:rPr>
              <w:lastRenderedPageBreak/>
              <w:t xml:space="preserve">Damp and Mould over excessive </w:t>
            </w:r>
            <w:r w:rsidRPr="00305082">
              <w:rPr>
                <w:sz w:val="24"/>
                <w:szCs w:val="24"/>
                <w14:ligatures w14:val="none"/>
              </w:rPr>
              <w:lastRenderedPageBreak/>
              <w:t>time period.</w:t>
            </w:r>
          </w:p>
        </w:tc>
        <w:tc>
          <w:tcPr>
            <w:tcW w:w="992" w:type="dxa"/>
          </w:tcPr>
          <w:p w14:paraId="2E139ECD" w14:textId="77777777" w:rsidR="00305082" w:rsidRPr="00305082" w:rsidRDefault="00305082" w:rsidP="00305082">
            <w:pPr>
              <w:rPr>
                <w:b/>
                <w:bCs/>
                <w:sz w:val="24"/>
                <w:szCs w:val="24"/>
                <w14:ligatures w14:val="none"/>
              </w:rPr>
            </w:pPr>
            <w:r w:rsidRPr="00305082">
              <w:rPr>
                <w:b/>
                <w:bCs/>
                <w:sz w:val="24"/>
                <w:szCs w:val="24"/>
                <w14:ligatures w14:val="none"/>
              </w:rPr>
              <w:lastRenderedPageBreak/>
              <w:t>£</w:t>
            </w:r>
          </w:p>
        </w:tc>
        <w:tc>
          <w:tcPr>
            <w:tcW w:w="993" w:type="dxa"/>
          </w:tcPr>
          <w:p w14:paraId="41BFE62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79EE4607"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3E0C88B0" w14:textId="77777777" w:rsidTr="00BF4F4C">
        <w:trPr>
          <w:jc w:val="center"/>
        </w:trPr>
        <w:tc>
          <w:tcPr>
            <w:tcW w:w="440" w:type="dxa"/>
          </w:tcPr>
          <w:p w14:paraId="64B7C42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8ED809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4A6AC199" w14:textId="77777777" w:rsidR="00305082" w:rsidRPr="00305082" w:rsidRDefault="00305082" w:rsidP="00305082">
            <w:pPr>
              <w:numPr>
                <w:ilvl w:val="0"/>
                <w:numId w:val="1007"/>
              </w:numPr>
              <w:contextualSpacing/>
              <w:rPr>
                <w:sz w:val="24"/>
                <w:szCs w:val="24"/>
                <w14:ligatures w14:val="none"/>
              </w:rPr>
            </w:pPr>
            <w:r w:rsidRPr="00305082">
              <w:rPr>
                <w:sz w:val="24"/>
                <w:szCs w:val="24"/>
                <w14:ligatures w14:val="none"/>
              </w:rPr>
              <w:t>Enfield Council. /</w:t>
            </w:r>
          </w:p>
          <w:p w14:paraId="7C91F2F4" w14:textId="77777777" w:rsidR="00305082" w:rsidRPr="00305082" w:rsidRDefault="00305082" w:rsidP="00305082">
            <w:pPr>
              <w:numPr>
                <w:ilvl w:val="0"/>
                <w:numId w:val="1007"/>
              </w:numPr>
              <w:contextualSpacing/>
              <w:rPr>
                <w:sz w:val="24"/>
                <w:szCs w:val="24"/>
                <w14:ligatures w14:val="none"/>
              </w:rPr>
            </w:pPr>
            <w:r w:rsidRPr="00305082">
              <w:rPr>
                <w:sz w:val="24"/>
                <w:szCs w:val="24"/>
                <w14:ligatures w14:val="none"/>
              </w:rPr>
              <w:t>Proprietors.</w:t>
            </w:r>
          </w:p>
        </w:tc>
        <w:tc>
          <w:tcPr>
            <w:tcW w:w="1650" w:type="dxa"/>
            <w:gridSpan w:val="2"/>
          </w:tcPr>
          <w:p w14:paraId="06227BD2" w14:textId="77777777" w:rsidR="00305082" w:rsidRPr="00305082" w:rsidRDefault="00305082" w:rsidP="00305082">
            <w:pPr>
              <w:rPr>
                <w:sz w:val="24"/>
                <w:szCs w:val="24"/>
                <w14:ligatures w14:val="none"/>
              </w:rPr>
            </w:pPr>
            <w:r w:rsidRPr="00305082">
              <w:rPr>
                <w:sz w:val="24"/>
                <w:szCs w:val="24"/>
                <w14:ligatures w14:val="none"/>
              </w:rPr>
              <w:t>Bedroom Main Chester draws Unit set “Solid Oak Wood”</w:t>
            </w:r>
          </w:p>
        </w:tc>
        <w:tc>
          <w:tcPr>
            <w:tcW w:w="1701" w:type="dxa"/>
          </w:tcPr>
          <w:p w14:paraId="73F4E075" w14:textId="77777777" w:rsidR="00305082" w:rsidRPr="00305082" w:rsidRDefault="00305082" w:rsidP="00305082">
            <w:pPr>
              <w:numPr>
                <w:ilvl w:val="0"/>
                <w:numId w:val="996"/>
              </w:numPr>
              <w:contextualSpacing/>
              <w:rPr>
                <w:sz w:val="24"/>
                <w:szCs w:val="24"/>
                <w14:ligatures w14:val="none"/>
              </w:rPr>
            </w:pPr>
            <w:r w:rsidRPr="00305082">
              <w:rPr>
                <w:sz w:val="24"/>
                <w:szCs w:val="24"/>
                <w14:ligatures w14:val="none"/>
              </w:rPr>
              <w:t>Damp and Mould over excessive time period.</w:t>
            </w:r>
          </w:p>
        </w:tc>
        <w:tc>
          <w:tcPr>
            <w:tcW w:w="992" w:type="dxa"/>
          </w:tcPr>
          <w:p w14:paraId="1453D90D"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FBA749A"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5F183094"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008F069A" w14:textId="77777777" w:rsidTr="00BF4F4C">
        <w:trPr>
          <w:jc w:val="center"/>
        </w:trPr>
        <w:tc>
          <w:tcPr>
            <w:tcW w:w="440" w:type="dxa"/>
          </w:tcPr>
          <w:p w14:paraId="01E4A980"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3C4733A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29517DD" w14:textId="77777777" w:rsidR="00305082" w:rsidRPr="00305082" w:rsidRDefault="00305082" w:rsidP="00305082">
            <w:pPr>
              <w:numPr>
                <w:ilvl w:val="0"/>
                <w:numId w:val="1006"/>
              </w:numPr>
              <w:contextualSpacing/>
              <w:rPr>
                <w:sz w:val="24"/>
                <w:szCs w:val="24"/>
                <w14:ligatures w14:val="none"/>
              </w:rPr>
            </w:pPr>
            <w:r w:rsidRPr="00305082">
              <w:rPr>
                <w:sz w:val="24"/>
                <w:szCs w:val="24"/>
                <w14:ligatures w14:val="none"/>
              </w:rPr>
              <w:t>Enfield Council. /</w:t>
            </w:r>
          </w:p>
          <w:p w14:paraId="7CC1385F" w14:textId="77777777" w:rsidR="00305082" w:rsidRPr="00305082" w:rsidRDefault="00305082" w:rsidP="00305082">
            <w:pPr>
              <w:numPr>
                <w:ilvl w:val="0"/>
                <w:numId w:val="1006"/>
              </w:numPr>
              <w:contextualSpacing/>
              <w:rPr>
                <w:sz w:val="24"/>
                <w:szCs w:val="24"/>
                <w14:ligatures w14:val="none"/>
              </w:rPr>
            </w:pPr>
            <w:r w:rsidRPr="00305082">
              <w:rPr>
                <w:sz w:val="24"/>
                <w:szCs w:val="24"/>
                <w14:ligatures w14:val="none"/>
              </w:rPr>
              <w:t>Proprietors.</w:t>
            </w:r>
          </w:p>
        </w:tc>
        <w:tc>
          <w:tcPr>
            <w:tcW w:w="1650" w:type="dxa"/>
            <w:gridSpan w:val="2"/>
          </w:tcPr>
          <w:p w14:paraId="1B9C9278" w14:textId="77777777" w:rsidR="00305082" w:rsidRPr="00305082" w:rsidRDefault="00305082" w:rsidP="00305082">
            <w:pPr>
              <w:rPr>
                <w:sz w:val="24"/>
                <w:szCs w:val="24"/>
                <w14:ligatures w14:val="none"/>
              </w:rPr>
            </w:pPr>
            <w:r w:rsidRPr="00305082">
              <w:rPr>
                <w:sz w:val="24"/>
                <w:szCs w:val="24"/>
                <w14:ligatures w14:val="none"/>
              </w:rPr>
              <w:t>Bedroom Bottom of bed Chester Unit “Solid Oak Wood”</w:t>
            </w:r>
          </w:p>
        </w:tc>
        <w:tc>
          <w:tcPr>
            <w:tcW w:w="1701" w:type="dxa"/>
          </w:tcPr>
          <w:p w14:paraId="60ABC61B" w14:textId="77777777" w:rsidR="00305082" w:rsidRPr="00305082" w:rsidRDefault="00305082" w:rsidP="00305082">
            <w:pPr>
              <w:numPr>
                <w:ilvl w:val="0"/>
                <w:numId w:val="997"/>
              </w:numPr>
              <w:contextualSpacing/>
              <w:rPr>
                <w:sz w:val="24"/>
                <w:szCs w:val="24"/>
                <w14:ligatures w14:val="none"/>
              </w:rPr>
            </w:pPr>
            <w:r w:rsidRPr="00305082">
              <w:rPr>
                <w:sz w:val="24"/>
                <w:szCs w:val="24"/>
                <w14:ligatures w14:val="none"/>
              </w:rPr>
              <w:t>Damp and Mould over excessive time period.</w:t>
            </w:r>
          </w:p>
        </w:tc>
        <w:tc>
          <w:tcPr>
            <w:tcW w:w="992" w:type="dxa"/>
          </w:tcPr>
          <w:p w14:paraId="38DBE2B5"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6951EF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1D26C3D"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84B9469" w14:textId="77777777" w:rsidTr="00BF4F4C">
        <w:trPr>
          <w:jc w:val="center"/>
        </w:trPr>
        <w:tc>
          <w:tcPr>
            <w:tcW w:w="440" w:type="dxa"/>
          </w:tcPr>
          <w:p w14:paraId="09FCFC65"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96B6CE0"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393CB150" w14:textId="77777777" w:rsidR="00305082" w:rsidRPr="00305082" w:rsidRDefault="00305082" w:rsidP="00305082">
            <w:pPr>
              <w:numPr>
                <w:ilvl w:val="0"/>
                <w:numId w:val="1009"/>
              </w:numPr>
              <w:contextualSpacing/>
              <w:rPr>
                <w:sz w:val="24"/>
                <w:szCs w:val="24"/>
                <w14:ligatures w14:val="none"/>
              </w:rPr>
            </w:pPr>
            <w:r w:rsidRPr="00305082">
              <w:rPr>
                <w:sz w:val="24"/>
                <w:szCs w:val="24"/>
                <w14:ligatures w14:val="none"/>
              </w:rPr>
              <w:t>Enfield Council. /</w:t>
            </w:r>
          </w:p>
          <w:p w14:paraId="686B113E" w14:textId="77777777" w:rsidR="00305082" w:rsidRPr="00305082" w:rsidRDefault="00305082" w:rsidP="00305082">
            <w:pPr>
              <w:numPr>
                <w:ilvl w:val="0"/>
                <w:numId w:val="1009"/>
              </w:numPr>
              <w:contextualSpacing/>
              <w:rPr>
                <w:sz w:val="24"/>
                <w:szCs w:val="24"/>
                <w14:ligatures w14:val="none"/>
              </w:rPr>
            </w:pPr>
            <w:r w:rsidRPr="00305082">
              <w:rPr>
                <w:sz w:val="24"/>
                <w:szCs w:val="24"/>
                <w14:ligatures w14:val="none"/>
              </w:rPr>
              <w:t>Proprietors.</w:t>
            </w:r>
          </w:p>
        </w:tc>
        <w:tc>
          <w:tcPr>
            <w:tcW w:w="1650" w:type="dxa"/>
            <w:gridSpan w:val="2"/>
          </w:tcPr>
          <w:p w14:paraId="6E8166CA" w14:textId="77777777" w:rsidR="00305082" w:rsidRPr="00305082" w:rsidRDefault="00305082" w:rsidP="00305082">
            <w:pPr>
              <w:rPr>
                <w:sz w:val="24"/>
                <w:szCs w:val="24"/>
                <w14:ligatures w14:val="none"/>
              </w:rPr>
            </w:pPr>
            <w:r w:rsidRPr="00305082">
              <w:rPr>
                <w:sz w:val="24"/>
                <w:szCs w:val="24"/>
                <w14:ligatures w14:val="none"/>
              </w:rPr>
              <w:t>52” Sonny Plasma Tv</w:t>
            </w:r>
          </w:p>
          <w:p w14:paraId="75514978" w14:textId="77777777" w:rsidR="00305082" w:rsidRPr="00305082" w:rsidRDefault="00305082" w:rsidP="00305082">
            <w:pPr>
              <w:rPr>
                <w:sz w:val="24"/>
                <w:szCs w:val="24"/>
                <w14:ligatures w14:val="none"/>
              </w:rPr>
            </w:pPr>
            <w:r w:rsidRPr="00305082">
              <w:rPr>
                <w:sz w:val="24"/>
                <w:szCs w:val="24"/>
                <w14:ligatures w14:val="none"/>
              </w:rPr>
              <w:t>In Exhibit E18</w:t>
            </w:r>
          </w:p>
          <w:p w14:paraId="4A7C649F" w14:textId="77777777" w:rsidR="00305082" w:rsidRPr="00305082" w:rsidRDefault="00305082" w:rsidP="00305082">
            <w:pPr>
              <w:rPr>
                <w:sz w:val="24"/>
                <w:szCs w:val="24"/>
                <w14:ligatures w14:val="none"/>
              </w:rPr>
            </w:pPr>
          </w:p>
        </w:tc>
        <w:tc>
          <w:tcPr>
            <w:tcW w:w="1701" w:type="dxa"/>
          </w:tcPr>
          <w:p w14:paraId="212D147C" w14:textId="77777777" w:rsidR="00305082" w:rsidRPr="00305082" w:rsidRDefault="00305082" w:rsidP="00305082">
            <w:pPr>
              <w:numPr>
                <w:ilvl w:val="0"/>
                <w:numId w:val="998"/>
              </w:numPr>
              <w:contextualSpacing/>
              <w:rPr>
                <w:sz w:val="24"/>
                <w:szCs w:val="24"/>
                <w14:ligatures w14:val="none"/>
              </w:rPr>
            </w:pPr>
            <w:r w:rsidRPr="00305082">
              <w:rPr>
                <w:sz w:val="24"/>
                <w:szCs w:val="24"/>
                <w14:ligatures w14:val="none"/>
              </w:rPr>
              <w:t>Damp and Mould over excessive time period.</w:t>
            </w:r>
          </w:p>
        </w:tc>
        <w:tc>
          <w:tcPr>
            <w:tcW w:w="992" w:type="dxa"/>
          </w:tcPr>
          <w:p w14:paraId="5977A20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5D8FBD3C"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6E5B86B4"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05B9F662" w14:textId="77777777" w:rsidTr="00BF4F4C">
        <w:trPr>
          <w:jc w:val="center"/>
        </w:trPr>
        <w:tc>
          <w:tcPr>
            <w:tcW w:w="440" w:type="dxa"/>
          </w:tcPr>
          <w:p w14:paraId="16896513"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FF75714"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3ED4778D" w14:textId="77777777" w:rsidR="00305082" w:rsidRPr="00305082" w:rsidRDefault="00305082" w:rsidP="00305082">
            <w:pPr>
              <w:numPr>
                <w:ilvl w:val="0"/>
                <w:numId w:val="1010"/>
              </w:numPr>
              <w:contextualSpacing/>
              <w:rPr>
                <w:sz w:val="24"/>
                <w:szCs w:val="24"/>
                <w14:ligatures w14:val="none"/>
              </w:rPr>
            </w:pPr>
            <w:r w:rsidRPr="00305082">
              <w:rPr>
                <w:sz w:val="24"/>
                <w:szCs w:val="24"/>
                <w14:ligatures w14:val="none"/>
              </w:rPr>
              <w:t>Enfield Council. /</w:t>
            </w:r>
          </w:p>
          <w:p w14:paraId="77FB3B87" w14:textId="77777777" w:rsidR="00305082" w:rsidRPr="00305082" w:rsidRDefault="00305082" w:rsidP="00305082">
            <w:pPr>
              <w:numPr>
                <w:ilvl w:val="0"/>
                <w:numId w:val="1010"/>
              </w:numPr>
              <w:contextualSpacing/>
              <w:rPr>
                <w:sz w:val="24"/>
                <w:szCs w:val="24"/>
                <w14:ligatures w14:val="none"/>
              </w:rPr>
            </w:pPr>
            <w:r w:rsidRPr="00305082">
              <w:rPr>
                <w:sz w:val="24"/>
                <w:szCs w:val="24"/>
                <w14:ligatures w14:val="none"/>
              </w:rPr>
              <w:t>Proprietors.</w:t>
            </w:r>
          </w:p>
        </w:tc>
        <w:tc>
          <w:tcPr>
            <w:tcW w:w="1650" w:type="dxa"/>
            <w:gridSpan w:val="2"/>
          </w:tcPr>
          <w:p w14:paraId="7C27AC0A" w14:textId="77777777" w:rsidR="00305082" w:rsidRPr="00305082" w:rsidRDefault="00305082" w:rsidP="00305082">
            <w:pPr>
              <w:rPr>
                <w:sz w:val="24"/>
                <w:szCs w:val="24"/>
                <w14:ligatures w14:val="none"/>
              </w:rPr>
            </w:pPr>
            <w:r w:rsidRPr="00305082">
              <w:rPr>
                <w:sz w:val="24"/>
                <w:szCs w:val="24"/>
                <w14:ligatures w14:val="none"/>
              </w:rPr>
              <w:t>Expensive Metal Gold Nob</w:t>
            </w:r>
          </w:p>
          <w:p w14:paraId="19000188" w14:textId="77777777" w:rsidR="00305082" w:rsidRPr="00305082" w:rsidRDefault="00305082" w:rsidP="00305082">
            <w:pPr>
              <w:rPr>
                <w:sz w:val="24"/>
                <w:szCs w:val="24"/>
                <w14:ligatures w14:val="none"/>
              </w:rPr>
            </w:pPr>
            <w:r w:rsidRPr="00305082">
              <w:rPr>
                <w:sz w:val="24"/>
                <w:szCs w:val="24"/>
                <w14:ligatures w14:val="none"/>
              </w:rPr>
              <w:t>Bed Frame</w:t>
            </w:r>
          </w:p>
        </w:tc>
        <w:tc>
          <w:tcPr>
            <w:tcW w:w="1701" w:type="dxa"/>
          </w:tcPr>
          <w:p w14:paraId="304788A9" w14:textId="77777777" w:rsidR="00305082" w:rsidRPr="00305082" w:rsidRDefault="00305082" w:rsidP="00305082">
            <w:pPr>
              <w:numPr>
                <w:ilvl w:val="0"/>
                <w:numId w:val="999"/>
              </w:numPr>
              <w:contextualSpacing/>
              <w:rPr>
                <w:sz w:val="24"/>
                <w:szCs w:val="24"/>
                <w14:ligatures w14:val="none"/>
              </w:rPr>
            </w:pPr>
            <w:r w:rsidRPr="00305082">
              <w:rPr>
                <w:sz w:val="24"/>
                <w:szCs w:val="24"/>
                <w14:ligatures w14:val="none"/>
              </w:rPr>
              <w:t>Damp and Mould over excessive time period.</w:t>
            </w:r>
          </w:p>
        </w:tc>
        <w:tc>
          <w:tcPr>
            <w:tcW w:w="992" w:type="dxa"/>
          </w:tcPr>
          <w:p w14:paraId="43529575"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523C9014"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787042A7"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C5B0AAA" w14:textId="77777777" w:rsidTr="00BF4F4C">
        <w:trPr>
          <w:jc w:val="center"/>
        </w:trPr>
        <w:tc>
          <w:tcPr>
            <w:tcW w:w="440" w:type="dxa"/>
          </w:tcPr>
          <w:p w14:paraId="4A2DCEDD"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5A65D624"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0FD50576" w14:textId="77777777" w:rsidR="00305082" w:rsidRPr="00305082" w:rsidRDefault="00305082" w:rsidP="00305082">
            <w:pPr>
              <w:numPr>
                <w:ilvl w:val="0"/>
                <w:numId w:val="1011"/>
              </w:numPr>
              <w:contextualSpacing/>
              <w:rPr>
                <w:sz w:val="24"/>
                <w:szCs w:val="24"/>
                <w14:ligatures w14:val="none"/>
              </w:rPr>
            </w:pPr>
            <w:r w:rsidRPr="00305082">
              <w:rPr>
                <w:sz w:val="24"/>
                <w:szCs w:val="24"/>
                <w14:ligatures w14:val="none"/>
              </w:rPr>
              <w:t>Enfield Council. /</w:t>
            </w:r>
          </w:p>
          <w:p w14:paraId="7A3F464C" w14:textId="77777777" w:rsidR="00305082" w:rsidRPr="00305082" w:rsidRDefault="00305082" w:rsidP="00305082">
            <w:pPr>
              <w:numPr>
                <w:ilvl w:val="0"/>
                <w:numId w:val="1011"/>
              </w:numPr>
              <w:contextualSpacing/>
              <w:rPr>
                <w:sz w:val="24"/>
                <w:szCs w:val="24"/>
                <w14:ligatures w14:val="none"/>
              </w:rPr>
            </w:pPr>
            <w:r w:rsidRPr="00305082">
              <w:rPr>
                <w:sz w:val="24"/>
                <w:szCs w:val="24"/>
                <w14:ligatures w14:val="none"/>
              </w:rPr>
              <w:t>Proprietors.</w:t>
            </w:r>
          </w:p>
        </w:tc>
        <w:tc>
          <w:tcPr>
            <w:tcW w:w="1650" w:type="dxa"/>
            <w:gridSpan w:val="2"/>
          </w:tcPr>
          <w:p w14:paraId="6878C7EB" w14:textId="77777777" w:rsidR="00305082" w:rsidRPr="00305082" w:rsidRDefault="00305082" w:rsidP="00305082">
            <w:pPr>
              <w:rPr>
                <w:sz w:val="24"/>
                <w:szCs w:val="24"/>
                <w14:ligatures w14:val="none"/>
              </w:rPr>
            </w:pPr>
            <w:r w:rsidRPr="00305082">
              <w:rPr>
                <w:sz w:val="24"/>
                <w:szCs w:val="24"/>
                <w14:ligatures w14:val="none"/>
              </w:rPr>
              <w:t>Computer Console X Box New Out</w:t>
            </w:r>
          </w:p>
          <w:p w14:paraId="7C9A7B60" w14:textId="77777777" w:rsidR="00305082" w:rsidRPr="00305082" w:rsidRDefault="00305082" w:rsidP="00305082">
            <w:pPr>
              <w:rPr>
                <w:sz w:val="24"/>
                <w:szCs w:val="24"/>
                <w14:ligatures w14:val="none"/>
              </w:rPr>
            </w:pPr>
            <w:r w:rsidRPr="00305082">
              <w:rPr>
                <w:sz w:val="24"/>
                <w:szCs w:val="24"/>
                <w14:ligatures w14:val="none"/>
              </w:rPr>
              <w:t>Xbox 360/Release date</w:t>
            </w:r>
          </w:p>
          <w:p w14:paraId="4D7C1F7D" w14:textId="77777777" w:rsidR="00305082" w:rsidRPr="00305082" w:rsidRDefault="00305082" w:rsidP="00305082">
            <w:pPr>
              <w:rPr>
                <w:sz w:val="24"/>
                <w:szCs w:val="24"/>
                <w14:ligatures w14:val="none"/>
              </w:rPr>
            </w:pPr>
            <w:r w:rsidRPr="00305082">
              <w:rPr>
                <w:sz w:val="24"/>
                <w:szCs w:val="24"/>
                <w14:ligatures w14:val="none"/>
              </w:rPr>
              <w:t>22 November 2005</w:t>
            </w:r>
          </w:p>
          <w:p w14:paraId="2DD0E3F0" w14:textId="77777777" w:rsidR="00305082" w:rsidRPr="00305082" w:rsidRDefault="00305082" w:rsidP="00305082">
            <w:pPr>
              <w:rPr>
                <w:sz w:val="24"/>
                <w:szCs w:val="24"/>
                <w14:ligatures w14:val="none"/>
              </w:rPr>
            </w:pPr>
            <w:r w:rsidRPr="00305082">
              <w:rPr>
                <w:sz w:val="24"/>
                <w:szCs w:val="24"/>
                <w14:ligatures w14:val="none"/>
              </w:rPr>
              <w:t>And</w:t>
            </w:r>
          </w:p>
          <w:p w14:paraId="41C54CBF" w14:textId="77777777" w:rsidR="00305082" w:rsidRPr="00305082" w:rsidRDefault="00305082" w:rsidP="00305082">
            <w:pPr>
              <w:rPr>
                <w:sz w:val="24"/>
                <w:szCs w:val="24"/>
                <w14:ligatures w14:val="none"/>
              </w:rPr>
            </w:pPr>
            <w:r w:rsidRPr="00305082">
              <w:rPr>
                <w:sz w:val="24"/>
                <w:szCs w:val="24"/>
                <w14:ligatures w14:val="none"/>
              </w:rPr>
              <w:t>20x Games</w:t>
            </w:r>
          </w:p>
          <w:p w14:paraId="491E1E11" w14:textId="77777777" w:rsidR="00305082" w:rsidRPr="00305082" w:rsidRDefault="00305082" w:rsidP="00305082">
            <w:pPr>
              <w:rPr>
                <w:sz w:val="24"/>
                <w:szCs w:val="24"/>
                <w14:ligatures w14:val="none"/>
              </w:rPr>
            </w:pPr>
          </w:p>
        </w:tc>
        <w:tc>
          <w:tcPr>
            <w:tcW w:w="1701" w:type="dxa"/>
          </w:tcPr>
          <w:p w14:paraId="2374547C"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0D9D883"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0053EDAA"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2ED13E9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3F1B4C2" w14:textId="77777777" w:rsidTr="00BF4F4C">
        <w:trPr>
          <w:jc w:val="center"/>
        </w:trPr>
        <w:tc>
          <w:tcPr>
            <w:tcW w:w="440" w:type="dxa"/>
          </w:tcPr>
          <w:p w14:paraId="3BB4DB86"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4566D43"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2AA650E" w14:textId="77777777" w:rsidR="00305082" w:rsidRPr="00305082" w:rsidRDefault="00305082" w:rsidP="00305082">
            <w:pPr>
              <w:numPr>
                <w:ilvl w:val="0"/>
                <w:numId w:val="1013"/>
              </w:numPr>
              <w:contextualSpacing/>
              <w:rPr>
                <w:sz w:val="24"/>
                <w:szCs w:val="24"/>
                <w14:ligatures w14:val="none"/>
              </w:rPr>
            </w:pPr>
            <w:r w:rsidRPr="00305082">
              <w:rPr>
                <w:sz w:val="24"/>
                <w:szCs w:val="24"/>
                <w14:ligatures w14:val="none"/>
              </w:rPr>
              <w:t>Enfield Council. /</w:t>
            </w:r>
          </w:p>
          <w:p w14:paraId="7DF38906" w14:textId="77777777" w:rsidR="00305082" w:rsidRPr="00305082" w:rsidRDefault="00305082" w:rsidP="00305082">
            <w:pPr>
              <w:numPr>
                <w:ilvl w:val="0"/>
                <w:numId w:val="1013"/>
              </w:numPr>
              <w:contextualSpacing/>
              <w:rPr>
                <w:sz w:val="24"/>
                <w:szCs w:val="24"/>
                <w14:ligatures w14:val="none"/>
              </w:rPr>
            </w:pPr>
            <w:r w:rsidRPr="00305082">
              <w:rPr>
                <w:sz w:val="24"/>
                <w:szCs w:val="24"/>
                <w14:ligatures w14:val="none"/>
              </w:rPr>
              <w:lastRenderedPageBreak/>
              <w:t>Proprietors.</w:t>
            </w:r>
          </w:p>
        </w:tc>
        <w:tc>
          <w:tcPr>
            <w:tcW w:w="1650" w:type="dxa"/>
            <w:gridSpan w:val="2"/>
          </w:tcPr>
          <w:p w14:paraId="02DC9B34" w14:textId="77777777" w:rsidR="00305082" w:rsidRPr="00305082" w:rsidRDefault="00305082" w:rsidP="00305082">
            <w:pPr>
              <w:rPr>
                <w:sz w:val="24"/>
                <w:szCs w:val="24"/>
                <w14:ligatures w14:val="none"/>
              </w:rPr>
            </w:pPr>
            <w:r w:rsidRPr="00305082">
              <w:rPr>
                <w:sz w:val="24"/>
                <w:szCs w:val="24"/>
                <w14:ligatures w14:val="none"/>
              </w:rPr>
              <w:lastRenderedPageBreak/>
              <w:t>Bed Shits</w:t>
            </w:r>
          </w:p>
          <w:p w14:paraId="643ABC48" w14:textId="77777777" w:rsidR="00305082" w:rsidRPr="00305082" w:rsidRDefault="00305082" w:rsidP="00305082">
            <w:pPr>
              <w:rPr>
                <w:sz w:val="24"/>
                <w:szCs w:val="24"/>
                <w14:ligatures w14:val="none"/>
              </w:rPr>
            </w:pPr>
          </w:p>
        </w:tc>
        <w:tc>
          <w:tcPr>
            <w:tcW w:w="1701" w:type="dxa"/>
          </w:tcPr>
          <w:p w14:paraId="3C55FE4F" w14:textId="77777777" w:rsidR="00305082" w:rsidRPr="00305082" w:rsidRDefault="00305082" w:rsidP="00305082">
            <w:pPr>
              <w:numPr>
                <w:ilvl w:val="0"/>
                <w:numId w:val="998"/>
              </w:numPr>
              <w:contextualSpacing/>
              <w:rPr>
                <w:sz w:val="24"/>
                <w:szCs w:val="24"/>
                <w14:ligatures w14:val="none"/>
              </w:rPr>
            </w:pPr>
            <w:r w:rsidRPr="00305082">
              <w:rPr>
                <w:sz w:val="24"/>
                <w:szCs w:val="24"/>
                <w14:ligatures w14:val="none"/>
              </w:rPr>
              <w:t xml:space="preserve">Damp and </w:t>
            </w:r>
            <w:r w:rsidRPr="00305082">
              <w:rPr>
                <w:sz w:val="24"/>
                <w:szCs w:val="24"/>
                <w14:ligatures w14:val="none"/>
              </w:rPr>
              <w:lastRenderedPageBreak/>
              <w:t>Mould over excessive time period.</w:t>
            </w:r>
          </w:p>
        </w:tc>
        <w:tc>
          <w:tcPr>
            <w:tcW w:w="992" w:type="dxa"/>
          </w:tcPr>
          <w:p w14:paraId="4A09F99C" w14:textId="77777777" w:rsidR="00305082" w:rsidRPr="00305082" w:rsidRDefault="00305082" w:rsidP="00305082">
            <w:pPr>
              <w:rPr>
                <w:b/>
                <w:bCs/>
                <w:sz w:val="24"/>
                <w:szCs w:val="24"/>
                <w14:ligatures w14:val="none"/>
              </w:rPr>
            </w:pPr>
            <w:r w:rsidRPr="00305082">
              <w:rPr>
                <w:b/>
                <w:bCs/>
                <w:sz w:val="24"/>
                <w:szCs w:val="24"/>
                <w14:ligatures w14:val="none"/>
              </w:rPr>
              <w:lastRenderedPageBreak/>
              <w:t>£</w:t>
            </w:r>
          </w:p>
        </w:tc>
        <w:tc>
          <w:tcPr>
            <w:tcW w:w="993" w:type="dxa"/>
          </w:tcPr>
          <w:p w14:paraId="7BB9B880"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EE7F6BF"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78E5F8A" w14:textId="77777777" w:rsidTr="00BF4F4C">
        <w:trPr>
          <w:jc w:val="center"/>
        </w:trPr>
        <w:tc>
          <w:tcPr>
            <w:tcW w:w="440" w:type="dxa"/>
          </w:tcPr>
          <w:p w14:paraId="2AB0593C"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A5C15B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49B9A276" w14:textId="77777777" w:rsidR="00305082" w:rsidRPr="00305082" w:rsidRDefault="00305082" w:rsidP="00305082">
            <w:pPr>
              <w:numPr>
                <w:ilvl w:val="0"/>
                <w:numId w:val="1012"/>
              </w:numPr>
              <w:contextualSpacing/>
              <w:rPr>
                <w:sz w:val="24"/>
                <w:szCs w:val="24"/>
                <w14:ligatures w14:val="none"/>
              </w:rPr>
            </w:pPr>
            <w:r w:rsidRPr="00305082">
              <w:rPr>
                <w:sz w:val="24"/>
                <w:szCs w:val="24"/>
                <w14:ligatures w14:val="none"/>
              </w:rPr>
              <w:t>Enfield Council. /</w:t>
            </w:r>
          </w:p>
          <w:p w14:paraId="719A5D4F" w14:textId="77777777" w:rsidR="00305082" w:rsidRPr="00305082" w:rsidRDefault="00305082" w:rsidP="00305082">
            <w:pPr>
              <w:numPr>
                <w:ilvl w:val="0"/>
                <w:numId w:val="1012"/>
              </w:numPr>
              <w:contextualSpacing/>
              <w:rPr>
                <w:sz w:val="24"/>
                <w:szCs w:val="24"/>
                <w14:ligatures w14:val="none"/>
              </w:rPr>
            </w:pPr>
            <w:r w:rsidRPr="00305082">
              <w:rPr>
                <w:sz w:val="24"/>
                <w:szCs w:val="24"/>
                <w14:ligatures w14:val="none"/>
              </w:rPr>
              <w:t>Proprietors.</w:t>
            </w:r>
          </w:p>
        </w:tc>
        <w:tc>
          <w:tcPr>
            <w:tcW w:w="1650" w:type="dxa"/>
            <w:gridSpan w:val="2"/>
          </w:tcPr>
          <w:p w14:paraId="49FA94BD" w14:textId="77777777" w:rsidR="00305082" w:rsidRPr="00305082" w:rsidRDefault="00305082" w:rsidP="00305082">
            <w:pPr>
              <w:rPr>
                <w:sz w:val="24"/>
                <w:szCs w:val="24"/>
                <w14:ligatures w14:val="none"/>
              </w:rPr>
            </w:pPr>
            <w:r w:rsidRPr="00305082">
              <w:rPr>
                <w:sz w:val="24"/>
                <w:szCs w:val="24"/>
                <w14:ligatures w14:val="none"/>
              </w:rPr>
              <w:t>Bed Covers</w:t>
            </w:r>
          </w:p>
        </w:tc>
        <w:tc>
          <w:tcPr>
            <w:tcW w:w="1701" w:type="dxa"/>
          </w:tcPr>
          <w:p w14:paraId="2D28E603" w14:textId="77777777" w:rsidR="00305082" w:rsidRPr="00305082" w:rsidRDefault="00305082" w:rsidP="00305082">
            <w:pPr>
              <w:numPr>
                <w:ilvl w:val="0"/>
                <w:numId w:val="999"/>
              </w:numPr>
              <w:contextualSpacing/>
              <w:rPr>
                <w:sz w:val="24"/>
                <w:szCs w:val="24"/>
                <w14:ligatures w14:val="none"/>
              </w:rPr>
            </w:pPr>
            <w:r w:rsidRPr="00305082">
              <w:rPr>
                <w:sz w:val="24"/>
                <w:szCs w:val="24"/>
                <w14:ligatures w14:val="none"/>
              </w:rPr>
              <w:t>Damp and Mould over excessive time period.</w:t>
            </w:r>
          </w:p>
        </w:tc>
        <w:tc>
          <w:tcPr>
            <w:tcW w:w="992" w:type="dxa"/>
          </w:tcPr>
          <w:p w14:paraId="150CC248"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2585F8AF"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FA211B7"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774683B7" w14:textId="77777777" w:rsidTr="00BF4F4C">
        <w:trPr>
          <w:jc w:val="center"/>
        </w:trPr>
        <w:tc>
          <w:tcPr>
            <w:tcW w:w="440" w:type="dxa"/>
          </w:tcPr>
          <w:p w14:paraId="1BF4049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B616F1E"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63F0D6AB" w14:textId="77777777" w:rsidR="00305082" w:rsidRPr="00305082" w:rsidRDefault="00305082" w:rsidP="00305082">
            <w:pPr>
              <w:numPr>
                <w:ilvl w:val="0"/>
                <w:numId w:val="1014"/>
              </w:numPr>
              <w:contextualSpacing/>
              <w:rPr>
                <w:sz w:val="24"/>
                <w:szCs w:val="24"/>
                <w14:ligatures w14:val="none"/>
              </w:rPr>
            </w:pPr>
            <w:r w:rsidRPr="00305082">
              <w:rPr>
                <w:sz w:val="24"/>
                <w:szCs w:val="24"/>
                <w14:ligatures w14:val="none"/>
              </w:rPr>
              <w:t>Enfield Council. /</w:t>
            </w:r>
          </w:p>
          <w:p w14:paraId="2968593B" w14:textId="77777777" w:rsidR="00305082" w:rsidRPr="00305082" w:rsidRDefault="00305082" w:rsidP="00305082">
            <w:pPr>
              <w:numPr>
                <w:ilvl w:val="0"/>
                <w:numId w:val="1014"/>
              </w:numPr>
              <w:contextualSpacing/>
              <w:rPr>
                <w:sz w:val="24"/>
                <w:szCs w:val="24"/>
                <w14:ligatures w14:val="none"/>
              </w:rPr>
            </w:pPr>
            <w:r w:rsidRPr="00305082">
              <w:rPr>
                <w:sz w:val="24"/>
                <w:szCs w:val="24"/>
                <w14:ligatures w14:val="none"/>
              </w:rPr>
              <w:t>Proprietors.</w:t>
            </w:r>
          </w:p>
        </w:tc>
        <w:tc>
          <w:tcPr>
            <w:tcW w:w="1650" w:type="dxa"/>
            <w:gridSpan w:val="2"/>
          </w:tcPr>
          <w:p w14:paraId="2333F09F" w14:textId="77777777" w:rsidR="00305082" w:rsidRPr="00305082" w:rsidRDefault="00305082" w:rsidP="00305082">
            <w:pPr>
              <w:rPr>
                <w:sz w:val="24"/>
                <w:szCs w:val="24"/>
                <w14:ligatures w14:val="none"/>
              </w:rPr>
            </w:pPr>
            <w:r w:rsidRPr="00305082">
              <w:rPr>
                <w:sz w:val="24"/>
                <w:szCs w:val="24"/>
                <w14:ligatures w14:val="none"/>
              </w:rPr>
              <w:t xml:space="preserve">Cloths </w:t>
            </w:r>
          </w:p>
        </w:tc>
        <w:tc>
          <w:tcPr>
            <w:tcW w:w="1701" w:type="dxa"/>
          </w:tcPr>
          <w:p w14:paraId="1AA2C27B"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710B9D6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5A3805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4C80764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C558E5D" w14:textId="77777777" w:rsidTr="00BF4F4C">
        <w:trPr>
          <w:jc w:val="center"/>
        </w:trPr>
        <w:tc>
          <w:tcPr>
            <w:tcW w:w="440" w:type="dxa"/>
          </w:tcPr>
          <w:p w14:paraId="67380255"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6ABE64A6"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528121E" w14:textId="77777777" w:rsidR="00305082" w:rsidRPr="00305082" w:rsidRDefault="00305082" w:rsidP="00305082">
            <w:pPr>
              <w:numPr>
                <w:ilvl w:val="0"/>
                <w:numId w:val="1015"/>
              </w:numPr>
              <w:contextualSpacing/>
              <w:rPr>
                <w:sz w:val="24"/>
                <w:szCs w:val="24"/>
                <w14:ligatures w14:val="none"/>
              </w:rPr>
            </w:pPr>
            <w:r w:rsidRPr="00305082">
              <w:rPr>
                <w:sz w:val="24"/>
                <w:szCs w:val="24"/>
                <w14:ligatures w14:val="none"/>
              </w:rPr>
              <w:t>Enfield Council. /</w:t>
            </w:r>
          </w:p>
          <w:p w14:paraId="0D4BCC43" w14:textId="77777777" w:rsidR="00305082" w:rsidRPr="00305082" w:rsidRDefault="00305082" w:rsidP="00305082">
            <w:pPr>
              <w:numPr>
                <w:ilvl w:val="0"/>
                <w:numId w:val="1015"/>
              </w:numPr>
              <w:contextualSpacing/>
              <w:rPr>
                <w:sz w:val="24"/>
                <w:szCs w:val="24"/>
                <w14:ligatures w14:val="none"/>
              </w:rPr>
            </w:pPr>
            <w:r w:rsidRPr="00305082">
              <w:rPr>
                <w:sz w:val="24"/>
                <w:szCs w:val="24"/>
                <w14:ligatures w14:val="none"/>
              </w:rPr>
              <w:t>Proprietors.</w:t>
            </w:r>
          </w:p>
        </w:tc>
        <w:tc>
          <w:tcPr>
            <w:tcW w:w="1650" w:type="dxa"/>
            <w:gridSpan w:val="2"/>
          </w:tcPr>
          <w:p w14:paraId="2FE7E522" w14:textId="77777777" w:rsidR="00305082" w:rsidRPr="00305082" w:rsidRDefault="00305082" w:rsidP="00305082">
            <w:pPr>
              <w:rPr>
                <w:sz w:val="24"/>
                <w:szCs w:val="24"/>
                <w14:ligatures w14:val="none"/>
              </w:rPr>
            </w:pPr>
            <w:r w:rsidRPr="00305082">
              <w:rPr>
                <w:sz w:val="24"/>
                <w:szCs w:val="24"/>
                <w14:ligatures w14:val="none"/>
              </w:rPr>
              <w:t>Ironing Board</w:t>
            </w:r>
          </w:p>
        </w:tc>
        <w:tc>
          <w:tcPr>
            <w:tcW w:w="1701" w:type="dxa"/>
          </w:tcPr>
          <w:p w14:paraId="6E4E0511"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2255476"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2D26134D"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28BF420C"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0FFB050A" w14:textId="77777777" w:rsidTr="00BF4F4C">
        <w:trPr>
          <w:jc w:val="center"/>
        </w:trPr>
        <w:tc>
          <w:tcPr>
            <w:tcW w:w="440" w:type="dxa"/>
          </w:tcPr>
          <w:p w14:paraId="094374F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BEB89F0"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617A457" w14:textId="77777777" w:rsidR="00305082" w:rsidRPr="00305082" w:rsidRDefault="00305082" w:rsidP="00305082">
            <w:pPr>
              <w:numPr>
                <w:ilvl w:val="0"/>
                <w:numId w:val="1016"/>
              </w:numPr>
              <w:contextualSpacing/>
              <w:rPr>
                <w:sz w:val="24"/>
                <w:szCs w:val="24"/>
                <w14:ligatures w14:val="none"/>
              </w:rPr>
            </w:pPr>
            <w:r w:rsidRPr="00305082">
              <w:rPr>
                <w:sz w:val="24"/>
                <w:szCs w:val="24"/>
                <w14:ligatures w14:val="none"/>
              </w:rPr>
              <w:t>Enfield Council. /</w:t>
            </w:r>
          </w:p>
          <w:p w14:paraId="240863AA" w14:textId="77777777" w:rsidR="00305082" w:rsidRPr="00305082" w:rsidRDefault="00305082" w:rsidP="00305082">
            <w:pPr>
              <w:numPr>
                <w:ilvl w:val="0"/>
                <w:numId w:val="1016"/>
              </w:numPr>
              <w:contextualSpacing/>
              <w:rPr>
                <w:sz w:val="24"/>
                <w:szCs w:val="24"/>
                <w14:ligatures w14:val="none"/>
              </w:rPr>
            </w:pPr>
            <w:r w:rsidRPr="00305082">
              <w:rPr>
                <w:sz w:val="24"/>
                <w:szCs w:val="24"/>
                <w14:ligatures w14:val="none"/>
              </w:rPr>
              <w:t>Proprietors.</w:t>
            </w:r>
          </w:p>
        </w:tc>
        <w:tc>
          <w:tcPr>
            <w:tcW w:w="1650" w:type="dxa"/>
            <w:gridSpan w:val="2"/>
          </w:tcPr>
          <w:p w14:paraId="70E4443A" w14:textId="77777777" w:rsidR="00305082" w:rsidRPr="00305082" w:rsidRDefault="00305082" w:rsidP="00305082">
            <w:pPr>
              <w:rPr>
                <w:sz w:val="24"/>
                <w:szCs w:val="24"/>
                <w14:ligatures w14:val="none"/>
              </w:rPr>
            </w:pPr>
            <w:r w:rsidRPr="00305082">
              <w:rPr>
                <w:sz w:val="24"/>
                <w:szCs w:val="24"/>
                <w14:ligatures w14:val="none"/>
              </w:rPr>
              <w:t xml:space="preserve">Sound system </w:t>
            </w:r>
          </w:p>
        </w:tc>
        <w:tc>
          <w:tcPr>
            <w:tcW w:w="1701" w:type="dxa"/>
          </w:tcPr>
          <w:p w14:paraId="001A4C40"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0BEBEB60"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74B17739"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5737BA83"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60E360AC" w14:textId="77777777" w:rsidTr="00BF4F4C">
        <w:trPr>
          <w:jc w:val="center"/>
        </w:trPr>
        <w:tc>
          <w:tcPr>
            <w:tcW w:w="440" w:type="dxa"/>
          </w:tcPr>
          <w:p w14:paraId="2BFD151E"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71FFA7D"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0D9580B" w14:textId="77777777" w:rsidR="00305082" w:rsidRPr="00305082" w:rsidRDefault="00305082" w:rsidP="00305082">
            <w:pPr>
              <w:numPr>
                <w:ilvl w:val="0"/>
                <w:numId w:val="1017"/>
              </w:numPr>
              <w:contextualSpacing/>
              <w:rPr>
                <w:sz w:val="24"/>
                <w:szCs w:val="24"/>
                <w14:ligatures w14:val="none"/>
              </w:rPr>
            </w:pPr>
            <w:r w:rsidRPr="00305082">
              <w:rPr>
                <w:sz w:val="24"/>
                <w:szCs w:val="24"/>
                <w14:ligatures w14:val="none"/>
              </w:rPr>
              <w:t>Enfield Council. /</w:t>
            </w:r>
          </w:p>
          <w:p w14:paraId="7D134E2C" w14:textId="77777777" w:rsidR="00305082" w:rsidRPr="00305082" w:rsidRDefault="00305082" w:rsidP="00305082">
            <w:pPr>
              <w:numPr>
                <w:ilvl w:val="0"/>
                <w:numId w:val="1017"/>
              </w:numPr>
              <w:contextualSpacing/>
              <w:rPr>
                <w:sz w:val="24"/>
                <w:szCs w:val="24"/>
                <w14:ligatures w14:val="none"/>
              </w:rPr>
            </w:pPr>
            <w:r w:rsidRPr="00305082">
              <w:rPr>
                <w:sz w:val="24"/>
                <w:szCs w:val="24"/>
                <w14:ligatures w14:val="none"/>
              </w:rPr>
              <w:t>Proprietors.</w:t>
            </w:r>
          </w:p>
        </w:tc>
        <w:tc>
          <w:tcPr>
            <w:tcW w:w="1650" w:type="dxa"/>
            <w:gridSpan w:val="2"/>
          </w:tcPr>
          <w:p w14:paraId="68AAE651" w14:textId="77777777" w:rsidR="00305082" w:rsidRPr="00305082" w:rsidRDefault="00305082" w:rsidP="00305082">
            <w:pPr>
              <w:rPr>
                <w:sz w:val="24"/>
                <w:szCs w:val="24"/>
                <w14:ligatures w14:val="none"/>
              </w:rPr>
            </w:pPr>
            <w:r w:rsidRPr="00305082">
              <w:rPr>
                <w:sz w:val="24"/>
                <w:szCs w:val="24"/>
                <w14:ligatures w14:val="none"/>
              </w:rPr>
              <w:t>Font room Living room, tv, pc Table set from Argos</w:t>
            </w:r>
          </w:p>
          <w:p w14:paraId="7F52A6D6" w14:textId="77777777" w:rsidR="00305082" w:rsidRPr="00305082" w:rsidRDefault="00305082" w:rsidP="00305082">
            <w:pPr>
              <w:rPr>
                <w:sz w:val="24"/>
                <w:szCs w:val="24"/>
                <w14:ligatures w14:val="none"/>
              </w:rPr>
            </w:pPr>
          </w:p>
        </w:tc>
        <w:tc>
          <w:tcPr>
            <w:tcW w:w="1701" w:type="dxa"/>
          </w:tcPr>
          <w:p w14:paraId="20D751C9"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7F69512D"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065C1E4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702C8F0"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963280E" w14:textId="77777777" w:rsidTr="00BF4F4C">
        <w:trPr>
          <w:jc w:val="center"/>
        </w:trPr>
        <w:tc>
          <w:tcPr>
            <w:tcW w:w="440" w:type="dxa"/>
          </w:tcPr>
          <w:p w14:paraId="0E009D40"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89D4FE7"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560F3ED6" w14:textId="77777777" w:rsidR="00305082" w:rsidRPr="00305082" w:rsidRDefault="00305082" w:rsidP="00305082">
            <w:pPr>
              <w:numPr>
                <w:ilvl w:val="0"/>
                <w:numId w:val="1018"/>
              </w:numPr>
              <w:contextualSpacing/>
              <w:rPr>
                <w:sz w:val="24"/>
                <w:szCs w:val="24"/>
                <w14:ligatures w14:val="none"/>
              </w:rPr>
            </w:pPr>
            <w:r w:rsidRPr="00305082">
              <w:rPr>
                <w:sz w:val="24"/>
                <w:szCs w:val="24"/>
                <w14:ligatures w14:val="none"/>
              </w:rPr>
              <w:t>Enfield Council. /</w:t>
            </w:r>
          </w:p>
          <w:p w14:paraId="21EA837E" w14:textId="77777777" w:rsidR="00305082" w:rsidRPr="00305082" w:rsidRDefault="00305082" w:rsidP="00305082">
            <w:pPr>
              <w:numPr>
                <w:ilvl w:val="0"/>
                <w:numId w:val="1018"/>
              </w:numPr>
              <w:contextualSpacing/>
              <w:rPr>
                <w:sz w:val="24"/>
                <w:szCs w:val="24"/>
                <w14:ligatures w14:val="none"/>
              </w:rPr>
            </w:pPr>
            <w:r w:rsidRPr="00305082">
              <w:rPr>
                <w:sz w:val="24"/>
                <w:szCs w:val="24"/>
                <w14:ligatures w14:val="none"/>
              </w:rPr>
              <w:t>Proprietors.</w:t>
            </w:r>
          </w:p>
        </w:tc>
        <w:tc>
          <w:tcPr>
            <w:tcW w:w="1650" w:type="dxa"/>
            <w:gridSpan w:val="2"/>
          </w:tcPr>
          <w:p w14:paraId="3CC333E4" w14:textId="77777777" w:rsidR="00305082" w:rsidRPr="00305082" w:rsidRDefault="00305082" w:rsidP="00305082">
            <w:pPr>
              <w:rPr>
                <w:sz w:val="24"/>
                <w:szCs w:val="24"/>
                <w14:ligatures w14:val="none"/>
              </w:rPr>
            </w:pPr>
            <w:r w:rsidRPr="00305082">
              <w:rPr>
                <w:sz w:val="24"/>
                <w:szCs w:val="24"/>
                <w14:ligatures w14:val="none"/>
              </w:rPr>
              <w:t>Damage to Italian Three-Piece Leather Sofa</w:t>
            </w:r>
          </w:p>
          <w:p w14:paraId="27AA97BB" w14:textId="77777777" w:rsidR="00305082" w:rsidRPr="00305082" w:rsidRDefault="00305082" w:rsidP="00305082">
            <w:pPr>
              <w:rPr>
                <w:sz w:val="24"/>
                <w:szCs w:val="24"/>
                <w14:ligatures w14:val="none"/>
              </w:rPr>
            </w:pPr>
            <w:r w:rsidRPr="00305082">
              <w:rPr>
                <w:sz w:val="24"/>
                <w:szCs w:val="24"/>
                <w14:ligatures w14:val="none"/>
              </w:rPr>
              <w:lastRenderedPageBreak/>
              <w:t>2 x Single</w:t>
            </w:r>
          </w:p>
          <w:p w14:paraId="568BBBF8" w14:textId="77777777" w:rsidR="00305082" w:rsidRPr="00305082" w:rsidRDefault="00305082" w:rsidP="00305082">
            <w:pPr>
              <w:rPr>
                <w:sz w:val="24"/>
                <w:szCs w:val="24"/>
                <w14:ligatures w14:val="none"/>
              </w:rPr>
            </w:pPr>
            <w:r w:rsidRPr="00305082">
              <w:rPr>
                <w:sz w:val="24"/>
                <w:szCs w:val="24"/>
                <w14:ligatures w14:val="none"/>
              </w:rPr>
              <w:t>1x 3-Seater</w:t>
            </w:r>
          </w:p>
          <w:p w14:paraId="49B70D88" w14:textId="77777777" w:rsidR="00305082" w:rsidRPr="00305082" w:rsidRDefault="00305082" w:rsidP="00305082">
            <w:pPr>
              <w:rPr>
                <w:sz w:val="24"/>
                <w:szCs w:val="24"/>
                <w14:ligatures w14:val="none"/>
              </w:rPr>
            </w:pPr>
          </w:p>
        </w:tc>
        <w:tc>
          <w:tcPr>
            <w:tcW w:w="1701" w:type="dxa"/>
          </w:tcPr>
          <w:p w14:paraId="0E8EFE97"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lastRenderedPageBreak/>
              <w:t xml:space="preserve">Damp and Mould over excessive </w:t>
            </w:r>
            <w:r w:rsidRPr="00305082">
              <w:rPr>
                <w:sz w:val="24"/>
                <w:szCs w:val="24"/>
                <w14:ligatures w14:val="none"/>
              </w:rPr>
              <w:lastRenderedPageBreak/>
              <w:t>time period.</w:t>
            </w:r>
          </w:p>
        </w:tc>
        <w:tc>
          <w:tcPr>
            <w:tcW w:w="992" w:type="dxa"/>
          </w:tcPr>
          <w:p w14:paraId="1EC994B7" w14:textId="77777777" w:rsidR="00305082" w:rsidRPr="00305082" w:rsidRDefault="00305082" w:rsidP="00305082">
            <w:pPr>
              <w:rPr>
                <w:b/>
                <w:bCs/>
                <w:sz w:val="24"/>
                <w:szCs w:val="24"/>
                <w14:ligatures w14:val="none"/>
              </w:rPr>
            </w:pPr>
            <w:r w:rsidRPr="00305082">
              <w:rPr>
                <w:b/>
                <w:bCs/>
                <w:sz w:val="24"/>
                <w:szCs w:val="24"/>
                <w14:ligatures w14:val="none"/>
              </w:rPr>
              <w:lastRenderedPageBreak/>
              <w:t>£</w:t>
            </w:r>
          </w:p>
        </w:tc>
        <w:tc>
          <w:tcPr>
            <w:tcW w:w="993" w:type="dxa"/>
          </w:tcPr>
          <w:p w14:paraId="365AEA40"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58D974D0"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7055CC87" w14:textId="77777777" w:rsidTr="00BF4F4C">
        <w:trPr>
          <w:jc w:val="center"/>
        </w:trPr>
        <w:tc>
          <w:tcPr>
            <w:tcW w:w="440" w:type="dxa"/>
          </w:tcPr>
          <w:p w14:paraId="5C04686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3026A7B7"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55FCDEF6"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Enfield Council. /</w:t>
            </w:r>
          </w:p>
          <w:p w14:paraId="61026825"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Proprietors.</w:t>
            </w:r>
          </w:p>
        </w:tc>
        <w:tc>
          <w:tcPr>
            <w:tcW w:w="1650" w:type="dxa"/>
            <w:gridSpan w:val="2"/>
          </w:tcPr>
          <w:p w14:paraId="3462390C" w14:textId="77777777" w:rsidR="00305082" w:rsidRPr="00305082" w:rsidRDefault="00305082" w:rsidP="00305082">
            <w:pPr>
              <w:rPr>
                <w:sz w:val="24"/>
                <w:szCs w:val="24"/>
                <w14:ligatures w14:val="none"/>
              </w:rPr>
            </w:pPr>
          </w:p>
          <w:p w14:paraId="37334086" w14:textId="77777777" w:rsidR="00305082" w:rsidRPr="00305082" w:rsidRDefault="00305082" w:rsidP="00305082">
            <w:pPr>
              <w:rPr>
                <w:sz w:val="24"/>
                <w:szCs w:val="24"/>
                <w14:ligatures w14:val="none"/>
              </w:rPr>
            </w:pPr>
          </w:p>
        </w:tc>
        <w:tc>
          <w:tcPr>
            <w:tcW w:w="1701" w:type="dxa"/>
          </w:tcPr>
          <w:p w14:paraId="443F333D"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79D8DD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0257536A"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6B27C8F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1D2F495A" w14:textId="77777777" w:rsidTr="00BF4F4C">
        <w:trPr>
          <w:jc w:val="center"/>
        </w:trPr>
        <w:tc>
          <w:tcPr>
            <w:tcW w:w="440" w:type="dxa"/>
          </w:tcPr>
          <w:p w14:paraId="26944052"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0744536"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78FDDAB"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Enfield Council. /</w:t>
            </w:r>
          </w:p>
          <w:p w14:paraId="5537B3AC"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Proprietors.</w:t>
            </w:r>
          </w:p>
        </w:tc>
        <w:tc>
          <w:tcPr>
            <w:tcW w:w="1650" w:type="dxa"/>
            <w:gridSpan w:val="2"/>
          </w:tcPr>
          <w:p w14:paraId="54F4C36C" w14:textId="77777777" w:rsidR="00305082" w:rsidRPr="00305082" w:rsidRDefault="00305082" w:rsidP="00305082">
            <w:pPr>
              <w:rPr>
                <w:sz w:val="24"/>
                <w:szCs w:val="24"/>
                <w14:ligatures w14:val="none"/>
              </w:rPr>
            </w:pPr>
          </w:p>
          <w:p w14:paraId="4CF9DC54" w14:textId="77777777" w:rsidR="00305082" w:rsidRPr="00305082" w:rsidRDefault="00305082" w:rsidP="00305082">
            <w:pPr>
              <w:rPr>
                <w:sz w:val="24"/>
                <w:szCs w:val="24"/>
                <w14:ligatures w14:val="none"/>
              </w:rPr>
            </w:pPr>
          </w:p>
        </w:tc>
        <w:tc>
          <w:tcPr>
            <w:tcW w:w="1701" w:type="dxa"/>
          </w:tcPr>
          <w:p w14:paraId="2886510B"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3DFD442"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7CDEC9D4"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9F1D2C3"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61621867" w14:textId="77777777" w:rsidTr="00BF4F4C">
        <w:trPr>
          <w:jc w:val="center"/>
        </w:trPr>
        <w:tc>
          <w:tcPr>
            <w:tcW w:w="440" w:type="dxa"/>
          </w:tcPr>
          <w:p w14:paraId="3A1DB240"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04C0FB4"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10326B0"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Enfield Council. /</w:t>
            </w:r>
          </w:p>
          <w:p w14:paraId="10EFED8E"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Proprietors.</w:t>
            </w:r>
          </w:p>
        </w:tc>
        <w:tc>
          <w:tcPr>
            <w:tcW w:w="1650" w:type="dxa"/>
            <w:gridSpan w:val="2"/>
          </w:tcPr>
          <w:p w14:paraId="5F791C3A" w14:textId="77777777" w:rsidR="00305082" w:rsidRPr="00305082" w:rsidRDefault="00305082" w:rsidP="00305082">
            <w:pPr>
              <w:rPr>
                <w:sz w:val="24"/>
                <w:szCs w:val="24"/>
                <w14:ligatures w14:val="none"/>
              </w:rPr>
            </w:pPr>
          </w:p>
          <w:p w14:paraId="443CCD63" w14:textId="77777777" w:rsidR="00305082" w:rsidRPr="00305082" w:rsidRDefault="00305082" w:rsidP="00305082">
            <w:pPr>
              <w:rPr>
                <w:sz w:val="24"/>
                <w:szCs w:val="24"/>
                <w14:ligatures w14:val="none"/>
              </w:rPr>
            </w:pPr>
          </w:p>
        </w:tc>
        <w:tc>
          <w:tcPr>
            <w:tcW w:w="1701" w:type="dxa"/>
          </w:tcPr>
          <w:p w14:paraId="6BA03384"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7BE54603"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25BBD30F"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319CA491"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BA0184A" w14:textId="77777777" w:rsidTr="00BF4F4C">
        <w:trPr>
          <w:jc w:val="center"/>
        </w:trPr>
        <w:tc>
          <w:tcPr>
            <w:tcW w:w="440" w:type="dxa"/>
          </w:tcPr>
          <w:p w14:paraId="0B4F1D6F"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528E20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3C73CA96"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Enfield Council. /</w:t>
            </w:r>
          </w:p>
          <w:p w14:paraId="412F9E34"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Proprietors.</w:t>
            </w:r>
          </w:p>
        </w:tc>
        <w:tc>
          <w:tcPr>
            <w:tcW w:w="1650" w:type="dxa"/>
            <w:gridSpan w:val="2"/>
          </w:tcPr>
          <w:p w14:paraId="5AD51631" w14:textId="77777777" w:rsidR="00305082" w:rsidRPr="00305082" w:rsidRDefault="00305082" w:rsidP="00305082">
            <w:pPr>
              <w:rPr>
                <w:sz w:val="24"/>
                <w:szCs w:val="24"/>
                <w14:ligatures w14:val="none"/>
              </w:rPr>
            </w:pPr>
          </w:p>
          <w:p w14:paraId="3BC145D2" w14:textId="77777777" w:rsidR="00305082" w:rsidRPr="00305082" w:rsidRDefault="00305082" w:rsidP="00305082">
            <w:pPr>
              <w:rPr>
                <w:sz w:val="24"/>
                <w:szCs w:val="24"/>
                <w14:ligatures w14:val="none"/>
              </w:rPr>
            </w:pPr>
          </w:p>
        </w:tc>
        <w:tc>
          <w:tcPr>
            <w:tcW w:w="1701" w:type="dxa"/>
          </w:tcPr>
          <w:p w14:paraId="00A051F9"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2175784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329405D3"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73B0404F"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ABE26CF" w14:textId="77777777" w:rsidTr="00BF4F4C">
        <w:trPr>
          <w:jc w:val="center"/>
        </w:trPr>
        <w:tc>
          <w:tcPr>
            <w:tcW w:w="3824" w:type="dxa"/>
            <w:gridSpan w:val="4"/>
          </w:tcPr>
          <w:p w14:paraId="57D09B3C" w14:textId="77777777" w:rsidR="00305082" w:rsidRPr="00305082" w:rsidRDefault="00305082" w:rsidP="00305082">
            <w:pPr>
              <w:rPr>
                <w:b/>
                <w:bCs/>
                <w:sz w:val="24"/>
                <w:szCs w:val="24"/>
                <w:u w:val="single"/>
                <w14:ligatures w14:val="none"/>
              </w:rPr>
            </w:pPr>
            <w:r w:rsidRPr="00305082">
              <w:rPr>
                <w:b/>
                <w:bCs/>
                <w:sz w:val="24"/>
                <w:szCs w:val="24"/>
                <w:u w:val="single"/>
                <w14:ligatures w14:val="none"/>
              </w:rPr>
              <w:t>GRAND TOTAL CLAIMED FOR</w:t>
            </w:r>
          </w:p>
        </w:tc>
        <w:tc>
          <w:tcPr>
            <w:tcW w:w="5367" w:type="dxa"/>
            <w:gridSpan w:val="5"/>
          </w:tcPr>
          <w:p w14:paraId="78E02A2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551C06B6" w14:textId="77777777" w:rsidTr="00BF4F4C">
        <w:trPr>
          <w:jc w:val="center"/>
        </w:trPr>
        <w:tc>
          <w:tcPr>
            <w:tcW w:w="9191" w:type="dxa"/>
            <w:gridSpan w:val="9"/>
          </w:tcPr>
          <w:p w14:paraId="7BE3AAC9" w14:textId="77777777" w:rsidR="00305082" w:rsidRPr="00305082" w:rsidRDefault="00305082" w:rsidP="00305082">
            <w:pPr>
              <w:rPr>
                <w:b/>
                <w:bCs/>
                <w:sz w:val="24"/>
                <w:szCs w:val="24"/>
                <w:u w:val="single"/>
                <w14:ligatures w14:val="none"/>
              </w:rPr>
            </w:pPr>
          </w:p>
          <w:p w14:paraId="681BEE2F" w14:textId="77777777" w:rsidR="00305082" w:rsidRPr="00305082" w:rsidRDefault="00305082" w:rsidP="00305082">
            <w:pPr>
              <w:numPr>
                <w:ilvl w:val="0"/>
                <w:numId w:val="974"/>
              </w:numPr>
              <w:contextualSpacing/>
              <w:jc w:val="both"/>
              <w:rPr>
                <w:rFonts w:eastAsia="Calibri"/>
                <w:sz w:val="24"/>
                <w:szCs w:val="24"/>
                <w14:ligatures w14:val="none"/>
              </w:rPr>
            </w:pPr>
            <w:r w:rsidRPr="00305082">
              <w:rPr>
                <w:rFonts w:eastAsia="Calibri"/>
                <w:sz w:val="24"/>
                <w:szCs w:val="24"/>
                <w14:ligatures w14:val="none"/>
              </w:rPr>
              <w:t>As per my records the amount for the reimbursement comes to</w:t>
            </w:r>
            <w:r w:rsidRPr="00305082">
              <w:rPr>
                <w:rFonts w:eastAsia="Calibri"/>
                <w:color w:val="0000FF"/>
                <w:sz w:val="24"/>
                <w:szCs w:val="24"/>
                <w14:ligatures w14:val="none"/>
              </w:rPr>
              <w:t xml:space="preserve"> </w:t>
            </w:r>
            <w:r w:rsidRPr="00305082">
              <w:rPr>
                <w:rFonts w:eastAsia="Calibri"/>
                <w:b/>
                <w:bCs/>
                <w:color w:val="0000FF"/>
                <w:sz w:val="24"/>
                <w:szCs w:val="24"/>
                <w:u w:val="single"/>
                <w14:ligatures w14:val="none"/>
              </w:rPr>
              <w:t>£. (amount).</w:t>
            </w:r>
            <w:r w:rsidRPr="00305082">
              <w:rPr>
                <w:rFonts w:eastAsia="Calibri"/>
                <w:b/>
                <w:bCs/>
                <w:sz w:val="24"/>
                <w:szCs w:val="24"/>
                <w:u w:val="single"/>
                <w14:ligatures w14:val="none"/>
              </w:rPr>
              <w:t xml:space="preserve"> </w:t>
            </w:r>
          </w:p>
          <w:p w14:paraId="128D6302" w14:textId="77777777" w:rsidR="00305082" w:rsidRPr="00305082" w:rsidRDefault="00305082" w:rsidP="00305082">
            <w:pPr>
              <w:rPr>
                <w:b/>
                <w:bCs/>
                <w:sz w:val="24"/>
                <w:szCs w:val="24"/>
                <w:u w:val="single"/>
                <w14:ligatures w14:val="none"/>
              </w:rPr>
            </w:pPr>
          </w:p>
        </w:tc>
      </w:tr>
      <w:tr w:rsidR="00305082" w:rsidRPr="00305082" w14:paraId="6D06A811" w14:textId="77777777" w:rsidTr="00BF4F4C">
        <w:trPr>
          <w:jc w:val="center"/>
        </w:trPr>
        <w:tc>
          <w:tcPr>
            <w:tcW w:w="9191" w:type="dxa"/>
            <w:gridSpan w:val="9"/>
          </w:tcPr>
          <w:p w14:paraId="2F3A5CCB" w14:textId="77777777" w:rsidR="00305082" w:rsidRPr="00305082" w:rsidRDefault="00305082" w:rsidP="00305082">
            <w:pPr>
              <w:rPr>
                <w:b/>
                <w:bCs/>
                <w:sz w:val="24"/>
                <w:szCs w:val="24"/>
                <w:u w:val="single"/>
                <w14:ligatures w14:val="none"/>
              </w:rPr>
            </w:pPr>
            <w:r w:rsidRPr="00305082">
              <w:rPr>
                <w:b/>
                <w:bCs/>
                <w:sz w:val="24"/>
                <w:szCs w:val="24"/>
                <w:u w:val="single"/>
                <w14:ligatures w14:val="none"/>
              </w:rPr>
              <w:t>END</w:t>
            </w:r>
          </w:p>
        </w:tc>
      </w:tr>
    </w:tbl>
    <w:p w14:paraId="336A8997"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192D319C"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Personal Damages Health</w:t>
      </w:r>
    </w:p>
    <w:p w14:paraId="75D4F9A5"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per my records the amount for the reimbursement comes to</w:t>
      </w:r>
      <w:r w:rsidRPr="00305082">
        <w:rPr>
          <w:rFonts w:ascii="Times New Roman" w:eastAsia="Calibri" w:hAnsi="Times New Roman" w:cs="Times New Roman"/>
          <w:color w:val="0000FF"/>
          <w:kern w:val="0"/>
          <w:sz w:val="24"/>
          <w:szCs w:val="24"/>
          <w:lang w:val="en-GB"/>
          <w14:ligatures w14:val="none"/>
        </w:rPr>
        <w:t xml:space="preserve"> </w:t>
      </w:r>
      <w:r w:rsidRPr="00305082">
        <w:rPr>
          <w:rFonts w:ascii="Times New Roman" w:eastAsia="Calibri" w:hAnsi="Times New Roman" w:cs="Times New Roman"/>
          <w:b/>
          <w:bCs/>
          <w:color w:val="0000FF"/>
          <w:kern w:val="0"/>
          <w:sz w:val="24"/>
          <w:szCs w:val="24"/>
          <w:u w:val="single"/>
          <w:lang w:val="en-GB"/>
          <w14:ligatures w14:val="none"/>
        </w:rPr>
        <w:t>£. (amount).</w:t>
      </w:r>
      <w:r w:rsidRPr="00305082">
        <w:rPr>
          <w:rFonts w:ascii="Times New Roman" w:eastAsia="Calibri" w:hAnsi="Times New Roman" w:cs="Times New Roman"/>
          <w:b/>
          <w:bCs/>
          <w:kern w:val="0"/>
          <w:sz w:val="24"/>
          <w:szCs w:val="24"/>
          <w:u w:val="single"/>
          <w:lang w:val="en-GB"/>
          <w14:ligatures w14:val="none"/>
        </w:rPr>
        <w:t xml:space="preserve"> </w:t>
      </w:r>
    </w:p>
    <w:p w14:paraId="067A3631"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197DA409"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Recovery of Expenses and/or Legal Fees</w:t>
      </w:r>
    </w:p>
    <w:p w14:paraId="040AA386"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per my records the amount for the reimbursement comes to</w:t>
      </w:r>
      <w:r w:rsidRPr="00305082">
        <w:rPr>
          <w:rFonts w:ascii="Times New Roman" w:eastAsia="Calibri" w:hAnsi="Times New Roman" w:cs="Times New Roman"/>
          <w:color w:val="0000FF"/>
          <w:kern w:val="0"/>
          <w:sz w:val="24"/>
          <w:szCs w:val="24"/>
          <w:lang w:val="en-GB"/>
          <w14:ligatures w14:val="none"/>
        </w:rPr>
        <w:t xml:space="preserve"> </w:t>
      </w:r>
      <w:r w:rsidRPr="00305082">
        <w:rPr>
          <w:rFonts w:ascii="Times New Roman" w:eastAsia="Calibri" w:hAnsi="Times New Roman" w:cs="Times New Roman"/>
          <w:b/>
          <w:bCs/>
          <w:color w:val="0000FF"/>
          <w:kern w:val="0"/>
          <w:sz w:val="24"/>
          <w:szCs w:val="24"/>
          <w:u w:val="single"/>
          <w:lang w:val="en-GB"/>
          <w14:ligatures w14:val="none"/>
        </w:rPr>
        <w:t>£. (amount).</w:t>
      </w:r>
      <w:r w:rsidRPr="00305082">
        <w:rPr>
          <w:rFonts w:ascii="Times New Roman" w:eastAsia="Calibri" w:hAnsi="Times New Roman" w:cs="Times New Roman"/>
          <w:b/>
          <w:bCs/>
          <w:kern w:val="0"/>
          <w:sz w:val="24"/>
          <w:szCs w:val="24"/>
          <w:u w:val="single"/>
          <w:lang w:val="en-GB"/>
          <w14:ligatures w14:val="none"/>
        </w:rPr>
        <w:t xml:space="preserve"> </w:t>
      </w:r>
    </w:p>
    <w:p w14:paraId="272FEC46" w14:textId="77777777" w:rsidR="00305082" w:rsidRPr="00305082" w:rsidRDefault="00305082" w:rsidP="00305082">
      <w:pPr>
        <w:spacing w:after="0" w:line="240" w:lineRule="auto"/>
        <w:contextualSpacing/>
        <w:jc w:val="both"/>
        <w:rPr>
          <w:rFonts w:ascii="Times New Roman" w:eastAsia="Calibri" w:hAnsi="Times New Roman" w:cs="Times New Roman"/>
          <w:kern w:val="0"/>
          <w:sz w:val="24"/>
          <w:szCs w:val="24"/>
          <w:lang w:val="en-GB"/>
          <w14:ligatures w14:val="none"/>
        </w:rPr>
      </w:pPr>
    </w:p>
    <w:p w14:paraId="748813CA"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Below listed is the additional miscellaneous expenditure occurred by the Now Claimant caused as loss due to the ongoings within this claim and these specifics include </w:t>
      </w:r>
      <w:r w:rsidRPr="00305082">
        <w:rPr>
          <w:rFonts w:ascii="Times New Roman" w:eastAsia="Calibri" w:hAnsi="Times New Roman" w:cs="Times New Roman"/>
          <w:kern w:val="0"/>
          <w:sz w:val="24"/>
          <w:szCs w:val="24"/>
          <w:lang w:val="en-GB"/>
          <w14:ligatures w14:val="none"/>
        </w:rPr>
        <w:lastRenderedPageBreak/>
        <w:t xml:space="preserve">receipts and bank transactions of purchase that are herewith attached and requested as recovered. </w:t>
      </w:r>
    </w:p>
    <w:p w14:paraId="236C2ED6"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084D845D"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Receipt of Purchase: - </w:t>
      </w:r>
    </w:p>
    <w:p w14:paraId="20DB953D" w14:textId="77777777" w:rsidR="00305082" w:rsidRPr="00305082" w:rsidRDefault="00305082" w:rsidP="00305082">
      <w:pPr>
        <w:spacing w:after="0" w:line="240" w:lineRule="auto"/>
        <w:ind w:left="720"/>
        <w:contextualSpacing/>
        <w:jc w:val="both"/>
        <w:rPr>
          <w:rFonts w:ascii="Times New Roman" w:eastAsia="Calibri" w:hAnsi="Times New Roman" w:cs="Times New Roman"/>
          <w:b/>
          <w:bCs/>
          <w:kern w:val="0"/>
          <w:sz w:val="24"/>
          <w:szCs w:val="24"/>
          <w:u w:val="single"/>
          <w:lang w:val="en-GB"/>
          <w14:ligatures w14:val="none"/>
        </w:rPr>
      </w:pPr>
    </w:p>
    <w:p w14:paraId="22F91A81"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Bank Transactions: - </w:t>
      </w:r>
    </w:p>
    <w:p w14:paraId="497A9C6E"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per my records the amount for the reimbursement comes to</w:t>
      </w:r>
      <w:r w:rsidRPr="00305082">
        <w:rPr>
          <w:rFonts w:ascii="Times New Roman" w:eastAsia="Calibri" w:hAnsi="Times New Roman" w:cs="Times New Roman"/>
          <w:color w:val="0000FF"/>
          <w:kern w:val="0"/>
          <w:sz w:val="24"/>
          <w:szCs w:val="24"/>
          <w:lang w:val="en-GB"/>
          <w14:ligatures w14:val="none"/>
        </w:rPr>
        <w:t xml:space="preserve"> </w:t>
      </w:r>
      <w:r w:rsidRPr="00305082">
        <w:rPr>
          <w:rFonts w:ascii="Times New Roman" w:eastAsia="Calibri" w:hAnsi="Times New Roman" w:cs="Times New Roman"/>
          <w:b/>
          <w:bCs/>
          <w:color w:val="0000FF"/>
          <w:kern w:val="0"/>
          <w:sz w:val="24"/>
          <w:szCs w:val="24"/>
          <w:u w:val="single"/>
          <w:lang w:val="en-GB"/>
          <w14:ligatures w14:val="none"/>
        </w:rPr>
        <w:t>£. (amount).</w:t>
      </w:r>
      <w:r w:rsidRPr="00305082">
        <w:rPr>
          <w:rFonts w:ascii="Times New Roman" w:eastAsia="Calibri" w:hAnsi="Times New Roman" w:cs="Times New Roman"/>
          <w:b/>
          <w:bCs/>
          <w:kern w:val="0"/>
          <w:sz w:val="24"/>
          <w:szCs w:val="24"/>
          <w:u w:val="single"/>
          <w:lang w:val="en-GB"/>
          <w14:ligatures w14:val="none"/>
        </w:rPr>
        <w:t xml:space="preserve"> </w:t>
      </w:r>
    </w:p>
    <w:p w14:paraId="7FD0126E"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Sums of losses Create due to the Enfield Council create a total of the following: -</w:t>
      </w:r>
    </w:p>
    <w:p w14:paraId="6C600A6F"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Total Amount we requested as paid is. </w:t>
      </w:r>
      <w:r w:rsidRPr="00305082">
        <w:rPr>
          <w:rFonts w:ascii="Times New Roman" w:eastAsia="Calibri" w:hAnsi="Times New Roman" w:cs="Times New Roman"/>
          <w:b/>
          <w:bCs/>
          <w:color w:val="0000FF"/>
          <w:kern w:val="0"/>
          <w:sz w:val="24"/>
          <w:szCs w:val="24"/>
          <w:u w:val="single"/>
          <w:lang w:val="en-GB"/>
          <w14:ligatures w14:val="none"/>
        </w:rPr>
        <w:t>£</w:t>
      </w:r>
    </w:p>
    <w:p w14:paraId="3B7D238F"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We request the Enfield Council to release the sums of loss as they are legally liable to pay for in respect of the damages caused to the Now Claimant.</w:t>
      </w:r>
    </w:p>
    <w:p w14:paraId="4AC9F9B1"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We are looking forward to a prompt response from the Enfield Council so to be able to put right to right and an end to these proceedings. </w:t>
      </w:r>
    </w:p>
    <w:p w14:paraId="417CE5D9"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Thanking you for your time.</w:t>
      </w:r>
    </w:p>
    <w:p w14:paraId="6F8A9AE8"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Calibri" w:hAnsi="Times New Roman" w:cs="Times New Roman"/>
          <w:bCs/>
          <w:color w:val="000000"/>
          <w:kern w:val="0"/>
          <w:sz w:val="24"/>
          <w:szCs w:val="24"/>
          <w:lang w:val="en-GB"/>
          <w14:ligatures w14:val="none"/>
        </w:rPr>
        <w:t>If you have any questions, please feel free to contact us directly on the details below and we are looking forward to your response.</w:t>
      </w:r>
    </w:p>
    <w:p w14:paraId="3365B7C2" w14:textId="77777777" w:rsidR="00305082" w:rsidRPr="00305082" w:rsidRDefault="00305082" w:rsidP="00305082">
      <w:pPr>
        <w:spacing w:after="0" w:line="240" w:lineRule="auto"/>
        <w:ind w:left="360"/>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kern w:val="0"/>
          <w:sz w:val="24"/>
          <w:szCs w:val="24"/>
          <w:lang w:val="en-GB"/>
          <w14:ligatures w14:val="none"/>
        </w:rPr>
        <w:t>Yours sincerely,</w:t>
      </w:r>
    </w:p>
    <w:p w14:paraId="60476285"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2D9B6860"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An additional Legal Consent Form.</w:t>
      </w:r>
    </w:p>
    <w:p w14:paraId="3DFFFF78"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Times New Roman" w:hAnsi="Times New Roman" w:cs="Times New Roman"/>
          <w:kern w:val="0"/>
          <w:sz w:val="24"/>
          <w:szCs w:val="24"/>
          <w:lang w:val="en-GB"/>
          <w14:ligatures w14:val="none"/>
        </w:rPr>
        <w:t>We have added a legal consent form below for the Now Claimants Mother a Ms Lorraine Cordell to have the legal consent to address these ongoing issues at any time of day.</w:t>
      </w:r>
    </w:p>
    <w:p w14:paraId="20F87B35" w14:textId="77777777" w:rsidR="00305082" w:rsidRPr="00305082" w:rsidRDefault="00305082" w:rsidP="00305082">
      <w:pPr>
        <w:spacing w:after="0" w:line="240" w:lineRule="auto"/>
        <w:ind w:left="720"/>
        <w:contextualSpacing/>
        <w:jc w:val="both"/>
        <w:rPr>
          <w:rFonts w:ascii="Times New Roman" w:eastAsia="Calibri" w:hAnsi="Times New Roman" w:cs="Times New Roman"/>
          <w:bCs/>
          <w:color w:val="000000"/>
          <w:kern w:val="0"/>
          <w:sz w:val="24"/>
          <w:szCs w:val="24"/>
          <w:lang w:val="en-GB"/>
          <w14:ligatures w14:val="none"/>
        </w:rPr>
      </w:pPr>
    </w:p>
    <w:p w14:paraId="779B6735"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Signature</w:t>
      </w:r>
      <w:r w:rsidRPr="00305082">
        <w:rPr>
          <w:rFonts w:ascii="Times New Roman" w:eastAsia="Calibri" w:hAnsi="Times New Roman" w:cs="Times New Roman"/>
          <w:b/>
          <w:bCs/>
          <w:kern w:val="0"/>
          <w:sz w:val="24"/>
          <w:szCs w:val="24"/>
          <w:u w:val="single"/>
          <w:lang w:val="en-GB"/>
          <w14:ligatures w14:val="none"/>
        </w:rPr>
        <w:t>: -</w:t>
      </w:r>
    </w:p>
    <w:p w14:paraId="1FD35CFC"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Signature</w:t>
      </w:r>
      <w:r w:rsidRPr="00305082">
        <w:rPr>
          <w:rFonts w:ascii="Times New Roman" w:eastAsia="Calibri" w:hAnsi="Times New Roman" w:cs="Times New Roman"/>
          <w:b/>
          <w:bCs/>
          <w:kern w:val="0"/>
          <w:sz w:val="24"/>
          <w:szCs w:val="24"/>
          <w:u w:val="single"/>
          <w:lang w:val="en-GB"/>
          <w14:ligatures w14:val="none"/>
        </w:rPr>
        <w:t>: -</w:t>
      </w:r>
    </w:p>
    <w:p w14:paraId="0AA2E56D" w14:textId="77777777" w:rsidR="00305082" w:rsidRPr="00305082" w:rsidRDefault="00305082" w:rsidP="00305082">
      <w:pPr>
        <w:spacing w:after="0" w:line="240" w:lineRule="auto"/>
        <w:ind w:left="720"/>
        <w:contextualSpacing/>
        <w:jc w:val="both"/>
        <w:rPr>
          <w:rFonts w:ascii="Times New Roman" w:eastAsia="Calibri" w:hAnsi="Times New Roman" w:cs="Times New Roman"/>
          <w:bCs/>
          <w:color w:val="000000"/>
          <w:kern w:val="0"/>
          <w:sz w:val="24"/>
          <w:szCs w:val="24"/>
          <w:lang w:val="en-GB"/>
          <w14:ligatures w14:val="none"/>
        </w:rPr>
      </w:pPr>
    </w:p>
    <w:p w14:paraId="26482AB7"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Formal Name + Title</w:t>
      </w:r>
      <w:r w:rsidRPr="00305082">
        <w:rPr>
          <w:rFonts w:ascii="Times New Roman" w:eastAsia="Calibri" w:hAnsi="Times New Roman" w:cs="Times New Roman"/>
          <w:b/>
          <w:bCs/>
          <w:kern w:val="0"/>
          <w:sz w:val="24"/>
          <w:szCs w:val="24"/>
          <w:u w:val="single"/>
          <w:lang w:val="en-GB"/>
          <w14:ligatures w14:val="none"/>
        </w:rPr>
        <w:t>: -</w:t>
      </w:r>
    </w:p>
    <w:p w14:paraId="399B7716"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Cs/>
          <w:color w:val="000000"/>
          <w:kern w:val="0"/>
          <w:sz w:val="24"/>
          <w:szCs w:val="24"/>
          <w:lang w:val="en-GB"/>
          <w14:ligatures w14:val="none"/>
        </w:rPr>
        <w:t>Mr. Simon Paul Cordell</w:t>
      </w:r>
    </w:p>
    <w:p w14:paraId="1C346135" w14:textId="77777777" w:rsidR="00305082" w:rsidRPr="00305082" w:rsidRDefault="00305082" w:rsidP="00305082">
      <w:pPr>
        <w:spacing w:after="0" w:line="252" w:lineRule="auto"/>
        <w:ind w:left="720"/>
        <w:contextualSpacing/>
        <w:rPr>
          <w:rFonts w:ascii="Times New Roman" w:eastAsia="Times New Roman" w:hAnsi="Times New Roman" w:cs="Times New Roman"/>
          <w:b/>
          <w:bCs/>
          <w:kern w:val="0"/>
          <w:sz w:val="24"/>
          <w:szCs w:val="24"/>
          <w:u w:val="single"/>
          <w:lang w:val="en-GB"/>
          <w14:ligatures w14:val="none"/>
        </w:rPr>
      </w:pPr>
    </w:p>
    <w:p w14:paraId="2081FC68"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Address</w:t>
      </w:r>
      <w:r w:rsidRPr="00305082">
        <w:rPr>
          <w:rFonts w:ascii="Times New Roman" w:eastAsia="Calibri" w:hAnsi="Times New Roman" w:cs="Times New Roman"/>
          <w:b/>
          <w:bCs/>
          <w:kern w:val="0"/>
          <w:sz w:val="24"/>
          <w:szCs w:val="24"/>
          <w:u w:val="single"/>
          <w:lang w:val="en-GB"/>
          <w14:ligatures w14:val="none"/>
        </w:rPr>
        <w:t>: -</w:t>
      </w:r>
    </w:p>
    <w:p w14:paraId="35BCE691"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109 Burncroft Avenue </w:t>
      </w:r>
    </w:p>
    <w:p w14:paraId="2AE618C7"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Enfield</w:t>
      </w:r>
    </w:p>
    <w:p w14:paraId="58514470"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London</w:t>
      </w:r>
    </w:p>
    <w:p w14:paraId="40BB54BB"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EN3 7JQ</w:t>
      </w:r>
    </w:p>
    <w:p w14:paraId="6DAE4DD1" w14:textId="77777777" w:rsidR="00305082" w:rsidRPr="00305082" w:rsidRDefault="00305082" w:rsidP="00305082">
      <w:pPr>
        <w:spacing w:after="0" w:line="240" w:lineRule="auto"/>
        <w:ind w:left="720"/>
        <w:contextualSpacing/>
        <w:jc w:val="both"/>
        <w:rPr>
          <w:rFonts w:ascii="Times New Roman" w:eastAsia="Calibri" w:hAnsi="Times New Roman" w:cs="Times New Roman"/>
          <w:bCs/>
          <w:color w:val="000000"/>
          <w:kern w:val="0"/>
          <w:sz w:val="24"/>
          <w:szCs w:val="24"/>
          <w:lang w:val="en-GB"/>
          <w14:ligatures w14:val="none"/>
        </w:rPr>
      </w:pPr>
    </w:p>
    <w:p w14:paraId="52EC3A7E"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Email</w:t>
      </w:r>
      <w:r w:rsidRPr="00305082">
        <w:rPr>
          <w:rFonts w:ascii="Times New Roman" w:eastAsia="Calibri" w:hAnsi="Times New Roman" w:cs="Times New Roman"/>
          <w:b/>
          <w:bCs/>
          <w:kern w:val="0"/>
          <w:sz w:val="24"/>
          <w:szCs w:val="24"/>
          <w:u w:val="single"/>
          <w:lang w:val="en-GB"/>
          <w14:ligatures w14:val="none"/>
        </w:rPr>
        <w:t>: -</w:t>
      </w:r>
    </w:p>
    <w:p w14:paraId="4B8CDF72"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color w:val="0000FF"/>
          <w:kern w:val="0"/>
          <w:sz w:val="24"/>
          <w:szCs w:val="24"/>
          <w:lang w:val="en-GB"/>
          <w14:ligatures w14:val="none"/>
        </w:rPr>
      </w:pPr>
      <w:hyperlink r:id="rId9" w:history="1">
        <w:r w:rsidRPr="00305082">
          <w:rPr>
            <w:rFonts w:ascii="Times New Roman" w:eastAsia="Times New Roman" w:hAnsi="Times New Roman" w:cs="Times New Roman"/>
            <w:color w:val="0000FF"/>
            <w:kern w:val="0"/>
            <w:sz w:val="24"/>
            <w:szCs w:val="24"/>
            <w:u w:val="single"/>
            <w:lang w:val="en-GB"/>
            <w14:ligatures w14:val="none"/>
          </w:rPr>
          <w:t>Re_Wired@ymail.com</w:t>
        </w:r>
      </w:hyperlink>
      <w:r w:rsidRPr="00305082">
        <w:rPr>
          <w:rFonts w:ascii="Times New Roman" w:eastAsia="Times New Roman" w:hAnsi="Times New Roman" w:cs="Times New Roman"/>
          <w:color w:val="0000FF"/>
          <w:kern w:val="0"/>
          <w:sz w:val="24"/>
          <w:szCs w:val="24"/>
          <w:u w:val="single"/>
          <w:lang w:val="en-GB"/>
          <w14:ligatures w14:val="none"/>
        </w:rPr>
        <w:t xml:space="preserve"> </w:t>
      </w:r>
    </w:p>
    <w:p w14:paraId="7664F2ED" w14:textId="77777777" w:rsidR="00305082" w:rsidRPr="00305082" w:rsidRDefault="00305082" w:rsidP="00305082">
      <w:pPr>
        <w:spacing w:after="0" w:line="240" w:lineRule="auto"/>
        <w:ind w:left="720"/>
        <w:contextualSpacing/>
        <w:jc w:val="both"/>
        <w:rPr>
          <w:rFonts w:ascii="Times New Roman" w:eastAsia="Calibri" w:hAnsi="Times New Roman" w:cs="Times New Roman"/>
          <w:color w:val="0000FF"/>
          <w:kern w:val="0"/>
          <w:sz w:val="24"/>
          <w:szCs w:val="24"/>
          <w:lang w:val="en-GB"/>
          <w14:ligatures w14:val="none"/>
        </w:rPr>
      </w:pPr>
    </w:p>
    <w:p w14:paraId="19C85820"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Tel Number</w:t>
      </w:r>
      <w:r w:rsidRPr="00305082">
        <w:rPr>
          <w:rFonts w:ascii="Times New Roman" w:eastAsia="Calibri" w:hAnsi="Times New Roman" w:cs="Times New Roman"/>
          <w:b/>
          <w:bCs/>
          <w:kern w:val="0"/>
          <w:sz w:val="24"/>
          <w:szCs w:val="24"/>
          <w:u w:val="single"/>
          <w:lang w:val="en-GB"/>
          <w14:ligatures w14:val="none"/>
        </w:rPr>
        <w:t>: -</w:t>
      </w:r>
    </w:p>
    <w:p w14:paraId="35E97800"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Information is up to date on the Enfield Councils Databases. </w:t>
      </w:r>
    </w:p>
    <w:p w14:paraId="21F351CA" w14:textId="77777777" w:rsidR="00305082" w:rsidRDefault="00305082"/>
    <w:p w14:paraId="2A72D7FB" w14:textId="77777777" w:rsidR="00E93CFB" w:rsidRDefault="00E93CFB"/>
    <w:p w14:paraId="1699BBB1" w14:textId="77777777" w:rsidR="00E93CFB" w:rsidRDefault="00E93CFB"/>
    <w:p w14:paraId="10F605B0" w14:textId="77777777" w:rsidR="00E93CFB" w:rsidRDefault="00E93CFB"/>
    <w:p w14:paraId="74153B81" w14:textId="77777777" w:rsidR="00E93CFB" w:rsidRDefault="00E93CFB"/>
    <w:p w14:paraId="158D359F" w14:textId="77777777" w:rsidR="00E93CFB" w:rsidRDefault="00E93CFB"/>
    <w:p w14:paraId="195C29BC" w14:textId="77777777" w:rsidR="00E93CFB" w:rsidRDefault="00E93CFB"/>
    <w:tbl>
      <w:tblPr>
        <w:tblStyle w:val="TableGrid96"/>
        <w:tblW w:w="1212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17"/>
        <w:gridCol w:w="1440"/>
        <w:gridCol w:w="3240"/>
        <w:gridCol w:w="6930"/>
      </w:tblGrid>
      <w:tr w:rsidR="00E93CFB" w:rsidRPr="00E93CFB" w14:paraId="7C708534" w14:textId="77777777" w:rsidTr="00E93CFB">
        <w:trPr>
          <w:trHeight w:val="1480"/>
          <w:jc w:val="center"/>
        </w:trPr>
        <w:tc>
          <w:tcPr>
            <w:tcW w:w="12127" w:type="dxa"/>
            <w:gridSpan w:val="4"/>
          </w:tcPr>
          <w:p w14:paraId="1B58D707" w14:textId="77777777" w:rsidR="00E93CFB" w:rsidRPr="00E93CFB" w:rsidRDefault="00E93CFB" w:rsidP="00E93CFB">
            <w:pPr>
              <w:jc w:val="center"/>
              <w:rPr>
                <w:rFonts w:ascii="Times New Roman" w:eastAsia="Calibri" w:hAnsi="Times New Roman" w:cs="Times New Roman"/>
                <w:b/>
                <w:bCs/>
                <w:sz w:val="24"/>
                <w:szCs w:val="24"/>
                <w:u w:val="single"/>
              </w:rPr>
            </w:pPr>
          </w:p>
          <w:p w14:paraId="3A3DF9AA" w14:textId="77777777" w:rsidR="00E93CFB" w:rsidRPr="00E93CFB" w:rsidRDefault="00E93CFB" w:rsidP="00E93CFB">
            <w:pPr>
              <w:jc w:val="cente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Disrepair Issues and Bad Management by My Housing Team Asbestos!</w:t>
            </w:r>
          </w:p>
          <w:p w14:paraId="769FCB97" w14:textId="77777777" w:rsidR="00E93CFB" w:rsidRPr="00E93CFB" w:rsidRDefault="00E93CFB" w:rsidP="00E93CFB">
            <w:pPr>
              <w:jc w:val="center"/>
              <w:rPr>
                <w:rFonts w:ascii="Times New Roman" w:eastAsia="Calibri" w:hAnsi="Times New Roman" w:cs="Times New Roman"/>
                <w:b/>
                <w:bCs/>
                <w:sz w:val="24"/>
                <w:szCs w:val="24"/>
              </w:rPr>
            </w:pPr>
            <w:r w:rsidRPr="00E93CFB">
              <w:rPr>
                <w:rFonts w:ascii="Times New Roman" w:eastAsia="Calibri" w:hAnsi="Times New Roman" w:cs="Times New Roman"/>
                <w:b/>
                <w:bCs/>
                <w:sz w:val="24"/>
                <w:szCs w:val="24"/>
              </w:rPr>
              <w:t>[Exhibit D]</w:t>
            </w:r>
          </w:p>
          <w:p w14:paraId="6B526214" w14:textId="77777777" w:rsidR="00E93CFB" w:rsidRPr="00E93CFB" w:rsidRDefault="00E93CFB" w:rsidP="00E93CFB">
            <w:pPr>
              <w:rPr>
                <w:rFonts w:ascii="Times New Roman" w:eastAsia="Calibri" w:hAnsi="Times New Roman" w:cs="Times New Roman"/>
                <w:sz w:val="24"/>
                <w:szCs w:val="24"/>
              </w:rPr>
            </w:pPr>
          </w:p>
          <w:p w14:paraId="52898DC7" w14:textId="77777777" w:rsidR="00E93CFB" w:rsidRPr="00E93CFB" w:rsidRDefault="00E93CFB" w:rsidP="00E93CFB">
            <w:pPr>
              <w:numPr>
                <w:ilvl w:val="0"/>
                <w:numId w:val="731"/>
              </w:numPr>
              <w:spacing w:line="252" w:lineRule="auto"/>
              <w:contextualSpacing/>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File Temp Link Location</w:t>
            </w:r>
          </w:p>
          <w:p w14:paraId="0210F685" w14:textId="77777777" w:rsidR="00E93CFB" w:rsidRPr="00E93CFB" w:rsidRDefault="00E93CFB" w:rsidP="00E93CFB">
            <w:pPr>
              <w:numPr>
                <w:ilvl w:val="0"/>
                <w:numId w:val="732"/>
              </w:numPr>
              <w:spacing w:line="252" w:lineRule="auto"/>
              <w:contextualSpacing/>
              <w:rPr>
                <w:rFonts w:ascii="Times New Roman" w:eastAsia="Calibri" w:hAnsi="Times New Roman" w:cs="Times New Roman"/>
                <w:color w:val="0000FF"/>
                <w:sz w:val="24"/>
                <w:szCs w:val="24"/>
              </w:rPr>
            </w:pPr>
            <w:hyperlink r:id="rId10" w:history="1">
              <w:r w:rsidRPr="00E93CFB">
                <w:rPr>
                  <w:rFonts w:ascii="Times New Roman" w:eastAsia="Calibri" w:hAnsi="Times New Roman" w:cs="Times New Roman"/>
                  <w:color w:val="0000FF"/>
                  <w:sz w:val="24"/>
                  <w:szCs w:val="24"/>
                  <w:u w:val="single"/>
                </w:rPr>
                <w:t>https://horrific-corruption-files.webhop.me/Temp/Disrepair%20109%20Burncroft%20Avenue/</w:t>
              </w:r>
            </w:hyperlink>
            <w:r w:rsidRPr="00E93CFB">
              <w:rPr>
                <w:rFonts w:ascii="Times New Roman" w:eastAsia="Calibri" w:hAnsi="Times New Roman" w:cs="Times New Roman"/>
                <w:color w:val="0000FF"/>
                <w:sz w:val="24"/>
                <w:szCs w:val="24"/>
              </w:rPr>
              <w:t xml:space="preserve"> </w:t>
            </w:r>
          </w:p>
          <w:p w14:paraId="5FCDFD05" w14:textId="77777777" w:rsidR="00E93CFB" w:rsidRPr="00E93CFB" w:rsidRDefault="00E93CFB" w:rsidP="00E93CFB">
            <w:pPr>
              <w:rPr>
                <w:rFonts w:ascii="Times New Roman" w:eastAsia="Calibri" w:hAnsi="Times New Roman" w:cs="Times New Roman"/>
                <w:sz w:val="24"/>
                <w:szCs w:val="24"/>
              </w:rPr>
            </w:pPr>
          </w:p>
        </w:tc>
      </w:tr>
      <w:tr w:rsidR="00E93CFB" w:rsidRPr="00E93CFB" w14:paraId="3B6BC3D7" w14:textId="77777777" w:rsidTr="00E93CFB">
        <w:trPr>
          <w:trHeight w:val="999"/>
          <w:jc w:val="center"/>
        </w:trPr>
        <w:tc>
          <w:tcPr>
            <w:tcW w:w="517" w:type="dxa"/>
          </w:tcPr>
          <w:p w14:paraId="03B30B50" w14:textId="77777777" w:rsidR="00E93CFB" w:rsidRPr="00E93CFB" w:rsidRDefault="00E93CFB" w:rsidP="00E93CFB">
            <w:pPr>
              <w:rPr>
                <w:rFonts w:ascii="Times New Roman" w:eastAsia="Calibri" w:hAnsi="Times New Roman" w:cs="Times New Roman"/>
                <w:b/>
                <w:bCs/>
                <w:sz w:val="24"/>
                <w:szCs w:val="24"/>
              </w:rPr>
            </w:pPr>
            <w:r w:rsidRPr="00E93CFB">
              <w:rPr>
                <w:rFonts w:ascii="Times New Roman" w:eastAsia="Calibri" w:hAnsi="Times New Roman" w:cs="Times New Roman"/>
                <w:b/>
                <w:bCs/>
                <w:sz w:val="24"/>
                <w:szCs w:val="24"/>
              </w:rPr>
              <w:t>Numb</w:t>
            </w:r>
          </w:p>
        </w:tc>
        <w:tc>
          <w:tcPr>
            <w:tcW w:w="1440" w:type="dxa"/>
          </w:tcPr>
          <w:p w14:paraId="06C5B370" w14:textId="77777777" w:rsidR="00E93CFB" w:rsidRPr="00E93CFB" w:rsidRDefault="00E93CFB" w:rsidP="00E93CFB">
            <w:pPr>
              <w:rPr>
                <w:rFonts w:ascii="Times New Roman" w:eastAsia="Calibri" w:hAnsi="Times New Roman" w:cs="Times New Roman"/>
                <w:b/>
                <w:bCs/>
                <w:sz w:val="24"/>
                <w:szCs w:val="24"/>
              </w:rPr>
            </w:pPr>
            <w:r w:rsidRPr="00E93CFB">
              <w:rPr>
                <w:rFonts w:ascii="Times New Roman" w:eastAsia="Calibri" w:hAnsi="Times New Roman" w:cs="Times New Roman"/>
                <w:b/>
                <w:bCs/>
                <w:sz w:val="24"/>
                <w:szCs w:val="24"/>
              </w:rPr>
              <w:t>Details of Responsible Authority / Landlords</w:t>
            </w:r>
          </w:p>
        </w:tc>
        <w:tc>
          <w:tcPr>
            <w:tcW w:w="3240" w:type="dxa"/>
          </w:tcPr>
          <w:p w14:paraId="69818C14" w14:textId="77777777" w:rsidR="00E93CFB" w:rsidRPr="00E93CFB" w:rsidRDefault="00E93CFB" w:rsidP="00E93CFB">
            <w:pP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Exhibits</w:t>
            </w:r>
          </w:p>
        </w:tc>
        <w:tc>
          <w:tcPr>
            <w:tcW w:w="6930" w:type="dxa"/>
          </w:tcPr>
          <w:p w14:paraId="29E7C48B" w14:textId="77777777" w:rsidR="00E93CFB" w:rsidRPr="00E93CFB" w:rsidRDefault="00E93CFB" w:rsidP="00E93CFB">
            <w:pP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Photographic Evidence</w:t>
            </w:r>
          </w:p>
        </w:tc>
      </w:tr>
      <w:tr w:rsidR="00E93CFB" w:rsidRPr="00E93CFB" w14:paraId="179276F2" w14:textId="77777777" w:rsidTr="00E93CFB">
        <w:trPr>
          <w:trHeight w:val="9752"/>
          <w:jc w:val="center"/>
        </w:trPr>
        <w:tc>
          <w:tcPr>
            <w:tcW w:w="517" w:type="dxa"/>
          </w:tcPr>
          <w:p w14:paraId="3044E38D"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5DDA66E5" w14:textId="77777777" w:rsidR="00E93CFB" w:rsidRPr="00E93CFB" w:rsidRDefault="00E93CFB" w:rsidP="00E93CFB">
            <w:pPr>
              <w:rPr>
                <w:rFonts w:ascii="Times New Roman" w:eastAsia="Calibri" w:hAnsi="Times New Roman" w:cs="Times New Roman"/>
                <w:sz w:val="24"/>
                <w:szCs w:val="24"/>
              </w:rPr>
            </w:pPr>
          </w:p>
          <w:p w14:paraId="1EAA54C2"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078249BB" w14:textId="77777777" w:rsidR="00E93CFB" w:rsidRPr="00E93CFB" w:rsidRDefault="00E93CFB" w:rsidP="00E93CFB">
            <w:pPr>
              <w:rPr>
                <w:rFonts w:ascii="Times New Roman" w:eastAsia="Calibri" w:hAnsi="Times New Roman" w:cs="Times New Roman"/>
                <w:sz w:val="24"/>
                <w:szCs w:val="24"/>
              </w:rPr>
            </w:pPr>
          </w:p>
        </w:tc>
        <w:tc>
          <w:tcPr>
            <w:tcW w:w="3240" w:type="dxa"/>
          </w:tcPr>
          <w:p w14:paraId="2C5347B4" w14:textId="77777777" w:rsidR="00E93CFB" w:rsidRPr="00E93CFB" w:rsidRDefault="00E93CFB" w:rsidP="00E93CFB">
            <w:pPr>
              <w:rPr>
                <w:rFonts w:ascii="Times New Roman" w:eastAsia="Calibri" w:hAnsi="Times New Roman" w:cs="Times New Roman"/>
                <w:sz w:val="24"/>
                <w:szCs w:val="24"/>
              </w:rPr>
            </w:pPr>
          </w:p>
          <w:p w14:paraId="11F283C8"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D1</w:t>
            </w:r>
          </w:p>
          <w:p w14:paraId="1FB65CC2"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D1 referrers to a letter of evidence made on behalf of the Now Claimant a Mr. S. P. Cordell.</w:t>
            </w:r>
          </w:p>
          <w:p w14:paraId="321154CC"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26/07/2006</w:t>
            </w:r>
          </w:p>
          <w:p w14:paraId="5DEED32D"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2E28409D" w14:textId="77777777" w:rsidR="00E93CFB" w:rsidRPr="00E93CFB" w:rsidRDefault="00E93CFB" w:rsidP="00E93CFB">
            <w:pPr>
              <w:rPr>
                <w:rFonts w:ascii="Times New Roman" w:eastAsia="Calibri" w:hAnsi="Times New Roman" w:cs="Times New Roman"/>
                <w:b/>
                <w:bCs/>
                <w:sz w:val="24"/>
                <w:szCs w:val="24"/>
              </w:rPr>
            </w:pPr>
          </w:p>
          <w:p w14:paraId="594383A7" w14:textId="77777777" w:rsidR="00E93CFB" w:rsidRPr="00E93CFB" w:rsidRDefault="00E93CFB" w:rsidP="00E93CFB">
            <w:pPr>
              <w:rPr>
                <w:rFonts w:ascii="Times New Roman" w:eastAsia="Calibri" w:hAnsi="Times New Roman" w:cs="Times New Roman"/>
                <w:sz w:val="24"/>
                <w:szCs w:val="24"/>
              </w:rPr>
            </w:pPr>
          </w:p>
          <w:p w14:paraId="0E1E757D"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b/>
                <w:bCs/>
                <w:sz w:val="24"/>
                <w:szCs w:val="24"/>
                <w:u w:val="single"/>
              </w:rPr>
              <w:t xml:space="preserve">Exhibit D1 </w:t>
            </w:r>
            <w:r w:rsidRPr="00E93CFB">
              <w:rPr>
                <w:rFonts w:ascii="Times New Roman" w:eastAsia="Calibri" w:hAnsi="Times New Roman" w:cs="Times New Roman"/>
                <w:sz w:val="24"/>
                <w:szCs w:val="24"/>
              </w:rPr>
              <w:t>is a letter that the Now Claimant received From the London Borough of Enfield Council on the date of 26</w:t>
            </w:r>
            <w:r w:rsidRPr="00E93CFB">
              <w:rPr>
                <w:rFonts w:ascii="Times New Roman" w:eastAsia="Calibri" w:hAnsi="Times New Roman" w:cs="Times New Roman"/>
                <w:sz w:val="24"/>
                <w:szCs w:val="24"/>
                <w:vertAlign w:val="superscript"/>
              </w:rPr>
              <w:t>th</w:t>
            </w:r>
            <w:r w:rsidRPr="00E93CFB">
              <w:rPr>
                <w:rFonts w:ascii="Times New Roman" w:eastAsia="Calibri" w:hAnsi="Times New Roman" w:cs="Times New Roman"/>
                <w:sz w:val="24"/>
                <w:szCs w:val="24"/>
              </w:rPr>
              <w:t xml:space="preserve"> of July 2006.</w:t>
            </w:r>
          </w:p>
          <w:p w14:paraId="418DEB64"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This letter shows that the Enfield Council were fully aware that the premises that they had rented out to the Now Claimant suffered with asbestos within its building materials and that it was their job as the proprietors and local Council to maintain the asbestos within the premises, to a fair standard of living.</w:t>
            </w:r>
          </w:p>
          <w:p w14:paraId="7C8C30E5"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The Enfield Council Letter addressed to the now claimant, also displays a doctor name printed inside of it and we believe that this is due to the dangers that asbestos can cause to human life. The doctor’s name is a Donald Graham.</w:t>
            </w:r>
          </w:p>
        </w:tc>
        <w:tc>
          <w:tcPr>
            <w:tcW w:w="6930" w:type="dxa"/>
          </w:tcPr>
          <w:p w14:paraId="293CABAB" w14:textId="77777777" w:rsidR="00E93CFB" w:rsidRPr="00E93CFB" w:rsidRDefault="00E93CFB" w:rsidP="00E93CFB">
            <w:pPr>
              <w:jc w:val="cente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651AD5BB" wp14:editId="5186638A">
                  <wp:extent cx="4052462" cy="5715237"/>
                  <wp:effectExtent l="0" t="0" r="5715" b="0"/>
                  <wp:docPr id="77" name="Picture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3182" cy="5744458"/>
                          </a:xfrm>
                          <a:prstGeom prst="rect">
                            <a:avLst/>
                          </a:prstGeom>
                        </pic:spPr>
                      </pic:pic>
                    </a:graphicData>
                  </a:graphic>
                </wp:inline>
              </w:drawing>
            </w:r>
          </w:p>
        </w:tc>
      </w:tr>
      <w:tr w:rsidR="00E93CFB" w:rsidRPr="00E93CFB" w14:paraId="29D74BC0" w14:textId="77777777" w:rsidTr="00E93CFB">
        <w:trPr>
          <w:trHeight w:val="9752"/>
          <w:jc w:val="center"/>
        </w:trPr>
        <w:tc>
          <w:tcPr>
            <w:tcW w:w="517" w:type="dxa"/>
          </w:tcPr>
          <w:p w14:paraId="68E9E1C0"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6F8679A9" w14:textId="77777777" w:rsidR="00E93CFB" w:rsidRPr="00E93CFB" w:rsidRDefault="00E93CFB" w:rsidP="00E93CFB">
            <w:pPr>
              <w:rPr>
                <w:rFonts w:ascii="Times New Roman" w:eastAsia="Calibri" w:hAnsi="Times New Roman" w:cs="Times New Roman"/>
                <w:sz w:val="24"/>
                <w:szCs w:val="24"/>
              </w:rPr>
            </w:pPr>
          </w:p>
          <w:p w14:paraId="14F62C5A"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43103829" w14:textId="77777777" w:rsidR="00E93CFB" w:rsidRPr="00E93CFB" w:rsidRDefault="00E93CFB" w:rsidP="00E93CFB">
            <w:pPr>
              <w:rPr>
                <w:rFonts w:ascii="Times New Roman" w:eastAsia="Calibri" w:hAnsi="Times New Roman" w:cs="Times New Roman"/>
                <w:sz w:val="24"/>
                <w:szCs w:val="24"/>
              </w:rPr>
            </w:pPr>
          </w:p>
        </w:tc>
        <w:tc>
          <w:tcPr>
            <w:tcW w:w="3240" w:type="dxa"/>
          </w:tcPr>
          <w:p w14:paraId="604750F6" w14:textId="77777777" w:rsidR="00E93CFB" w:rsidRPr="00E93CFB" w:rsidRDefault="00E93CFB" w:rsidP="00E93CFB">
            <w:pPr>
              <w:rPr>
                <w:rFonts w:ascii="Times New Roman" w:eastAsia="Calibri" w:hAnsi="Times New Roman" w:cs="Times New Roman"/>
                <w:b/>
                <w:bCs/>
                <w:sz w:val="24"/>
                <w:szCs w:val="24"/>
                <w:u w:val="single"/>
              </w:rPr>
            </w:pPr>
          </w:p>
          <w:p w14:paraId="2AF9E5EE"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D2</w:t>
            </w:r>
          </w:p>
          <w:p w14:paraId="4FF698E7"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D2 referrers to a letter of evidence made on behalf of the Now Claimant a Mr. S. P. Cordell.</w:t>
            </w:r>
          </w:p>
          <w:p w14:paraId="4254ADA9"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22/11/2011</w:t>
            </w:r>
          </w:p>
          <w:p w14:paraId="4596FAC5"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4C1F3141"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p>
        </w:tc>
        <w:tc>
          <w:tcPr>
            <w:tcW w:w="6930" w:type="dxa"/>
          </w:tcPr>
          <w:p w14:paraId="63B174B6"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2BA58199" wp14:editId="0769839B">
                  <wp:extent cx="4163695" cy="5553710"/>
                  <wp:effectExtent l="0" t="0" r="8255" b="8890"/>
                  <wp:docPr id="118" name="Picture 118" descr="A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aper with black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3695" cy="5553710"/>
                          </a:xfrm>
                          <a:prstGeom prst="rect">
                            <a:avLst/>
                          </a:prstGeom>
                          <a:noFill/>
                        </pic:spPr>
                      </pic:pic>
                    </a:graphicData>
                  </a:graphic>
                </wp:inline>
              </w:drawing>
            </w:r>
          </w:p>
        </w:tc>
      </w:tr>
      <w:tr w:rsidR="00E93CFB" w:rsidRPr="00E93CFB" w14:paraId="23715DBC" w14:textId="77777777" w:rsidTr="00E93CFB">
        <w:trPr>
          <w:trHeight w:val="9752"/>
          <w:jc w:val="center"/>
        </w:trPr>
        <w:tc>
          <w:tcPr>
            <w:tcW w:w="517" w:type="dxa"/>
          </w:tcPr>
          <w:p w14:paraId="4381D23A"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666ACDDD" w14:textId="77777777" w:rsidR="00E93CFB" w:rsidRPr="00E93CFB" w:rsidRDefault="00E93CFB" w:rsidP="00E93CFB">
            <w:pPr>
              <w:rPr>
                <w:rFonts w:ascii="Times New Roman" w:eastAsia="Calibri" w:hAnsi="Times New Roman" w:cs="Times New Roman"/>
                <w:sz w:val="24"/>
                <w:szCs w:val="24"/>
              </w:rPr>
            </w:pPr>
          </w:p>
          <w:p w14:paraId="2A688C7A"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07E1DB19" w14:textId="77777777" w:rsidR="00E93CFB" w:rsidRPr="00E93CFB" w:rsidRDefault="00E93CFB" w:rsidP="00E93CFB">
            <w:pPr>
              <w:rPr>
                <w:rFonts w:ascii="Times New Roman" w:eastAsia="Calibri" w:hAnsi="Times New Roman" w:cs="Times New Roman"/>
                <w:sz w:val="24"/>
                <w:szCs w:val="24"/>
              </w:rPr>
            </w:pPr>
          </w:p>
        </w:tc>
        <w:tc>
          <w:tcPr>
            <w:tcW w:w="3240" w:type="dxa"/>
          </w:tcPr>
          <w:p w14:paraId="7E9EF916" w14:textId="77777777" w:rsidR="00E93CFB" w:rsidRPr="00E93CFB" w:rsidRDefault="00E93CFB" w:rsidP="00E93CFB">
            <w:pPr>
              <w:rPr>
                <w:rFonts w:ascii="Times New Roman" w:eastAsia="Calibri" w:hAnsi="Times New Roman" w:cs="Times New Roman"/>
                <w:sz w:val="24"/>
                <w:szCs w:val="24"/>
              </w:rPr>
            </w:pPr>
          </w:p>
          <w:p w14:paraId="33C6CB3C"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D3</w:t>
            </w:r>
          </w:p>
          <w:p w14:paraId="6C6F9B9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D3 referrers to a letter of evidence made on behalf of the Now Claimant a Mr. S. P. Cordell.</w:t>
            </w:r>
          </w:p>
          <w:p w14:paraId="10B0745B"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01/12/2011</w:t>
            </w:r>
          </w:p>
          <w:p w14:paraId="5C6C76A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4810322B" w14:textId="77777777" w:rsidR="00E93CFB" w:rsidRPr="00E93CFB" w:rsidRDefault="00E93CFB" w:rsidP="00E93CFB">
            <w:pPr>
              <w:rPr>
                <w:rFonts w:ascii="Times New Roman" w:eastAsia="Calibri" w:hAnsi="Times New Roman" w:cs="Times New Roman"/>
                <w:sz w:val="24"/>
                <w:szCs w:val="24"/>
              </w:rPr>
            </w:pPr>
          </w:p>
        </w:tc>
        <w:tc>
          <w:tcPr>
            <w:tcW w:w="6930" w:type="dxa"/>
          </w:tcPr>
          <w:p w14:paraId="30616521"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75EA8D8C" wp14:editId="4245358F">
                  <wp:extent cx="5553075" cy="4164965"/>
                  <wp:effectExtent l="8255" t="0" r="0" b="0"/>
                  <wp:docPr id="249" name="Picture 2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553075" cy="4164965"/>
                          </a:xfrm>
                          <a:prstGeom prst="rect">
                            <a:avLst/>
                          </a:prstGeom>
                        </pic:spPr>
                      </pic:pic>
                    </a:graphicData>
                  </a:graphic>
                </wp:inline>
              </w:drawing>
            </w:r>
          </w:p>
        </w:tc>
      </w:tr>
      <w:tr w:rsidR="00E93CFB" w:rsidRPr="00E93CFB" w14:paraId="2E209DC4" w14:textId="77777777" w:rsidTr="00E93CFB">
        <w:trPr>
          <w:trHeight w:val="9752"/>
          <w:jc w:val="center"/>
        </w:trPr>
        <w:tc>
          <w:tcPr>
            <w:tcW w:w="517" w:type="dxa"/>
          </w:tcPr>
          <w:p w14:paraId="4F25B85B"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751E6AB3" w14:textId="77777777" w:rsidR="00E93CFB" w:rsidRPr="00E93CFB" w:rsidRDefault="00E93CFB" w:rsidP="00E93CFB">
            <w:pPr>
              <w:rPr>
                <w:rFonts w:ascii="Times New Roman" w:eastAsia="Calibri" w:hAnsi="Times New Roman" w:cs="Times New Roman"/>
                <w:sz w:val="24"/>
                <w:szCs w:val="24"/>
              </w:rPr>
            </w:pPr>
          </w:p>
          <w:p w14:paraId="2AF04798"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5EF761B7" w14:textId="77777777" w:rsidR="00E93CFB" w:rsidRPr="00E93CFB" w:rsidRDefault="00E93CFB" w:rsidP="00E93CFB">
            <w:pPr>
              <w:rPr>
                <w:rFonts w:ascii="Times New Roman" w:eastAsia="Calibri" w:hAnsi="Times New Roman" w:cs="Times New Roman"/>
                <w:sz w:val="24"/>
                <w:szCs w:val="24"/>
              </w:rPr>
            </w:pPr>
          </w:p>
        </w:tc>
        <w:tc>
          <w:tcPr>
            <w:tcW w:w="3240" w:type="dxa"/>
          </w:tcPr>
          <w:p w14:paraId="536C9EF8" w14:textId="77777777" w:rsidR="00E93CFB" w:rsidRPr="00E93CFB" w:rsidRDefault="00E93CFB" w:rsidP="00E93CFB">
            <w:pPr>
              <w:rPr>
                <w:rFonts w:ascii="Times New Roman" w:eastAsia="Calibri" w:hAnsi="Times New Roman" w:cs="Times New Roman"/>
                <w:sz w:val="24"/>
                <w:szCs w:val="24"/>
              </w:rPr>
            </w:pPr>
          </w:p>
          <w:p w14:paraId="091B62BE"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D4</w:t>
            </w:r>
          </w:p>
          <w:p w14:paraId="7AA7D3E8"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D4 referrers to a letter of evidence made on behalf of the Now Claimant a Mr. S. P. Cordell.</w:t>
            </w:r>
          </w:p>
          <w:p w14:paraId="13797707"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15/02/2012</w:t>
            </w:r>
          </w:p>
          <w:p w14:paraId="35D7F1E1"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38671044" w14:textId="77777777" w:rsidR="00E93CFB" w:rsidRPr="00E93CFB" w:rsidRDefault="00E93CFB" w:rsidP="00E93CFB">
            <w:pPr>
              <w:ind w:left="360"/>
              <w:rPr>
                <w:rFonts w:ascii="Times New Roman" w:eastAsia="Calibri" w:hAnsi="Times New Roman" w:cs="Times New Roman"/>
                <w:sz w:val="24"/>
                <w:szCs w:val="24"/>
              </w:rPr>
            </w:pPr>
          </w:p>
          <w:p w14:paraId="64E7DE2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Heating</w:t>
            </w:r>
          </w:p>
        </w:tc>
        <w:tc>
          <w:tcPr>
            <w:tcW w:w="6930" w:type="dxa"/>
          </w:tcPr>
          <w:p w14:paraId="2E41D1F6"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742498F8" wp14:editId="3B0D631F">
                  <wp:extent cx="5553075" cy="4164965"/>
                  <wp:effectExtent l="8255" t="0" r="0" b="0"/>
                  <wp:docPr id="261" name="Picture 2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553075" cy="4164965"/>
                          </a:xfrm>
                          <a:prstGeom prst="rect">
                            <a:avLst/>
                          </a:prstGeom>
                        </pic:spPr>
                      </pic:pic>
                    </a:graphicData>
                  </a:graphic>
                </wp:inline>
              </w:drawing>
            </w:r>
          </w:p>
        </w:tc>
      </w:tr>
      <w:tr w:rsidR="00E93CFB" w:rsidRPr="00E93CFB" w14:paraId="394F6562" w14:textId="77777777" w:rsidTr="00E93CFB">
        <w:trPr>
          <w:jc w:val="center"/>
        </w:trPr>
        <w:tc>
          <w:tcPr>
            <w:tcW w:w="517" w:type="dxa"/>
          </w:tcPr>
          <w:p w14:paraId="3451220C"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279408E4" w14:textId="77777777" w:rsidR="00E93CFB" w:rsidRPr="00E93CFB" w:rsidRDefault="00E93CFB" w:rsidP="00E93CFB">
            <w:pPr>
              <w:rPr>
                <w:rFonts w:ascii="Times New Roman" w:eastAsia="Calibri" w:hAnsi="Times New Roman" w:cs="Times New Roman"/>
                <w:sz w:val="24"/>
                <w:szCs w:val="24"/>
              </w:rPr>
            </w:pPr>
          </w:p>
          <w:p w14:paraId="7525E732"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4A23573C" w14:textId="77777777" w:rsidR="00E93CFB" w:rsidRPr="00E93CFB" w:rsidRDefault="00E93CFB" w:rsidP="00E93CFB">
            <w:pPr>
              <w:rPr>
                <w:rFonts w:ascii="Times New Roman" w:eastAsia="Calibri" w:hAnsi="Times New Roman" w:cs="Times New Roman"/>
                <w:sz w:val="24"/>
                <w:szCs w:val="24"/>
              </w:rPr>
            </w:pPr>
          </w:p>
        </w:tc>
        <w:tc>
          <w:tcPr>
            <w:tcW w:w="3240" w:type="dxa"/>
          </w:tcPr>
          <w:p w14:paraId="48D66C31" w14:textId="77777777" w:rsidR="00E93CFB" w:rsidRPr="00E93CFB" w:rsidRDefault="00E93CFB" w:rsidP="00E93CFB">
            <w:pPr>
              <w:rPr>
                <w:rFonts w:ascii="Times New Roman" w:eastAsia="Calibri" w:hAnsi="Times New Roman" w:cs="Times New Roman"/>
                <w:sz w:val="24"/>
                <w:szCs w:val="24"/>
              </w:rPr>
            </w:pPr>
          </w:p>
          <w:p w14:paraId="65017402"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D5</w:t>
            </w:r>
          </w:p>
          <w:p w14:paraId="03CC534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D5 referrers to a letter of evidence made on behalf of the Now Claimant a Mr. S. P. Cordell.</w:t>
            </w:r>
          </w:p>
          <w:p w14:paraId="50A2DF58" w14:textId="77777777" w:rsidR="00E93CFB" w:rsidRPr="00E93CFB" w:rsidRDefault="00E93CFB" w:rsidP="00E93CFB">
            <w:pPr>
              <w:ind w:left="360"/>
              <w:rPr>
                <w:rFonts w:ascii="Times New Roman" w:eastAsia="Calibri" w:hAnsi="Times New Roman" w:cs="Times New Roman"/>
                <w:sz w:val="24"/>
                <w:szCs w:val="24"/>
              </w:rPr>
            </w:pPr>
          </w:p>
          <w:p w14:paraId="135F210B"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Total Loss of Gas heating and Hot water in summer 1</w:t>
            </w:r>
            <w:r w:rsidRPr="00E93CFB">
              <w:rPr>
                <w:rFonts w:ascii="Times New Roman" w:eastAsia="Calibri" w:hAnsi="Times New Roman" w:cs="Times New Roman"/>
                <w:sz w:val="24"/>
                <w:szCs w:val="24"/>
                <w:vertAlign w:val="superscript"/>
              </w:rPr>
              <w:t>st</w:t>
            </w:r>
            <w:r w:rsidRPr="00E93CFB">
              <w:rPr>
                <w:rFonts w:ascii="Times New Roman" w:eastAsia="Calibri" w:hAnsi="Times New Roman" w:cs="Times New Roman"/>
                <w:sz w:val="24"/>
                <w:szCs w:val="24"/>
              </w:rPr>
              <w:t xml:space="preserve"> May to 31</w:t>
            </w:r>
            <w:r w:rsidRPr="00E93CFB">
              <w:rPr>
                <w:rFonts w:ascii="Times New Roman" w:eastAsia="Calibri" w:hAnsi="Times New Roman" w:cs="Times New Roman"/>
                <w:sz w:val="24"/>
                <w:szCs w:val="24"/>
                <w:vertAlign w:val="superscript"/>
              </w:rPr>
              <w:t>st</w:t>
            </w:r>
            <w:r w:rsidRPr="00E93CFB">
              <w:rPr>
                <w:rFonts w:ascii="Times New Roman" w:eastAsia="Calibri" w:hAnsi="Times New Roman" w:cs="Times New Roman"/>
                <w:sz w:val="24"/>
                <w:szCs w:val="24"/>
              </w:rPr>
              <w:t xml:space="preserve"> October.</w:t>
            </w:r>
          </w:p>
          <w:p w14:paraId="43834FF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Gas defect to domestic gas central Heating appliance.</w:t>
            </w:r>
          </w:p>
          <w:p w14:paraId="1F9F1CE2"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Fault Log:</w:t>
            </w:r>
            <w:r w:rsidRPr="00E93CFB">
              <w:rPr>
                <w:rFonts w:ascii="Times New Roman" w:eastAsia="Calibri" w:hAnsi="Times New Roman" w:cs="Times New Roman"/>
                <w:sz w:val="24"/>
                <w:szCs w:val="24"/>
              </w:rPr>
              <w:t xml:space="preserve"> 14/05/2009</w:t>
            </w:r>
          </w:p>
          <w:p w14:paraId="3623CA6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 xml:space="preserve">Est. Complete Date: </w:t>
            </w:r>
            <w:r w:rsidRPr="00E93CFB">
              <w:rPr>
                <w:rFonts w:ascii="Times New Roman" w:eastAsia="Calibri" w:hAnsi="Times New Roman" w:cs="Times New Roman"/>
                <w:sz w:val="24"/>
                <w:szCs w:val="24"/>
              </w:rPr>
              <w:t>19/05/2009</w:t>
            </w:r>
          </w:p>
        </w:tc>
        <w:tc>
          <w:tcPr>
            <w:tcW w:w="6930" w:type="dxa"/>
          </w:tcPr>
          <w:p w14:paraId="16183253"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0BA06E03" wp14:editId="24A92316">
                  <wp:extent cx="4176395" cy="3133725"/>
                  <wp:effectExtent l="0" t="0" r="0" b="9525"/>
                  <wp:docPr id="266" name="Picture 266"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hand holding a piece of pap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6395" cy="3133725"/>
                          </a:xfrm>
                          <a:prstGeom prst="rect">
                            <a:avLst/>
                          </a:prstGeom>
                          <a:noFill/>
                        </pic:spPr>
                      </pic:pic>
                    </a:graphicData>
                  </a:graphic>
                </wp:inline>
              </w:drawing>
            </w:r>
          </w:p>
        </w:tc>
      </w:tr>
      <w:tr w:rsidR="00E93CFB" w:rsidRPr="00E93CFB" w14:paraId="4A72F159" w14:textId="77777777" w:rsidTr="00E93CFB">
        <w:trPr>
          <w:jc w:val="center"/>
        </w:trPr>
        <w:tc>
          <w:tcPr>
            <w:tcW w:w="517" w:type="dxa"/>
          </w:tcPr>
          <w:p w14:paraId="35F1222A"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7EB87C9F" w14:textId="77777777" w:rsidR="00E93CFB" w:rsidRPr="00E93CFB" w:rsidRDefault="00E93CFB" w:rsidP="00E93CFB">
            <w:pPr>
              <w:rPr>
                <w:rFonts w:ascii="Times New Roman" w:eastAsia="Calibri" w:hAnsi="Times New Roman" w:cs="Times New Roman"/>
                <w:sz w:val="24"/>
                <w:szCs w:val="24"/>
              </w:rPr>
            </w:pPr>
          </w:p>
          <w:p w14:paraId="0691D807"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24192630" w14:textId="77777777" w:rsidR="00E93CFB" w:rsidRPr="00E93CFB" w:rsidRDefault="00E93CFB" w:rsidP="00E93CFB">
            <w:pPr>
              <w:rPr>
                <w:rFonts w:ascii="Times New Roman" w:eastAsia="Calibri" w:hAnsi="Times New Roman" w:cs="Times New Roman"/>
                <w:sz w:val="24"/>
                <w:szCs w:val="24"/>
              </w:rPr>
            </w:pPr>
          </w:p>
        </w:tc>
        <w:tc>
          <w:tcPr>
            <w:tcW w:w="3240" w:type="dxa"/>
          </w:tcPr>
          <w:p w14:paraId="73DAC844" w14:textId="77777777" w:rsidR="00E93CFB" w:rsidRPr="00E93CFB" w:rsidRDefault="00E93CFB" w:rsidP="00E93CFB">
            <w:pPr>
              <w:rPr>
                <w:rFonts w:ascii="Times New Roman" w:eastAsia="Calibri" w:hAnsi="Times New Roman" w:cs="Times New Roman"/>
                <w:sz w:val="24"/>
                <w:szCs w:val="24"/>
              </w:rPr>
            </w:pPr>
          </w:p>
          <w:p w14:paraId="2B41C7D3"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D6</w:t>
            </w:r>
          </w:p>
          <w:p w14:paraId="159BAB8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D6 referrers to a letter of evidence made on behalf of the Now Claimant a Mr. S. P. Cordell.</w:t>
            </w:r>
          </w:p>
          <w:p w14:paraId="100FB3D5" w14:textId="77777777" w:rsidR="00E93CFB" w:rsidRPr="00E93CFB" w:rsidRDefault="00E93CFB" w:rsidP="00E93CFB">
            <w:pPr>
              <w:rPr>
                <w:rFonts w:ascii="Times New Roman" w:eastAsia="Calibri" w:hAnsi="Times New Roman" w:cs="Times New Roman"/>
                <w:sz w:val="24"/>
                <w:szCs w:val="24"/>
              </w:rPr>
            </w:pPr>
          </w:p>
          <w:p w14:paraId="4572B3CB"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Access as national grid </w:t>
            </w:r>
            <w:proofErr w:type="gramStart"/>
            <w:r w:rsidRPr="00E93CFB">
              <w:rPr>
                <w:rFonts w:ascii="Times New Roman" w:eastAsia="Calibri" w:hAnsi="Times New Roman" w:cs="Times New Roman"/>
                <w:sz w:val="24"/>
                <w:szCs w:val="24"/>
              </w:rPr>
              <w:t>have</w:t>
            </w:r>
            <w:proofErr w:type="gramEnd"/>
            <w:r w:rsidRPr="00E93CFB">
              <w:rPr>
                <w:rFonts w:ascii="Times New Roman" w:eastAsia="Calibri" w:hAnsi="Times New Roman" w:cs="Times New Roman"/>
                <w:sz w:val="24"/>
                <w:szCs w:val="24"/>
              </w:rPr>
              <w:t xml:space="preserve"> shut down the heating system because the CO2 Alarm Kept Sounding.</w:t>
            </w:r>
          </w:p>
          <w:p w14:paraId="5C683C2D"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Gas defect to domestic gas central Heating appliance.</w:t>
            </w:r>
          </w:p>
          <w:p w14:paraId="25D9647D"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Fault Log:</w:t>
            </w:r>
            <w:r w:rsidRPr="00E93CFB">
              <w:rPr>
                <w:rFonts w:ascii="Times New Roman" w:eastAsia="Calibri" w:hAnsi="Times New Roman" w:cs="Times New Roman"/>
                <w:sz w:val="24"/>
                <w:szCs w:val="24"/>
              </w:rPr>
              <w:t xml:space="preserve"> 28/11/2014</w:t>
            </w:r>
          </w:p>
          <w:p w14:paraId="1FF0D698"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 xml:space="preserve">Est. Complete Date: </w:t>
            </w:r>
            <w:r w:rsidRPr="00E93CFB">
              <w:rPr>
                <w:rFonts w:ascii="Times New Roman" w:eastAsia="Calibri" w:hAnsi="Times New Roman" w:cs="Times New Roman"/>
                <w:sz w:val="24"/>
                <w:szCs w:val="24"/>
              </w:rPr>
              <w:t>28/11/2014</w:t>
            </w:r>
          </w:p>
        </w:tc>
        <w:tc>
          <w:tcPr>
            <w:tcW w:w="6930" w:type="dxa"/>
          </w:tcPr>
          <w:p w14:paraId="75654E1F"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07B3CD1A" wp14:editId="17D00436">
                  <wp:extent cx="4164965" cy="2159635"/>
                  <wp:effectExtent l="0" t="0" r="6985" b="0"/>
                  <wp:docPr id="225" name="Picture 2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4965" cy="2159635"/>
                          </a:xfrm>
                          <a:prstGeom prst="rect">
                            <a:avLst/>
                          </a:prstGeom>
                        </pic:spPr>
                      </pic:pic>
                    </a:graphicData>
                  </a:graphic>
                </wp:inline>
              </w:drawing>
            </w:r>
          </w:p>
        </w:tc>
      </w:tr>
      <w:tr w:rsidR="00E93CFB" w:rsidRPr="00E93CFB" w14:paraId="1136877D" w14:textId="77777777" w:rsidTr="00E93CFB">
        <w:trPr>
          <w:jc w:val="center"/>
        </w:trPr>
        <w:tc>
          <w:tcPr>
            <w:tcW w:w="517" w:type="dxa"/>
          </w:tcPr>
          <w:p w14:paraId="36A1C75D"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776A0111" w14:textId="77777777" w:rsidR="00E93CFB" w:rsidRPr="00E93CFB" w:rsidRDefault="00E93CFB" w:rsidP="00E93CFB">
            <w:pPr>
              <w:rPr>
                <w:rFonts w:ascii="Times New Roman" w:eastAsia="Calibri" w:hAnsi="Times New Roman" w:cs="Times New Roman"/>
                <w:sz w:val="24"/>
                <w:szCs w:val="24"/>
              </w:rPr>
            </w:pPr>
          </w:p>
          <w:p w14:paraId="38B7D18D"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7EEEE91B" w14:textId="77777777" w:rsidR="00E93CFB" w:rsidRPr="00E93CFB" w:rsidRDefault="00E93CFB" w:rsidP="00E93CFB">
            <w:pPr>
              <w:rPr>
                <w:rFonts w:ascii="Times New Roman" w:eastAsia="Calibri" w:hAnsi="Times New Roman" w:cs="Times New Roman"/>
                <w:sz w:val="24"/>
                <w:szCs w:val="24"/>
              </w:rPr>
            </w:pPr>
          </w:p>
        </w:tc>
        <w:tc>
          <w:tcPr>
            <w:tcW w:w="3240" w:type="dxa"/>
          </w:tcPr>
          <w:p w14:paraId="2E71BDAD" w14:textId="77777777" w:rsidR="00E93CFB" w:rsidRPr="00E93CFB" w:rsidRDefault="00E93CFB" w:rsidP="00E93CFB">
            <w:pPr>
              <w:rPr>
                <w:rFonts w:ascii="Times New Roman" w:eastAsia="Calibri" w:hAnsi="Times New Roman" w:cs="Times New Roman"/>
                <w:sz w:val="24"/>
                <w:szCs w:val="24"/>
              </w:rPr>
            </w:pPr>
          </w:p>
          <w:p w14:paraId="5C865BE7"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D7</w:t>
            </w:r>
          </w:p>
          <w:p w14:paraId="2980A6C1"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D7 referrers to a letter of evidence made on behalf of the Now Claimant a Mr. S. P. Cordell.</w:t>
            </w:r>
          </w:p>
          <w:p w14:paraId="4789FAED" w14:textId="77777777" w:rsidR="00E93CFB" w:rsidRPr="00E93CFB" w:rsidRDefault="00E93CFB" w:rsidP="00E93CFB">
            <w:pPr>
              <w:rPr>
                <w:rFonts w:ascii="Times New Roman" w:eastAsia="Calibri" w:hAnsi="Times New Roman" w:cs="Times New Roman"/>
                <w:sz w:val="24"/>
                <w:szCs w:val="24"/>
              </w:rPr>
            </w:pPr>
          </w:p>
          <w:p w14:paraId="136C348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Supply and fit Graphite Seal</w:t>
            </w:r>
          </w:p>
          <w:p w14:paraId="392733F9"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Gas defect to domestic gas central Heating appliance.</w:t>
            </w:r>
          </w:p>
          <w:p w14:paraId="30019BA5"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Fault Log:</w:t>
            </w:r>
            <w:r w:rsidRPr="00E93CFB">
              <w:rPr>
                <w:rFonts w:ascii="Times New Roman" w:eastAsia="Calibri" w:hAnsi="Times New Roman" w:cs="Times New Roman"/>
                <w:sz w:val="24"/>
                <w:szCs w:val="24"/>
              </w:rPr>
              <w:t xml:space="preserve"> 01/12/2014</w:t>
            </w:r>
          </w:p>
          <w:p w14:paraId="48BCC7A8"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 xml:space="preserve">Est. Complete Date: </w:t>
            </w:r>
            <w:r w:rsidRPr="00E93CFB">
              <w:rPr>
                <w:rFonts w:ascii="Times New Roman" w:eastAsia="Calibri" w:hAnsi="Times New Roman" w:cs="Times New Roman"/>
                <w:sz w:val="24"/>
                <w:szCs w:val="24"/>
              </w:rPr>
              <w:t>03/12/2014</w:t>
            </w:r>
          </w:p>
        </w:tc>
        <w:tc>
          <w:tcPr>
            <w:tcW w:w="6930" w:type="dxa"/>
          </w:tcPr>
          <w:p w14:paraId="0D445326"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223E5413" wp14:editId="4C2C292E">
                  <wp:extent cx="4164965" cy="2193290"/>
                  <wp:effectExtent l="0" t="0" r="6985" b="0"/>
                  <wp:docPr id="226" name="Picture 22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ext, receip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4965" cy="2193290"/>
                          </a:xfrm>
                          <a:prstGeom prst="rect">
                            <a:avLst/>
                          </a:prstGeom>
                        </pic:spPr>
                      </pic:pic>
                    </a:graphicData>
                  </a:graphic>
                </wp:inline>
              </w:drawing>
            </w:r>
          </w:p>
        </w:tc>
      </w:tr>
      <w:tr w:rsidR="00E93CFB" w:rsidRPr="00E93CFB" w14:paraId="761A2C1A" w14:textId="77777777" w:rsidTr="005F02E3">
        <w:trPr>
          <w:trHeight w:val="360"/>
          <w:jc w:val="center"/>
        </w:trPr>
        <w:tc>
          <w:tcPr>
            <w:tcW w:w="12127" w:type="dxa"/>
            <w:gridSpan w:val="4"/>
          </w:tcPr>
          <w:p w14:paraId="1F576068" w14:textId="77777777" w:rsidR="00E93CFB" w:rsidRPr="00E93CFB" w:rsidRDefault="00E93CFB" w:rsidP="00E93CFB">
            <w:pP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END</w:t>
            </w:r>
          </w:p>
        </w:tc>
      </w:tr>
    </w:tbl>
    <w:p w14:paraId="7E1B570F" w14:textId="77777777" w:rsidR="00E93CFB" w:rsidRDefault="00E93CFB"/>
    <w:p w14:paraId="4C77648A" w14:textId="77777777" w:rsidR="00E93CFB" w:rsidRDefault="00E93CFB"/>
    <w:tbl>
      <w:tblPr>
        <w:tblStyle w:val="TableGrid97"/>
        <w:tblW w:w="1203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07"/>
        <w:gridCol w:w="1545"/>
        <w:gridCol w:w="1992"/>
        <w:gridCol w:w="3066"/>
        <w:gridCol w:w="4727"/>
      </w:tblGrid>
      <w:tr w:rsidR="00A95BCF" w:rsidRPr="00A95BCF" w14:paraId="55D00CCC" w14:textId="77777777" w:rsidTr="00A95BCF">
        <w:trPr>
          <w:jc w:val="center"/>
        </w:trPr>
        <w:tc>
          <w:tcPr>
            <w:tcW w:w="12037" w:type="dxa"/>
            <w:gridSpan w:val="5"/>
          </w:tcPr>
          <w:p w14:paraId="32126097" w14:textId="77777777" w:rsidR="00A95BCF" w:rsidRPr="00A95BCF" w:rsidRDefault="00A95BCF" w:rsidP="00A95BCF">
            <w:pPr>
              <w:rPr>
                <w:rFonts w:ascii="Times New Roman" w:eastAsia="Calibri" w:hAnsi="Times New Roman" w:cs="Times New Roman"/>
                <w:sz w:val="24"/>
                <w:szCs w:val="24"/>
              </w:rPr>
            </w:pPr>
          </w:p>
          <w:p w14:paraId="06104019" w14:textId="77777777" w:rsidR="00A95BCF" w:rsidRPr="00A95BCF" w:rsidRDefault="00A95BCF" w:rsidP="00A95BCF">
            <w:pPr>
              <w:jc w:val="center"/>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Disrepair Issues and Bad Management by My Housing Team Pictures the First Set 109!</w:t>
            </w:r>
          </w:p>
          <w:p w14:paraId="3877BE3F" w14:textId="77777777" w:rsidR="00A95BCF" w:rsidRPr="00A95BCF" w:rsidRDefault="00A95BCF" w:rsidP="00A95BCF">
            <w:pPr>
              <w:jc w:val="cente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[EXHIBIT E]</w:t>
            </w:r>
          </w:p>
          <w:p w14:paraId="64CA5572" w14:textId="77777777" w:rsidR="00A95BCF" w:rsidRPr="00A95BCF" w:rsidRDefault="00A95BCF" w:rsidP="00A95BCF">
            <w:pPr>
              <w:rPr>
                <w:rFonts w:ascii="Times New Roman" w:eastAsia="Calibri" w:hAnsi="Times New Roman" w:cs="Times New Roman"/>
                <w:sz w:val="24"/>
                <w:szCs w:val="24"/>
              </w:rPr>
            </w:pPr>
          </w:p>
          <w:p w14:paraId="413CD918" w14:textId="77777777" w:rsidR="00A95BCF" w:rsidRPr="00A95BCF" w:rsidRDefault="00A95BCF" w:rsidP="00A95BCF">
            <w:pPr>
              <w:numPr>
                <w:ilvl w:val="0"/>
                <w:numId w:val="731"/>
              </w:numPr>
              <w:spacing w:line="252" w:lineRule="auto"/>
              <w:contextualSpacing/>
              <w:rPr>
                <w:rFonts w:ascii="Times New Roman" w:eastAsia="Calibri" w:hAnsi="Times New Roman" w:cs="Times New Roman"/>
                <w:b/>
                <w:bCs/>
                <w:sz w:val="24"/>
                <w:szCs w:val="24"/>
                <w:u w:val="single"/>
              </w:rPr>
            </w:pPr>
            <w:bookmarkStart w:id="45" w:name="_Hlk115784101"/>
            <w:r w:rsidRPr="00A95BCF">
              <w:rPr>
                <w:rFonts w:ascii="Times New Roman" w:eastAsia="Calibri" w:hAnsi="Times New Roman" w:cs="Times New Roman"/>
                <w:b/>
                <w:bCs/>
                <w:sz w:val="24"/>
                <w:szCs w:val="24"/>
                <w:u w:val="single"/>
              </w:rPr>
              <w:t>File Temp Link Location</w:t>
            </w:r>
          </w:p>
          <w:bookmarkEnd w:id="45"/>
          <w:p w14:paraId="56615006" w14:textId="77777777" w:rsidR="00A95BCF" w:rsidRPr="00A95BCF" w:rsidRDefault="00A95BCF" w:rsidP="00A95BCF">
            <w:pPr>
              <w:numPr>
                <w:ilvl w:val="0"/>
                <w:numId w:val="732"/>
              </w:numPr>
              <w:spacing w:line="252" w:lineRule="auto"/>
              <w:contextualSpacing/>
              <w:rPr>
                <w:rFonts w:ascii="Times New Roman" w:eastAsia="Calibri" w:hAnsi="Times New Roman" w:cs="Times New Roman"/>
                <w:color w:val="0000FF"/>
                <w:sz w:val="24"/>
                <w:szCs w:val="24"/>
              </w:rPr>
            </w:pPr>
            <w:r w:rsidRPr="00A95BCF">
              <w:rPr>
                <w:rFonts w:ascii="Times New Roman" w:eastAsia="Calibri" w:hAnsi="Times New Roman" w:cs="Times New Roman"/>
                <w:color w:val="0000FF"/>
                <w:sz w:val="24"/>
                <w:szCs w:val="24"/>
              </w:rPr>
              <w:fldChar w:fldCharType="begin"/>
            </w:r>
            <w:r w:rsidRPr="00A95BCF">
              <w:rPr>
                <w:rFonts w:ascii="Times New Roman" w:eastAsia="Calibri" w:hAnsi="Times New Roman" w:cs="Times New Roman"/>
                <w:color w:val="0000FF"/>
                <w:sz w:val="24"/>
                <w:szCs w:val="24"/>
              </w:rPr>
              <w:instrText xml:space="preserve"> HYPERLINK "https://horrific-corruption-files.webhop.me/Temp/Disrepair%20109%20Burncroft%20Avenue/" </w:instrText>
            </w:r>
            <w:r w:rsidRPr="00A95BCF">
              <w:rPr>
                <w:rFonts w:ascii="Times New Roman" w:eastAsia="Calibri" w:hAnsi="Times New Roman" w:cs="Times New Roman"/>
                <w:color w:val="0000FF"/>
                <w:sz w:val="24"/>
                <w:szCs w:val="24"/>
              </w:rPr>
            </w:r>
            <w:r w:rsidRPr="00A95BCF">
              <w:rPr>
                <w:rFonts w:ascii="Times New Roman" w:eastAsia="Calibri" w:hAnsi="Times New Roman" w:cs="Times New Roman"/>
                <w:color w:val="0000FF"/>
                <w:sz w:val="24"/>
                <w:szCs w:val="24"/>
              </w:rPr>
              <w:fldChar w:fldCharType="separate"/>
            </w:r>
            <w:r w:rsidRPr="00A95BCF">
              <w:rPr>
                <w:rFonts w:ascii="Times New Roman" w:eastAsia="Calibri" w:hAnsi="Times New Roman" w:cs="Times New Roman"/>
                <w:color w:val="0000FF"/>
                <w:sz w:val="24"/>
                <w:szCs w:val="24"/>
                <w:u w:val="single"/>
              </w:rPr>
              <w:t>https://horrific-corruption-files.webhop.me/Temp/Disrepair%20109%20Burncroft%20Avenue/</w:t>
            </w:r>
            <w:r w:rsidRPr="00A95BCF">
              <w:rPr>
                <w:rFonts w:ascii="Times New Roman" w:eastAsia="Calibri" w:hAnsi="Times New Roman" w:cs="Times New Roman"/>
                <w:color w:val="0000FF"/>
                <w:sz w:val="24"/>
                <w:szCs w:val="24"/>
              </w:rPr>
              <w:fldChar w:fldCharType="end"/>
            </w:r>
            <w:r w:rsidRPr="00A95BCF">
              <w:rPr>
                <w:rFonts w:ascii="Times New Roman" w:eastAsia="Calibri" w:hAnsi="Times New Roman" w:cs="Times New Roman"/>
                <w:color w:val="0000FF"/>
                <w:sz w:val="24"/>
                <w:szCs w:val="24"/>
              </w:rPr>
              <w:t xml:space="preserve"> </w:t>
            </w:r>
          </w:p>
          <w:p w14:paraId="6E47DC01" w14:textId="77777777" w:rsidR="00A95BCF" w:rsidRPr="00A95BCF" w:rsidRDefault="00A95BCF" w:rsidP="00A95BCF">
            <w:pPr>
              <w:rPr>
                <w:rFonts w:ascii="Times New Roman" w:eastAsia="Calibri" w:hAnsi="Times New Roman" w:cs="Times New Roman"/>
                <w:sz w:val="24"/>
                <w:szCs w:val="24"/>
              </w:rPr>
            </w:pPr>
          </w:p>
        </w:tc>
      </w:tr>
      <w:tr w:rsidR="00A95BCF" w:rsidRPr="00A95BCF" w14:paraId="591E6253" w14:textId="77777777" w:rsidTr="00A95BCF">
        <w:trPr>
          <w:jc w:val="center"/>
        </w:trPr>
        <w:tc>
          <w:tcPr>
            <w:tcW w:w="707" w:type="dxa"/>
          </w:tcPr>
          <w:p w14:paraId="2987C075" w14:textId="77777777" w:rsidR="00A95BCF" w:rsidRPr="00A95BCF" w:rsidRDefault="00A95BCF" w:rsidP="00A95BCF">
            <w:pP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Numb</w:t>
            </w:r>
          </w:p>
        </w:tc>
        <w:tc>
          <w:tcPr>
            <w:tcW w:w="1545" w:type="dxa"/>
          </w:tcPr>
          <w:p w14:paraId="57EF13E1" w14:textId="77777777" w:rsidR="00A95BCF" w:rsidRPr="00A95BCF" w:rsidRDefault="00A95BCF" w:rsidP="00A95BCF">
            <w:pPr>
              <w:jc w:val="cente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Details of Responsible Authority / Landlords</w:t>
            </w:r>
          </w:p>
        </w:tc>
        <w:tc>
          <w:tcPr>
            <w:tcW w:w="1992" w:type="dxa"/>
          </w:tcPr>
          <w:p w14:paraId="09DA949B" w14:textId="77777777" w:rsidR="00A95BCF" w:rsidRPr="00A95BCF" w:rsidRDefault="00A95BCF" w:rsidP="00A95BCF">
            <w:pPr>
              <w:jc w:val="center"/>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Exhibits</w:t>
            </w:r>
          </w:p>
        </w:tc>
        <w:tc>
          <w:tcPr>
            <w:tcW w:w="3066" w:type="dxa"/>
          </w:tcPr>
          <w:p w14:paraId="2183A712" w14:textId="77777777" w:rsidR="00A95BCF" w:rsidRPr="00A95BCF" w:rsidRDefault="00A95BCF" w:rsidP="00A95BCF">
            <w:pPr>
              <w:jc w:val="center"/>
              <w:rPr>
                <w:rFonts w:ascii="Times New Roman" w:eastAsia="Calibri" w:hAnsi="Times New Roman" w:cs="Times New Roman"/>
                <w:b/>
                <w:bCs/>
                <w:sz w:val="24"/>
                <w:szCs w:val="24"/>
                <w:u w:val="single"/>
              </w:rPr>
            </w:pPr>
          </w:p>
        </w:tc>
        <w:tc>
          <w:tcPr>
            <w:tcW w:w="4727" w:type="dxa"/>
          </w:tcPr>
          <w:p w14:paraId="52AD302F" w14:textId="77777777" w:rsidR="00A95BCF" w:rsidRPr="00A95BCF" w:rsidRDefault="00A95BCF" w:rsidP="00A95BCF">
            <w:pPr>
              <w:jc w:val="center"/>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Photographic Evidence</w:t>
            </w:r>
          </w:p>
        </w:tc>
      </w:tr>
      <w:tr w:rsidR="00A95BCF" w:rsidRPr="00A95BCF" w14:paraId="43323638" w14:textId="77777777" w:rsidTr="00A95BCF">
        <w:trPr>
          <w:jc w:val="center"/>
        </w:trPr>
        <w:tc>
          <w:tcPr>
            <w:tcW w:w="707" w:type="dxa"/>
          </w:tcPr>
          <w:p w14:paraId="7DAEEF87"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B280508" w14:textId="77777777" w:rsidR="00A95BCF" w:rsidRPr="00A95BCF" w:rsidRDefault="00A95BCF" w:rsidP="00A95BCF">
            <w:pPr>
              <w:jc w:val="center"/>
              <w:rPr>
                <w:rFonts w:ascii="Times New Roman" w:eastAsia="Calibri" w:hAnsi="Times New Roman" w:cs="Times New Roman"/>
                <w:sz w:val="24"/>
                <w:szCs w:val="24"/>
              </w:rPr>
            </w:pPr>
          </w:p>
          <w:p w14:paraId="0955C878" w14:textId="77777777" w:rsidR="00A95BCF" w:rsidRPr="00A95BCF" w:rsidRDefault="00A95BCF" w:rsidP="00A95BCF">
            <w:pPr>
              <w:jc w:val="center"/>
              <w:rPr>
                <w:rFonts w:ascii="Times New Roman" w:eastAsia="Calibri" w:hAnsi="Times New Roman" w:cs="Times New Roman"/>
                <w:sz w:val="24"/>
                <w:szCs w:val="24"/>
                <w:highlight w:val="yellow"/>
              </w:rPr>
            </w:pPr>
            <w:r w:rsidRPr="00A95BCF">
              <w:rPr>
                <w:rFonts w:ascii="Times New Roman" w:eastAsia="Calibri" w:hAnsi="Times New Roman" w:cs="Times New Roman"/>
                <w:sz w:val="24"/>
                <w:szCs w:val="24"/>
              </w:rPr>
              <w:t>Enfield Civic Centre. Enfield Civic Centre. Silver Street, Enfield, London, EN1 3XA</w:t>
            </w:r>
          </w:p>
          <w:p w14:paraId="3AF85ECA"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55931E3" w14:textId="77777777" w:rsidR="00A95BCF" w:rsidRPr="00A95BCF" w:rsidRDefault="00A95BCF" w:rsidP="00A95BCF">
            <w:pPr>
              <w:ind w:left="360"/>
              <w:contextualSpacing/>
              <w:rPr>
                <w:rFonts w:ascii="Times New Roman" w:eastAsia="Calibri" w:hAnsi="Times New Roman" w:cs="Times New Roman"/>
                <w:sz w:val="24"/>
                <w:szCs w:val="24"/>
              </w:rPr>
            </w:pPr>
          </w:p>
          <w:p w14:paraId="29DBCEBF"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w:t>
            </w:r>
          </w:p>
          <w:p w14:paraId="709743D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 referrers to photographic evidence made on behalf of the Now Claimant a Mr. S. P. Cordell </w:t>
            </w:r>
          </w:p>
          <w:p w14:paraId="7612496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lastRenderedPageBreak/>
              <w:t xml:space="preserve">This Date </w:t>
            </w:r>
            <w:r w:rsidRPr="00A95BCF">
              <w:rPr>
                <w:rFonts w:ascii="Times New Roman" w:eastAsia="Calibri" w:hAnsi="Times New Roman" w:cs="Times New Roman"/>
                <w:b/>
                <w:bCs/>
                <w:sz w:val="24"/>
                <w:szCs w:val="24"/>
              </w:rPr>
              <w:t>06/10/2022</w:t>
            </w:r>
          </w:p>
          <w:p w14:paraId="3696B42F" w14:textId="77777777" w:rsidR="00A95BCF" w:rsidRPr="00A95BCF" w:rsidRDefault="00A95BCF" w:rsidP="00A95BCF">
            <w:pPr>
              <w:rPr>
                <w:rFonts w:ascii="Times New Roman" w:eastAsia="Calibri" w:hAnsi="Times New Roman" w:cs="Times New Roman"/>
                <w:sz w:val="24"/>
                <w:szCs w:val="24"/>
              </w:rPr>
            </w:pPr>
          </w:p>
        </w:tc>
        <w:tc>
          <w:tcPr>
            <w:tcW w:w="3066" w:type="dxa"/>
          </w:tcPr>
          <w:p w14:paraId="4E8B38BA" w14:textId="77777777" w:rsidR="00A95BCF" w:rsidRPr="00A95BCF" w:rsidRDefault="00A95BCF" w:rsidP="00A95BCF">
            <w:pPr>
              <w:rPr>
                <w:rFonts w:ascii="Times New Roman" w:eastAsia="Calibri" w:hAnsi="Times New Roman" w:cs="Times New Roman"/>
                <w:noProof/>
                <w:sz w:val="24"/>
                <w:szCs w:val="24"/>
              </w:rPr>
            </w:pPr>
            <w:r w:rsidRPr="00A95BCF">
              <w:rPr>
                <w:rFonts w:ascii="Times New Roman" w:eastAsia="Calibri" w:hAnsi="Times New Roman" w:cs="Times New Roman"/>
                <w:noProof/>
                <w:sz w:val="24"/>
                <w:szCs w:val="24"/>
              </w:rPr>
              <w:lastRenderedPageBreak/>
              <w:t xml:space="preserve"> </w:t>
            </w:r>
          </w:p>
        </w:tc>
        <w:tc>
          <w:tcPr>
            <w:tcW w:w="4727" w:type="dxa"/>
          </w:tcPr>
          <w:p w14:paraId="4E0C269D"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303E046C" wp14:editId="563C6ED6">
                  <wp:extent cx="2749497" cy="2062065"/>
                  <wp:effectExtent l="0" t="0" r="0" b="0"/>
                  <wp:docPr id="1" name="Picture 1" descr="A light from a ce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ght from a ceiling&#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4451" cy="2080780"/>
                          </a:xfrm>
                          <a:prstGeom prst="rect">
                            <a:avLst/>
                          </a:prstGeom>
                        </pic:spPr>
                      </pic:pic>
                    </a:graphicData>
                  </a:graphic>
                </wp:inline>
              </w:drawing>
            </w:r>
          </w:p>
        </w:tc>
      </w:tr>
      <w:tr w:rsidR="00A95BCF" w:rsidRPr="00A95BCF" w14:paraId="30F81132" w14:textId="77777777" w:rsidTr="00A95BCF">
        <w:trPr>
          <w:jc w:val="center"/>
        </w:trPr>
        <w:tc>
          <w:tcPr>
            <w:tcW w:w="707" w:type="dxa"/>
          </w:tcPr>
          <w:p w14:paraId="7856CC5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4EB4409"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09DD9EC"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2BE059C" w14:textId="77777777" w:rsidR="00A95BCF" w:rsidRPr="00A95BCF" w:rsidRDefault="00A95BCF" w:rsidP="00A95BCF">
            <w:pPr>
              <w:rPr>
                <w:rFonts w:ascii="Times New Roman" w:eastAsia="Calibri" w:hAnsi="Times New Roman" w:cs="Times New Roman"/>
                <w:sz w:val="24"/>
                <w:szCs w:val="24"/>
              </w:rPr>
            </w:pPr>
          </w:p>
          <w:p w14:paraId="4EE9E11A"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E3</w:t>
            </w:r>
          </w:p>
          <w:p w14:paraId="7D6D7B7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3 referrers to photographic evidence made on behalf of the Now Claimant a Mr. S. P. Cordell </w:t>
            </w:r>
          </w:p>
          <w:p w14:paraId="6C26469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36FF2D8" w14:textId="77777777" w:rsidR="00A95BCF" w:rsidRPr="00A95BCF" w:rsidRDefault="00A95BCF" w:rsidP="00A95BCF">
            <w:pPr>
              <w:rPr>
                <w:rFonts w:ascii="Times New Roman" w:eastAsia="Calibri" w:hAnsi="Times New Roman" w:cs="Times New Roman"/>
                <w:sz w:val="24"/>
                <w:szCs w:val="24"/>
              </w:rPr>
            </w:pPr>
          </w:p>
        </w:tc>
        <w:tc>
          <w:tcPr>
            <w:tcW w:w="3066" w:type="dxa"/>
          </w:tcPr>
          <w:p w14:paraId="48C3FB0C" w14:textId="77777777" w:rsidR="00A95BCF" w:rsidRPr="00A95BCF" w:rsidRDefault="00A95BCF" w:rsidP="00A95BCF">
            <w:pPr>
              <w:rPr>
                <w:rFonts w:ascii="Times New Roman" w:eastAsia="Calibri" w:hAnsi="Times New Roman" w:cs="Times New Roman"/>
                <w:noProof/>
                <w:sz w:val="24"/>
                <w:szCs w:val="24"/>
              </w:rPr>
            </w:pPr>
          </w:p>
        </w:tc>
        <w:tc>
          <w:tcPr>
            <w:tcW w:w="4727" w:type="dxa"/>
          </w:tcPr>
          <w:p w14:paraId="2182C62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6774EC25" wp14:editId="0B943092">
                  <wp:extent cx="2743200" cy="2057344"/>
                  <wp:effectExtent l="0" t="0" r="0" b="635"/>
                  <wp:docPr id="2" name="Picture 2" descr="A picture containing wall, indoor, bathroom,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indoor, bathroom, g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7579" cy="2068128"/>
                          </a:xfrm>
                          <a:prstGeom prst="rect">
                            <a:avLst/>
                          </a:prstGeom>
                        </pic:spPr>
                      </pic:pic>
                    </a:graphicData>
                  </a:graphic>
                </wp:inline>
              </w:drawing>
            </w:r>
          </w:p>
        </w:tc>
      </w:tr>
      <w:tr w:rsidR="00A95BCF" w:rsidRPr="00A95BCF" w14:paraId="3598EFE4" w14:textId="77777777" w:rsidTr="00A95BCF">
        <w:trPr>
          <w:jc w:val="center"/>
        </w:trPr>
        <w:tc>
          <w:tcPr>
            <w:tcW w:w="707" w:type="dxa"/>
          </w:tcPr>
          <w:p w14:paraId="37B874E5"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A6944D7"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382C92A"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7B6C4106" w14:textId="77777777" w:rsidR="00A95BCF" w:rsidRPr="00A95BCF" w:rsidRDefault="00A95BCF" w:rsidP="00A95BCF">
            <w:pPr>
              <w:rPr>
                <w:rFonts w:ascii="Times New Roman" w:eastAsia="Calibri" w:hAnsi="Times New Roman" w:cs="Times New Roman"/>
                <w:sz w:val="24"/>
                <w:szCs w:val="24"/>
              </w:rPr>
            </w:pPr>
          </w:p>
          <w:p w14:paraId="03076B42"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E4</w:t>
            </w:r>
          </w:p>
          <w:p w14:paraId="4EAA81F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4 referrers to photographic evidence made on behalf of the Now Claimant a Mr. S. P. Cordell </w:t>
            </w:r>
          </w:p>
          <w:p w14:paraId="7E49BDE5"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6E06FC1D" w14:textId="77777777" w:rsidR="00A95BCF" w:rsidRPr="00A95BCF" w:rsidRDefault="00A95BCF" w:rsidP="00A95BCF">
            <w:pPr>
              <w:rPr>
                <w:rFonts w:ascii="Times New Roman" w:eastAsia="Calibri" w:hAnsi="Times New Roman" w:cs="Times New Roman"/>
                <w:sz w:val="24"/>
                <w:szCs w:val="24"/>
              </w:rPr>
            </w:pPr>
          </w:p>
        </w:tc>
        <w:tc>
          <w:tcPr>
            <w:tcW w:w="3066" w:type="dxa"/>
          </w:tcPr>
          <w:p w14:paraId="1D02E38B" w14:textId="77777777" w:rsidR="00A95BCF" w:rsidRPr="00A95BCF" w:rsidRDefault="00A95BCF" w:rsidP="00A95BCF">
            <w:pPr>
              <w:rPr>
                <w:rFonts w:ascii="Times New Roman" w:eastAsia="Calibri" w:hAnsi="Times New Roman" w:cs="Times New Roman"/>
                <w:sz w:val="24"/>
                <w:szCs w:val="24"/>
              </w:rPr>
            </w:pPr>
          </w:p>
        </w:tc>
        <w:tc>
          <w:tcPr>
            <w:tcW w:w="4727" w:type="dxa"/>
          </w:tcPr>
          <w:p w14:paraId="12DFFA7B"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F17FE72" wp14:editId="66893819">
                  <wp:extent cx="2775585" cy="2081530"/>
                  <wp:effectExtent l="0" t="0" r="5715" b="0"/>
                  <wp:docPr id="4" name="Picture 4" descr="A picture containing wall, indoor, ceil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ll, indoor, ceiling, til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69F3D30" w14:textId="77777777" w:rsidTr="00A95BCF">
        <w:trPr>
          <w:jc w:val="center"/>
        </w:trPr>
        <w:tc>
          <w:tcPr>
            <w:tcW w:w="707" w:type="dxa"/>
          </w:tcPr>
          <w:p w14:paraId="4737C1F0"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4117F24C"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EB72CD8"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4402F23" w14:textId="77777777" w:rsidR="00A95BCF" w:rsidRPr="00A95BCF" w:rsidRDefault="00A95BCF" w:rsidP="00A95BCF">
            <w:pPr>
              <w:rPr>
                <w:rFonts w:ascii="Times New Roman" w:eastAsia="Calibri" w:hAnsi="Times New Roman" w:cs="Times New Roman"/>
                <w:sz w:val="24"/>
                <w:szCs w:val="24"/>
              </w:rPr>
            </w:pPr>
          </w:p>
          <w:p w14:paraId="0D5D354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E5</w:t>
            </w:r>
          </w:p>
          <w:p w14:paraId="4BD26772"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5 referrers to photographic evidence made on behalf of the Now Claimant a Mr. S. P. Cordell </w:t>
            </w:r>
          </w:p>
          <w:p w14:paraId="61D75B27"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DD0BFBC" w14:textId="77777777" w:rsidR="00A95BCF" w:rsidRPr="00A95BCF" w:rsidRDefault="00A95BCF" w:rsidP="00A95BCF">
            <w:pPr>
              <w:rPr>
                <w:rFonts w:ascii="Times New Roman" w:eastAsia="Calibri" w:hAnsi="Times New Roman" w:cs="Times New Roman"/>
                <w:sz w:val="24"/>
                <w:szCs w:val="24"/>
              </w:rPr>
            </w:pPr>
          </w:p>
        </w:tc>
        <w:tc>
          <w:tcPr>
            <w:tcW w:w="3066" w:type="dxa"/>
          </w:tcPr>
          <w:p w14:paraId="6C585D98" w14:textId="77777777" w:rsidR="00A95BCF" w:rsidRPr="00A95BCF" w:rsidRDefault="00A95BCF" w:rsidP="00A95BCF">
            <w:pPr>
              <w:rPr>
                <w:rFonts w:ascii="Times New Roman" w:eastAsia="Calibri" w:hAnsi="Times New Roman" w:cs="Times New Roman"/>
                <w:sz w:val="24"/>
                <w:szCs w:val="24"/>
              </w:rPr>
            </w:pPr>
          </w:p>
        </w:tc>
        <w:tc>
          <w:tcPr>
            <w:tcW w:w="4727" w:type="dxa"/>
          </w:tcPr>
          <w:p w14:paraId="150B894E"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393A0B5F" wp14:editId="02D311C2">
                  <wp:extent cx="2775585" cy="2081530"/>
                  <wp:effectExtent l="0" t="0" r="5715" b="0"/>
                  <wp:docPr id="5" name="Picture 5" descr="A picture containing indoor, appliance, microwave,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appliance, microwave, white good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35B828BD" w14:textId="77777777" w:rsidTr="00A95BCF">
        <w:trPr>
          <w:jc w:val="center"/>
        </w:trPr>
        <w:tc>
          <w:tcPr>
            <w:tcW w:w="707" w:type="dxa"/>
          </w:tcPr>
          <w:p w14:paraId="55FB620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7EDAA99"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63B67E8E"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B21F8A8" w14:textId="77777777" w:rsidR="00A95BCF" w:rsidRPr="00A95BCF" w:rsidRDefault="00A95BCF" w:rsidP="00A95BCF">
            <w:pPr>
              <w:rPr>
                <w:rFonts w:ascii="Times New Roman" w:eastAsia="Calibri" w:hAnsi="Times New Roman" w:cs="Times New Roman"/>
                <w:sz w:val="24"/>
                <w:szCs w:val="24"/>
              </w:rPr>
            </w:pPr>
          </w:p>
          <w:p w14:paraId="114D3487"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E6</w:t>
            </w:r>
          </w:p>
          <w:p w14:paraId="59E4DD4F"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6 referrers to photographic evidence made on behalf of the Now Claimant a Mr. S. P. Cordell </w:t>
            </w:r>
          </w:p>
          <w:p w14:paraId="3C0AF75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BC0988F" w14:textId="77777777" w:rsidR="00A95BCF" w:rsidRPr="00A95BCF" w:rsidRDefault="00A95BCF" w:rsidP="00A95BCF">
            <w:pPr>
              <w:rPr>
                <w:rFonts w:ascii="Times New Roman" w:eastAsia="Calibri" w:hAnsi="Times New Roman" w:cs="Times New Roman"/>
                <w:sz w:val="24"/>
                <w:szCs w:val="24"/>
              </w:rPr>
            </w:pPr>
          </w:p>
        </w:tc>
        <w:tc>
          <w:tcPr>
            <w:tcW w:w="3066" w:type="dxa"/>
          </w:tcPr>
          <w:p w14:paraId="76A95D65" w14:textId="77777777" w:rsidR="00A95BCF" w:rsidRPr="00A95BCF" w:rsidRDefault="00A95BCF" w:rsidP="00A95BCF">
            <w:pPr>
              <w:rPr>
                <w:rFonts w:ascii="Times New Roman" w:eastAsia="Calibri" w:hAnsi="Times New Roman" w:cs="Times New Roman"/>
                <w:sz w:val="24"/>
                <w:szCs w:val="24"/>
              </w:rPr>
            </w:pPr>
          </w:p>
        </w:tc>
        <w:tc>
          <w:tcPr>
            <w:tcW w:w="4727" w:type="dxa"/>
          </w:tcPr>
          <w:p w14:paraId="5A70D56A"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65CF592" wp14:editId="6745E7C9">
                  <wp:extent cx="2775585" cy="2081530"/>
                  <wp:effectExtent l="0" t="0" r="5715" b="0"/>
                  <wp:docPr id="6" name="Picture 6" descr="A picture containing indoor, oven,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oven, stov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053C4A3E" w14:textId="77777777" w:rsidTr="00A95BCF">
        <w:trPr>
          <w:jc w:val="center"/>
        </w:trPr>
        <w:tc>
          <w:tcPr>
            <w:tcW w:w="707" w:type="dxa"/>
          </w:tcPr>
          <w:p w14:paraId="74FF9D58"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D442C2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0B5DF53D"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E95D351" w14:textId="77777777" w:rsidR="00A95BCF" w:rsidRPr="00A95BCF" w:rsidRDefault="00A95BCF" w:rsidP="00A95BCF">
            <w:pPr>
              <w:rPr>
                <w:rFonts w:ascii="Times New Roman" w:eastAsia="Calibri" w:hAnsi="Times New Roman" w:cs="Times New Roman"/>
                <w:sz w:val="24"/>
                <w:szCs w:val="24"/>
              </w:rPr>
            </w:pPr>
          </w:p>
          <w:p w14:paraId="44D8A012"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E7</w:t>
            </w:r>
          </w:p>
          <w:p w14:paraId="45819D9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6 referrers to photographic evidence made on behalf of the Now Claimant a Mr. S. P. Cordell </w:t>
            </w:r>
          </w:p>
          <w:p w14:paraId="18889064"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lastRenderedPageBreak/>
              <w:t xml:space="preserve">This Date </w:t>
            </w:r>
            <w:r w:rsidRPr="00A95BCF">
              <w:rPr>
                <w:rFonts w:ascii="Times New Roman" w:eastAsia="Calibri" w:hAnsi="Times New Roman" w:cs="Times New Roman"/>
                <w:b/>
                <w:bCs/>
                <w:sz w:val="24"/>
                <w:szCs w:val="24"/>
              </w:rPr>
              <w:t>06/10/2022</w:t>
            </w:r>
          </w:p>
          <w:p w14:paraId="4A180593" w14:textId="77777777" w:rsidR="00A95BCF" w:rsidRPr="00A95BCF" w:rsidRDefault="00A95BCF" w:rsidP="00A95BCF">
            <w:pPr>
              <w:rPr>
                <w:rFonts w:ascii="Times New Roman" w:eastAsia="Calibri" w:hAnsi="Times New Roman" w:cs="Times New Roman"/>
                <w:sz w:val="24"/>
                <w:szCs w:val="24"/>
              </w:rPr>
            </w:pPr>
          </w:p>
        </w:tc>
        <w:tc>
          <w:tcPr>
            <w:tcW w:w="3066" w:type="dxa"/>
          </w:tcPr>
          <w:p w14:paraId="169AA98D" w14:textId="77777777" w:rsidR="00A95BCF" w:rsidRPr="00A95BCF" w:rsidRDefault="00A95BCF" w:rsidP="00A95BCF">
            <w:pPr>
              <w:rPr>
                <w:rFonts w:ascii="Times New Roman" w:eastAsia="Calibri" w:hAnsi="Times New Roman" w:cs="Times New Roman"/>
                <w:sz w:val="24"/>
                <w:szCs w:val="24"/>
              </w:rPr>
            </w:pPr>
          </w:p>
        </w:tc>
        <w:tc>
          <w:tcPr>
            <w:tcW w:w="4727" w:type="dxa"/>
          </w:tcPr>
          <w:p w14:paraId="46675532"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FDA03A0" wp14:editId="69CA09C2">
                  <wp:extent cx="2775585" cy="2081530"/>
                  <wp:effectExtent l="0" t="0" r="5715" b="0"/>
                  <wp:docPr id="7" name="Picture 7" descr="A picture containing indoor, bottle, wall,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bottle, wall, drin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C230892" w14:textId="77777777" w:rsidTr="00A95BCF">
        <w:trPr>
          <w:jc w:val="center"/>
        </w:trPr>
        <w:tc>
          <w:tcPr>
            <w:tcW w:w="707" w:type="dxa"/>
          </w:tcPr>
          <w:p w14:paraId="74F8CF4A"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8352E8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B462F54"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4E929E41" w14:textId="77777777" w:rsidR="00A95BCF" w:rsidRPr="00A95BCF" w:rsidRDefault="00A95BCF" w:rsidP="00A95BCF">
            <w:pPr>
              <w:rPr>
                <w:rFonts w:ascii="Times New Roman" w:eastAsia="Calibri" w:hAnsi="Times New Roman" w:cs="Times New Roman"/>
                <w:sz w:val="24"/>
                <w:szCs w:val="24"/>
              </w:rPr>
            </w:pPr>
          </w:p>
          <w:p w14:paraId="69CDFD73"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E8</w:t>
            </w:r>
          </w:p>
          <w:p w14:paraId="1E811CD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8 referrers to photographic evidence made on behalf of the Now Claimant a Mr. S. P. Cordell </w:t>
            </w:r>
          </w:p>
          <w:p w14:paraId="5A3B30F3"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2BD1CEDE" w14:textId="77777777" w:rsidR="00A95BCF" w:rsidRPr="00A95BCF" w:rsidRDefault="00A95BCF" w:rsidP="00A95BCF">
            <w:pPr>
              <w:rPr>
                <w:rFonts w:ascii="Times New Roman" w:eastAsia="Calibri" w:hAnsi="Times New Roman" w:cs="Times New Roman"/>
                <w:sz w:val="24"/>
                <w:szCs w:val="24"/>
              </w:rPr>
            </w:pPr>
          </w:p>
        </w:tc>
        <w:tc>
          <w:tcPr>
            <w:tcW w:w="3066" w:type="dxa"/>
          </w:tcPr>
          <w:p w14:paraId="2AF9E667" w14:textId="77777777" w:rsidR="00A95BCF" w:rsidRPr="00A95BCF" w:rsidRDefault="00A95BCF" w:rsidP="00A95BCF">
            <w:pPr>
              <w:rPr>
                <w:rFonts w:ascii="Times New Roman" w:eastAsia="Calibri" w:hAnsi="Times New Roman" w:cs="Times New Roman"/>
                <w:sz w:val="24"/>
                <w:szCs w:val="24"/>
              </w:rPr>
            </w:pPr>
          </w:p>
        </w:tc>
        <w:tc>
          <w:tcPr>
            <w:tcW w:w="4727" w:type="dxa"/>
          </w:tcPr>
          <w:p w14:paraId="5008C965"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6E54267" wp14:editId="2431249D">
                  <wp:extent cx="2775585" cy="2081530"/>
                  <wp:effectExtent l="0" t="0" r="5715" b="0"/>
                  <wp:docPr id="8" name="Picture 8" descr="A picture containing floor, indoor, build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indoor, building, woode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47FA6A09" w14:textId="77777777" w:rsidTr="00A95BCF">
        <w:trPr>
          <w:jc w:val="center"/>
        </w:trPr>
        <w:tc>
          <w:tcPr>
            <w:tcW w:w="707" w:type="dxa"/>
          </w:tcPr>
          <w:p w14:paraId="670CC3EB"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6FC50A60"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52BF650"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32955B91" w14:textId="77777777" w:rsidR="00A95BCF" w:rsidRPr="00A95BCF" w:rsidRDefault="00A95BCF" w:rsidP="00A95BCF">
            <w:pPr>
              <w:rPr>
                <w:rFonts w:ascii="Times New Roman" w:eastAsia="Calibri" w:hAnsi="Times New Roman" w:cs="Times New Roman"/>
                <w:sz w:val="24"/>
                <w:szCs w:val="24"/>
              </w:rPr>
            </w:pPr>
          </w:p>
          <w:p w14:paraId="26E690EF"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E9</w:t>
            </w:r>
          </w:p>
          <w:p w14:paraId="7652F0B2"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9 referrers to photographic evidence made on behalf of the Now Claimant a Mr. S. P. Cordell </w:t>
            </w:r>
          </w:p>
          <w:p w14:paraId="66E8CEA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C4BDAF8" w14:textId="77777777" w:rsidR="00A95BCF" w:rsidRPr="00A95BCF" w:rsidRDefault="00A95BCF" w:rsidP="00A95BCF">
            <w:pPr>
              <w:rPr>
                <w:rFonts w:ascii="Times New Roman" w:eastAsia="Calibri" w:hAnsi="Times New Roman" w:cs="Times New Roman"/>
                <w:sz w:val="24"/>
                <w:szCs w:val="24"/>
              </w:rPr>
            </w:pPr>
          </w:p>
        </w:tc>
        <w:tc>
          <w:tcPr>
            <w:tcW w:w="3066" w:type="dxa"/>
          </w:tcPr>
          <w:p w14:paraId="551C25D2" w14:textId="77777777" w:rsidR="00A95BCF" w:rsidRPr="00A95BCF" w:rsidRDefault="00A95BCF" w:rsidP="00A95BCF">
            <w:pPr>
              <w:rPr>
                <w:rFonts w:ascii="Times New Roman" w:eastAsia="Calibri" w:hAnsi="Times New Roman" w:cs="Times New Roman"/>
                <w:sz w:val="24"/>
                <w:szCs w:val="24"/>
              </w:rPr>
            </w:pPr>
          </w:p>
        </w:tc>
        <w:tc>
          <w:tcPr>
            <w:tcW w:w="4727" w:type="dxa"/>
          </w:tcPr>
          <w:p w14:paraId="33E3DF4D"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C56618C" wp14:editId="68E8E869">
                  <wp:extent cx="2775585" cy="2081530"/>
                  <wp:effectExtent l="0" t="0" r="5715" b="0"/>
                  <wp:docPr id="9" name="Picture 9" descr="A picture containing indoor, fl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floor, wooden, woo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7B90BC7" w14:textId="77777777" w:rsidTr="00A95BCF">
        <w:trPr>
          <w:jc w:val="center"/>
        </w:trPr>
        <w:tc>
          <w:tcPr>
            <w:tcW w:w="707" w:type="dxa"/>
          </w:tcPr>
          <w:p w14:paraId="6CC2A5AC"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25A9F7D"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69A53661"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2241B62" w14:textId="77777777" w:rsidR="00A95BCF" w:rsidRPr="00A95BCF" w:rsidRDefault="00A95BCF" w:rsidP="00A95BCF">
            <w:pPr>
              <w:rPr>
                <w:rFonts w:ascii="Times New Roman" w:eastAsia="Calibri" w:hAnsi="Times New Roman" w:cs="Times New Roman"/>
                <w:sz w:val="24"/>
                <w:szCs w:val="24"/>
              </w:rPr>
            </w:pPr>
          </w:p>
          <w:p w14:paraId="3E3B378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E10</w:t>
            </w:r>
          </w:p>
          <w:p w14:paraId="00CED18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10 referrers to photographic evidence made on behalf of the Now Claimant a Mr. S. P. Cordell </w:t>
            </w:r>
          </w:p>
          <w:p w14:paraId="1947EB9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77262D16" w14:textId="77777777" w:rsidR="00A95BCF" w:rsidRPr="00A95BCF" w:rsidRDefault="00A95BCF" w:rsidP="00A95BCF">
            <w:pPr>
              <w:rPr>
                <w:rFonts w:ascii="Times New Roman" w:eastAsia="Calibri" w:hAnsi="Times New Roman" w:cs="Times New Roman"/>
                <w:sz w:val="24"/>
                <w:szCs w:val="24"/>
              </w:rPr>
            </w:pPr>
          </w:p>
        </w:tc>
        <w:tc>
          <w:tcPr>
            <w:tcW w:w="3066" w:type="dxa"/>
          </w:tcPr>
          <w:p w14:paraId="0E9CAEE7" w14:textId="77777777" w:rsidR="00A95BCF" w:rsidRPr="00A95BCF" w:rsidRDefault="00A95BCF" w:rsidP="00A95BCF">
            <w:pPr>
              <w:rPr>
                <w:rFonts w:ascii="Times New Roman" w:eastAsia="Calibri" w:hAnsi="Times New Roman" w:cs="Times New Roman"/>
                <w:sz w:val="24"/>
                <w:szCs w:val="24"/>
              </w:rPr>
            </w:pPr>
          </w:p>
        </w:tc>
        <w:tc>
          <w:tcPr>
            <w:tcW w:w="4727" w:type="dxa"/>
          </w:tcPr>
          <w:p w14:paraId="2BEE8034"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A28F8F5" wp14:editId="20E3AFAA">
                  <wp:extent cx="2775585" cy="2081530"/>
                  <wp:effectExtent l="0" t="0" r="5715" b="0"/>
                  <wp:docPr id="10" name="Picture 10"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loor, in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2F7F092" w14:textId="77777777" w:rsidTr="00A95BCF">
        <w:trPr>
          <w:jc w:val="center"/>
        </w:trPr>
        <w:tc>
          <w:tcPr>
            <w:tcW w:w="707" w:type="dxa"/>
          </w:tcPr>
          <w:p w14:paraId="1105B6AD"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33DB52F"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115C979B"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830CC62" w14:textId="77777777" w:rsidR="00A95BCF" w:rsidRPr="00A95BCF" w:rsidRDefault="00A95BCF" w:rsidP="00A95BCF">
            <w:pPr>
              <w:rPr>
                <w:rFonts w:ascii="Times New Roman" w:eastAsia="Calibri" w:hAnsi="Times New Roman" w:cs="Times New Roman"/>
                <w:sz w:val="24"/>
                <w:szCs w:val="24"/>
              </w:rPr>
            </w:pPr>
          </w:p>
          <w:p w14:paraId="731D927B"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E11</w:t>
            </w:r>
          </w:p>
          <w:p w14:paraId="5089727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11 referrers to photographic evidence made on behalf of the Now Claimant a Mr. S. P. Cordell </w:t>
            </w:r>
          </w:p>
          <w:p w14:paraId="43F83955"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24BC5B61" w14:textId="77777777" w:rsidR="00A95BCF" w:rsidRPr="00A95BCF" w:rsidRDefault="00A95BCF" w:rsidP="00A95BCF">
            <w:pPr>
              <w:rPr>
                <w:rFonts w:ascii="Times New Roman" w:eastAsia="Calibri" w:hAnsi="Times New Roman" w:cs="Times New Roman"/>
                <w:sz w:val="24"/>
                <w:szCs w:val="24"/>
              </w:rPr>
            </w:pPr>
          </w:p>
        </w:tc>
        <w:tc>
          <w:tcPr>
            <w:tcW w:w="3066" w:type="dxa"/>
          </w:tcPr>
          <w:p w14:paraId="690A687C" w14:textId="77777777" w:rsidR="00A95BCF" w:rsidRPr="00A95BCF" w:rsidRDefault="00A95BCF" w:rsidP="00A95BCF">
            <w:pPr>
              <w:rPr>
                <w:rFonts w:ascii="Times New Roman" w:eastAsia="Calibri" w:hAnsi="Times New Roman" w:cs="Times New Roman"/>
                <w:sz w:val="24"/>
                <w:szCs w:val="24"/>
              </w:rPr>
            </w:pPr>
          </w:p>
        </w:tc>
        <w:tc>
          <w:tcPr>
            <w:tcW w:w="4727" w:type="dxa"/>
          </w:tcPr>
          <w:p w14:paraId="4F574B7E"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59D6CC5F" wp14:editId="206B3A85">
                  <wp:extent cx="2775585" cy="2081530"/>
                  <wp:effectExtent l="0" t="0" r="5715" b="0"/>
                  <wp:docPr id="29" name="Picture 29" descr="A close-up of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tv&#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E912C5F" w14:textId="77777777" w:rsidTr="00A95BCF">
        <w:trPr>
          <w:jc w:val="center"/>
        </w:trPr>
        <w:tc>
          <w:tcPr>
            <w:tcW w:w="707" w:type="dxa"/>
          </w:tcPr>
          <w:p w14:paraId="5CD4FC09"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71D5CDCB"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3244CD7F"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148C5895" w14:textId="77777777" w:rsidR="00A95BCF" w:rsidRPr="00A95BCF" w:rsidRDefault="00A95BCF" w:rsidP="00A95BCF">
            <w:pPr>
              <w:rPr>
                <w:rFonts w:ascii="Times New Roman" w:eastAsia="Calibri" w:hAnsi="Times New Roman" w:cs="Times New Roman"/>
                <w:sz w:val="24"/>
                <w:szCs w:val="24"/>
              </w:rPr>
            </w:pPr>
          </w:p>
          <w:p w14:paraId="672EFEA1"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E12</w:t>
            </w:r>
          </w:p>
          <w:p w14:paraId="10EB50A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12 referrers to photographic evidence made on behalf of the Now Claimant a Mr. S. P. Cordell </w:t>
            </w:r>
          </w:p>
          <w:p w14:paraId="2E824BFF"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57AA3EFE" w14:textId="77777777" w:rsidR="00A95BCF" w:rsidRPr="00A95BCF" w:rsidRDefault="00A95BCF" w:rsidP="00A95BCF">
            <w:pPr>
              <w:rPr>
                <w:rFonts w:ascii="Times New Roman" w:eastAsia="Calibri" w:hAnsi="Times New Roman" w:cs="Times New Roman"/>
                <w:sz w:val="24"/>
                <w:szCs w:val="24"/>
              </w:rPr>
            </w:pPr>
          </w:p>
        </w:tc>
        <w:tc>
          <w:tcPr>
            <w:tcW w:w="3066" w:type="dxa"/>
          </w:tcPr>
          <w:p w14:paraId="393F6972" w14:textId="77777777" w:rsidR="00A95BCF" w:rsidRPr="00A95BCF" w:rsidRDefault="00A95BCF" w:rsidP="00A95BCF">
            <w:pPr>
              <w:rPr>
                <w:rFonts w:ascii="Times New Roman" w:eastAsia="Calibri" w:hAnsi="Times New Roman" w:cs="Times New Roman"/>
                <w:sz w:val="24"/>
                <w:szCs w:val="24"/>
              </w:rPr>
            </w:pPr>
          </w:p>
        </w:tc>
        <w:tc>
          <w:tcPr>
            <w:tcW w:w="4727" w:type="dxa"/>
          </w:tcPr>
          <w:p w14:paraId="50BD05B7"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CB0CA45" wp14:editId="354C9D9F">
                  <wp:extent cx="2775585" cy="2081530"/>
                  <wp:effectExtent l="0" t="0" r="5715" b="0"/>
                  <wp:docPr id="30" name="Picture 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386F93E2" w14:textId="77777777" w:rsidTr="00A95BCF">
        <w:trPr>
          <w:jc w:val="center"/>
        </w:trPr>
        <w:tc>
          <w:tcPr>
            <w:tcW w:w="707" w:type="dxa"/>
          </w:tcPr>
          <w:p w14:paraId="2260321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5F6FA19B"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5897A90C"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4D3D2739" w14:textId="77777777" w:rsidR="00A95BCF" w:rsidRPr="00A95BCF" w:rsidRDefault="00A95BCF" w:rsidP="00A95BCF">
            <w:pPr>
              <w:rPr>
                <w:rFonts w:ascii="Times New Roman" w:eastAsia="Calibri" w:hAnsi="Times New Roman" w:cs="Times New Roman"/>
                <w:sz w:val="24"/>
                <w:szCs w:val="24"/>
              </w:rPr>
            </w:pPr>
          </w:p>
          <w:p w14:paraId="3E1684D5"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E13</w:t>
            </w:r>
          </w:p>
          <w:p w14:paraId="00F2B207"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13 referrers to photographic evidence made on behalf of the Now Claimant a Mr. S. P. Cordell </w:t>
            </w:r>
          </w:p>
          <w:p w14:paraId="79A4776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35869C57" w14:textId="77777777" w:rsidR="00A95BCF" w:rsidRPr="00A95BCF" w:rsidRDefault="00A95BCF" w:rsidP="00A95BCF">
            <w:pPr>
              <w:rPr>
                <w:rFonts w:ascii="Times New Roman" w:eastAsia="Calibri" w:hAnsi="Times New Roman" w:cs="Times New Roman"/>
                <w:sz w:val="24"/>
                <w:szCs w:val="24"/>
              </w:rPr>
            </w:pPr>
          </w:p>
        </w:tc>
        <w:tc>
          <w:tcPr>
            <w:tcW w:w="3066" w:type="dxa"/>
          </w:tcPr>
          <w:p w14:paraId="082891D9" w14:textId="77777777" w:rsidR="00A95BCF" w:rsidRPr="00A95BCF" w:rsidRDefault="00A95BCF" w:rsidP="00A95BCF">
            <w:pPr>
              <w:rPr>
                <w:rFonts w:ascii="Times New Roman" w:eastAsia="Calibri" w:hAnsi="Times New Roman" w:cs="Times New Roman"/>
                <w:sz w:val="24"/>
                <w:szCs w:val="24"/>
              </w:rPr>
            </w:pPr>
          </w:p>
        </w:tc>
        <w:tc>
          <w:tcPr>
            <w:tcW w:w="4727" w:type="dxa"/>
          </w:tcPr>
          <w:p w14:paraId="176FD5F3"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5747AD75" wp14:editId="73D65364">
                  <wp:extent cx="2775585" cy="2081530"/>
                  <wp:effectExtent l="0" t="0" r="5715" b="0"/>
                  <wp:docPr id="31" name="Picture 31"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wall, indoor,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326DC4FD" w14:textId="77777777" w:rsidTr="00A95BCF">
        <w:trPr>
          <w:jc w:val="center"/>
        </w:trPr>
        <w:tc>
          <w:tcPr>
            <w:tcW w:w="707" w:type="dxa"/>
          </w:tcPr>
          <w:p w14:paraId="2B891F51"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4683349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3284D68D"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D27AF53" w14:textId="77777777" w:rsidR="00A95BCF" w:rsidRPr="00A95BCF" w:rsidRDefault="00A95BCF" w:rsidP="00A95BCF">
            <w:pPr>
              <w:rPr>
                <w:rFonts w:ascii="Times New Roman" w:eastAsia="Calibri" w:hAnsi="Times New Roman" w:cs="Times New Roman"/>
                <w:sz w:val="24"/>
                <w:szCs w:val="24"/>
              </w:rPr>
            </w:pPr>
          </w:p>
          <w:p w14:paraId="667DBD4B"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E14</w:t>
            </w:r>
          </w:p>
          <w:p w14:paraId="00D3E4A8"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14 referrers to photographic evidence made on behalf of the Now Claimant a Mr. S. P. Cordell </w:t>
            </w:r>
          </w:p>
          <w:p w14:paraId="5BF79E8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458A76CB" w14:textId="77777777" w:rsidR="00A95BCF" w:rsidRPr="00A95BCF" w:rsidRDefault="00A95BCF" w:rsidP="00A95BCF">
            <w:pPr>
              <w:rPr>
                <w:rFonts w:ascii="Times New Roman" w:eastAsia="Calibri" w:hAnsi="Times New Roman" w:cs="Times New Roman"/>
                <w:sz w:val="24"/>
                <w:szCs w:val="24"/>
              </w:rPr>
            </w:pPr>
          </w:p>
        </w:tc>
        <w:tc>
          <w:tcPr>
            <w:tcW w:w="3066" w:type="dxa"/>
          </w:tcPr>
          <w:p w14:paraId="6BFC1A71" w14:textId="77777777" w:rsidR="00A95BCF" w:rsidRPr="00A95BCF" w:rsidRDefault="00A95BCF" w:rsidP="00A95BCF">
            <w:pPr>
              <w:rPr>
                <w:rFonts w:ascii="Times New Roman" w:eastAsia="Calibri" w:hAnsi="Times New Roman" w:cs="Times New Roman"/>
                <w:sz w:val="24"/>
                <w:szCs w:val="24"/>
              </w:rPr>
            </w:pPr>
          </w:p>
        </w:tc>
        <w:tc>
          <w:tcPr>
            <w:tcW w:w="4727" w:type="dxa"/>
          </w:tcPr>
          <w:p w14:paraId="418F52F1"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04A2722" wp14:editId="37CBE3F2">
                  <wp:extent cx="2775585" cy="2081530"/>
                  <wp:effectExtent l="0" t="0" r="5715" b="0"/>
                  <wp:docPr id="64" name="Picture 64"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indoor, wh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1AECB448" w14:textId="77777777" w:rsidTr="00A95BCF">
        <w:trPr>
          <w:jc w:val="center"/>
        </w:trPr>
        <w:tc>
          <w:tcPr>
            <w:tcW w:w="707" w:type="dxa"/>
          </w:tcPr>
          <w:p w14:paraId="382AE4CB"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6098132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5232C49"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7166CF0C" w14:textId="77777777" w:rsidR="00A95BCF" w:rsidRPr="00A95BCF" w:rsidRDefault="00A95BCF" w:rsidP="00A95BCF">
            <w:pPr>
              <w:rPr>
                <w:rFonts w:ascii="Times New Roman" w:eastAsia="Calibri" w:hAnsi="Times New Roman" w:cs="Times New Roman"/>
                <w:sz w:val="24"/>
                <w:szCs w:val="24"/>
              </w:rPr>
            </w:pPr>
          </w:p>
          <w:p w14:paraId="1021FA18"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E15</w:t>
            </w:r>
          </w:p>
          <w:p w14:paraId="02843294"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15 referrers to photographic evidence made on behalf of the Now Claimant a Mr. S. P. Cordell </w:t>
            </w:r>
          </w:p>
          <w:p w14:paraId="249512A9"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5F9AE66" w14:textId="77777777" w:rsidR="00A95BCF" w:rsidRPr="00A95BCF" w:rsidRDefault="00A95BCF" w:rsidP="00A95BCF">
            <w:pPr>
              <w:rPr>
                <w:rFonts w:ascii="Times New Roman" w:eastAsia="Calibri" w:hAnsi="Times New Roman" w:cs="Times New Roman"/>
                <w:sz w:val="24"/>
                <w:szCs w:val="24"/>
              </w:rPr>
            </w:pPr>
          </w:p>
        </w:tc>
        <w:tc>
          <w:tcPr>
            <w:tcW w:w="3066" w:type="dxa"/>
          </w:tcPr>
          <w:p w14:paraId="56A430BB" w14:textId="77777777" w:rsidR="00A95BCF" w:rsidRPr="00A95BCF" w:rsidRDefault="00A95BCF" w:rsidP="00A95BCF">
            <w:pPr>
              <w:rPr>
                <w:rFonts w:ascii="Times New Roman" w:eastAsia="Calibri" w:hAnsi="Times New Roman" w:cs="Times New Roman"/>
                <w:sz w:val="24"/>
                <w:szCs w:val="24"/>
              </w:rPr>
            </w:pPr>
          </w:p>
        </w:tc>
        <w:tc>
          <w:tcPr>
            <w:tcW w:w="4727" w:type="dxa"/>
          </w:tcPr>
          <w:p w14:paraId="73EE602E"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23F49548" wp14:editId="790FAF43">
                  <wp:extent cx="2775585" cy="2081530"/>
                  <wp:effectExtent l="0" t="0" r="5715" b="0"/>
                  <wp:docPr id="65" name="Picture 65" descr="A group of bugs on a wood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oup of bugs on a wood floor&#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15815D6" w14:textId="77777777" w:rsidTr="00A95BCF">
        <w:trPr>
          <w:jc w:val="center"/>
        </w:trPr>
        <w:tc>
          <w:tcPr>
            <w:tcW w:w="707" w:type="dxa"/>
          </w:tcPr>
          <w:p w14:paraId="05CCF378"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2A4F6BF"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2D9AC10C"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4ECC406" w14:textId="77777777" w:rsidR="00A95BCF" w:rsidRPr="00A95BCF" w:rsidRDefault="00A95BCF" w:rsidP="00A95BCF">
            <w:pPr>
              <w:rPr>
                <w:rFonts w:ascii="Times New Roman" w:eastAsia="Calibri" w:hAnsi="Times New Roman" w:cs="Times New Roman"/>
                <w:sz w:val="24"/>
                <w:szCs w:val="24"/>
              </w:rPr>
            </w:pPr>
          </w:p>
          <w:p w14:paraId="2A28EBC7"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E16</w:t>
            </w:r>
          </w:p>
          <w:p w14:paraId="7EEA03B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16 referrers to photographic evidence made on behalf of the Now Claimant a Mr. S. P. Cordell </w:t>
            </w:r>
          </w:p>
          <w:p w14:paraId="729D55D3"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8F27179" w14:textId="77777777" w:rsidR="00A95BCF" w:rsidRPr="00A95BCF" w:rsidRDefault="00A95BCF" w:rsidP="00A95BCF">
            <w:pPr>
              <w:rPr>
                <w:rFonts w:ascii="Times New Roman" w:eastAsia="Calibri" w:hAnsi="Times New Roman" w:cs="Times New Roman"/>
                <w:sz w:val="24"/>
                <w:szCs w:val="24"/>
              </w:rPr>
            </w:pPr>
          </w:p>
        </w:tc>
        <w:tc>
          <w:tcPr>
            <w:tcW w:w="3066" w:type="dxa"/>
          </w:tcPr>
          <w:p w14:paraId="27F7DF23" w14:textId="77777777" w:rsidR="00A95BCF" w:rsidRPr="00A95BCF" w:rsidRDefault="00A95BCF" w:rsidP="00A95BCF">
            <w:pPr>
              <w:rPr>
                <w:rFonts w:ascii="Times New Roman" w:eastAsia="Calibri" w:hAnsi="Times New Roman" w:cs="Times New Roman"/>
                <w:sz w:val="24"/>
                <w:szCs w:val="24"/>
              </w:rPr>
            </w:pPr>
          </w:p>
        </w:tc>
        <w:tc>
          <w:tcPr>
            <w:tcW w:w="4727" w:type="dxa"/>
          </w:tcPr>
          <w:p w14:paraId="6B3813AF"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69C3A1D0" wp14:editId="112387CD">
                  <wp:extent cx="2775585" cy="2081530"/>
                  <wp:effectExtent l="0" t="0" r="5715" b="0"/>
                  <wp:docPr id="66" name="Picture 66" descr="A picture containing indoor, messy, clothe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indoor, messy, clothes, cluttere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23F6C16C" w14:textId="77777777" w:rsidTr="00A95BCF">
        <w:trPr>
          <w:jc w:val="center"/>
        </w:trPr>
        <w:tc>
          <w:tcPr>
            <w:tcW w:w="707" w:type="dxa"/>
          </w:tcPr>
          <w:p w14:paraId="0B4A96ED"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478CAFF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B4703C5"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E689E7D" w14:textId="77777777" w:rsidR="00A95BCF" w:rsidRPr="00A95BCF" w:rsidRDefault="00A95BCF" w:rsidP="00A95BCF">
            <w:pPr>
              <w:rPr>
                <w:rFonts w:ascii="Times New Roman" w:eastAsia="Calibri" w:hAnsi="Times New Roman" w:cs="Times New Roman"/>
                <w:sz w:val="24"/>
                <w:szCs w:val="24"/>
              </w:rPr>
            </w:pPr>
          </w:p>
          <w:p w14:paraId="3E95206A"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E17</w:t>
            </w:r>
          </w:p>
          <w:p w14:paraId="7A0957D9"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17 referrers to photographic evidence made on behalf of the Now Claimant a Mr. S. P. Cordell </w:t>
            </w:r>
          </w:p>
          <w:p w14:paraId="537C1BC3"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5B41F276" w14:textId="77777777" w:rsidR="00A95BCF" w:rsidRPr="00A95BCF" w:rsidRDefault="00A95BCF" w:rsidP="00A95BCF">
            <w:pPr>
              <w:rPr>
                <w:rFonts w:ascii="Times New Roman" w:eastAsia="Calibri" w:hAnsi="Times New Roman" w:cs="Times New Roman"/>
                <w:sz w:val="24"/>
                <w:szCs w:val="24"/>
              </w:rPr>
            </w:pPr>
          </w:p>
        </w:tc>
        <w:tc>
          <w:tcPr>
            <w:tcW w:w="3066" w:type="dxa"/>
          </w:tcPr>
          <w:p w14:paraId="0BFF84EB" w14:textId="77777777" w:rsidR="00A95BCF" w:rsidRPr="00A95BCF" w:rsidRDefault="00A95BCF" w:rsidP="00A95BCF">
            <w:pPr>
              <w:rPr>
                <w:rFonts w:ascii="Times New Roman" w:eastAsia="Calibri" w:hAnsi="Times New Roman" w:cs="Times New Roman"/>
                <w:sz w:val="24"/>
                <w:szCs w:val="24"/>
              </w:rPr>
            </w:pPr>
          </w:p>
        </w:tc>
        <w:tc>
          <w:tcPr>
            <w:tcW w:w="4727" w:type="dxa"/>
          </w:tcPr>
          <w:p w14:paraId="649ADBFF"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1B1D71C8" wp14:editId="53A2C2DF">
                  <wp:extent cx="2775585" cy="2081530"/>
                  <wp:effectExtent l="0" t="0" r="5715" b="0"/>
                  <wp:docPr id="67" name="Picture 6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FA61B13" w14:textId="77777777" w:rsidTr="00A95BCF">
        <w:trPr>
          <w:jc w:val="center"/>
        </w:trPr>
        <w:tc>
          <w:tcPr>
            <w:tcW w:w="707" w:type="dxa"/>
          </w:tcPr>
          <w:p w14:paraId="4C670268"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6D4362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362D94D6"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DB3B175" w14:textId="77777777" w:rsidR="00A95BCF" w:rsidRPr="00A95BCF" w:rsidRDefault="00A95BCF" w:rsidP="00A95BCF">
            <w:pPr>
              <w:rPr>
                <w:rFonts w:ascii="Times New Roman" w:eastAsia="Calibri" w:hAnsi="Times New Roman" w:cs="Times New Roman"/>
                <w:sz w:val="24"/>
                <w:szCs w:val="24"/>
              </w:rPr>
            </w:pPr>
          </w:p>
          <w:p w14:paraId="41AB9591"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E18</w:t>
            </w:r>
          </w:p>
          <w:p w14:paraId="6E95C120"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18 referrers to photographic evidence made on behalf of the Now Claimant a Mr. S. P. Cordell </w:t>
            </w:r>
          </w:p>
          <w:p w14:paraId="021EE695"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7680A2A4" w14:textId="77777777" w:rsidR="00A95BCF" w:rsidRPr="00A95BCF" w:rsidRDefault="00A95BCF" w:rsidP="00A95BCF">
            <w:pPr>
              <w:rPr>
                <w:rFonts w:ascii="Times New Roman" w:eastAsia="Calibri" w:hAnsi="Times New Roman" w:cs="Times New Roman"/>
                <w:sz w:val="24"/>
                <w:szCs w:val="24"/>
              </w:rPr>
            </w:pPr>
          </w:p>
        </w:tc>
        <w:tc>
          <w:tcPr>
            <w:tcW w:w="3066" w:type="dxa"/>
          </w:tcPr>
          <w:p w14:paraId="3FEC567B" w14:textId="77777777" w:rsidR="00A95BCF" w:rsidRPr="00A95BCF" w:rsidRDefault="00A95BCF" w:rsidP="00A95BCF">
            <w:pPr>
              <w:rPr>
                <w:rFonts w:ascii="Times New Roman" w:eastAsia="Calibri" w:hAnsi="Times New Roman" w:cs="Times New Roman"/>
                <w:sz w:val="24"/>
                <w:szCs w:val="24"/>
              </w:rPr>
            </w:pPr>
          </w:p>
        </w:tc>
        <w:tc>
          <w:tcPr>
            <w:tcW w:w="4727" w:type="dxa"/>
          </w:tcPr>
          <w:p w14:paraId="68BE82A0"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261ACE37" wp14:editId="6D65C85A">
                  <wp:extent cx="2775585" cy="2081530"/>
                  <wp:effectExtent l="0" t="0" r="5715" b="0"/>
                  <wp:docPr id="68" name="Picture 68" descr="A picture containing wall, indoor,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wall, indoor, floor, build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48165DC" w14:textId="77777777" w:rsidTr="00A95BCF">
        <w:trPr>
          <w:jc w:val="center"/>
        </w:trPr>
        <w:tc>
          <w:tcPr>
            <w:tcW w:w="707" w:type="dxa"/>
          </w:tcPr>
          <w:p w14:paraId="526997C5"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7F041C0"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17172CC8"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F1DB9D0" w14:textId="77777777" w:rsidR="00A95BCF" w:rsidRPr="00A95BCF" w:rsidRDefault="00A95BCF" w:rsidP="00A95BCF">
            <w:pPr>
              <w:rPr>
                <w:rFonts w:ascii="Times New Roman" w:eastAsia="Calibri" w:hAnsi="Times New Roman" w:cs="Times New Roman"/>
                <w:sz w:val="24"/>
                <w:szCs w:val="24"/>
              </w:rPr>
            </w:pPr>
          </w:p>
          <w:p w14:paraId="626E5380"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E19</w:t>
            </w:r>
          </w:p>
          <w:p w14:paraId="3D8647E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19 referrers to photographic evidence made on behalf of the Now Claimant a Mr. S. P. Cordell </w:t>
            </w:r>
          </w:p>
          <w:p w14:paraId="6381C3DB"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4439F53" w14:textId="77777777" w:rsidR="00A95BCF" w:rsidRPr="00A95BCF" w:rsidRDefault="00A95BCF" w:rsidP="00A95BCF">
            <w:pPr>
              <w:rPr>
                <w:rFonts w:ascii="Times New Roman" w:eastAsia="Calibri" w:hAnsi="Times New Roman" w:cs="Times New Roman"/>
                <w:sz w:val="24"/>
                <w:szCs w:val="24"/>
              </w:rPr>
            </w:pPr>
          </w:p>
        </w:tc>
        <w:tc>
          <w:tcPr>
            <w:tcW w:w="3066" w:type="dxa"/>
          </w:tcPr>
          <w:p w14:paraId="3143E2CF" w14:textId="77777777" w:rsidR="00A95BCF" w:rsidRPr="00A95BCF" w:rsidRDefault="00A95BCF" w:rsidP="00A95BCF">
            <w:pPr>
              <w:rPr>
                <w:rFonts w:ascii="Times New Roman" w:eastAsia="Calibri" w:hAnsi="Times New Roman" w:cs="Times New Roman"/>
                <w:sz w:val="24"/>
                <w:szCs w:val="24"/>
              </w:rPr>
            </w:pPr>
          </w:p>
        </w:tc>
        <w:tc>
          <w:tcPr>
            <w:tcW w:w="4727" w:type="dxa"/>
          </w:tcPr>
          <w:p w14:paraId="1460E6C2"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4C4239F" wp14:editId="23977F94">
                  <wp:extent cx="2775585" cy="2081530"/>
                  <wp:effectExtent l="0" t="0" r="5715" b="0"/>
                  <wp:docPr id="69" name="Picture 69" descr="A picture containing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wall, indoor, dirt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54AA7C71" w14:textId="77777777" w:rsidTr="00A95BCF">
        <w:trPr>
          <w:jc w:val="center"/>
        </w:trPr>
        <w:tc>
          <w:tcPr>
            <w:tcW w:w="707" w:type="dxa"/>
          </w:tcPr>
          <w:p w14:paraId="532D8A67"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1523775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0CA55FD5"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3F5A1617" w14:textId="77777777" w:rsidR="00A95BCF" w:rsidRPr="00A95BCF" w:rsidRDefault="00A95BCF" w:rsidP="00A95BCF">
            <w:pPr>
              <w:rPr>
                <w:rFonts w:ascii="Times New Roman" w:eastAsia="Calibri" w:hAnsi="Times New Roman" w:cs="Times New Roman"/>
                <w:sz w:val="24"/>
                <w:szCs w:val="24"/>
              </w:rPr>
            </w:pPr>
          </w:p>
          <w:p w14:paraId="7E0E5488"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E20</w:t>
            </w:r>
          </w:p>
          <w:p w14:paraId="06CDDFF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20 referrers to photographic evidence made on behalf of the Now Claimant a Mr. S. P. Cordell </w:t>
            </w:r>
          </w:p>
          <w:p w14:paraId="2316CD0C"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3CC4FA8F" w14:textId="77777777" w:rsidR="00A95BCF" w:rsidRPr="00A95BCF" w:rsidRDefault="00A95BCF" w:rsidP="00A95BCF">
            <w:pPr>
              <w:rPr>
                <w:rFonts w:ascii="Times New Roman" w:eastAsia="Calibri" w:hAnsi="Times New Roman" w:cs="Times New Roman"/>
                <w:sz w:val="24"/>
                <w:szCs w:val="24"/>
              </w:rPr>
            </w:pPr>
          </w:p>
        </w:tc>
        <w:tc>
          <w:tcPr>
            <w:tcW w:w="3066" w:type="dxa"/>
          </w:tcPr>
          <w:p w14:paraId="6BCD1870" w14:textId="77777777" w:rsidR="00A95BCF" w:rsidRPr="00A95BCF" w:rsidRDefault="00A95BCF" w:rsidP="00A95BCF">
            <w:pPr>
              <w:rPr>
                <w:rFonts w:ascii="Times New Roman" w:eastAsia="Calibri" w:hAnsi="Times New Roman" w:cs="Times New Roman"/>
                <w:sz w:val="24"/>
                <w:szCs w:val="24"/>
              </w:rPr>
            </w:pPr>
          </w:p>
        </w:tc>
        <w:tc>
          <w:tcPr>
            <w:tcW w:w="4727" w:type="dxa"/>
          </w:tcPr>
          <w:p w14:paraId="362F6E62"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6060B23" wp14:editId="30E6044C">
                  <wp:extent cx="3700780" cy="2775585"/>
                  <wp:effectExtent l="5397" t="0" r="318" b="317"/>
                  <wp:docPr id="70" name="Picture 70"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wall, indo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A95BCF" w:rsidRPr="00A95BCF" w14:paraId="31852937" w14:textId="77777777" w:rsidTr="00A95BCF">
        <w:trPr>
          <w:jc w:val="center"/>
        </w:trPr>
        <w:tc>
          <w:tcPr>
            <w:tcW w:w="707" w:type="dxa"/>
          </w:tcPr>
          <w:p w14:paraId="2B74E8E6"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F177DF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034878B3"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E4B2A32" w14:textId="77777777" w:rsidR="00A95BCF" w:rsidRPr="00A95BCF" w:rsidRDefault="00A95BCF" w:rsidP="00A95BCF">
            <w:pPr>
              <w:rPr>
                <w:rFonts w:ascii="Times New Roman" w:eastAsia="Calibri" w:hAnsi="Times New Roman" w:cs="Times New Roman"/>
                <w:sz w:val="24"/>
                <w:szCs w:val="24"/>
              </w:rPr>
            </w:pPr>
          </w:p>
          <w:p w14:paraId="749E785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E21</w:t>
            </w:r>
          </w:p>
          <w:p w14:paraId="7E7C5B1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21 referrers to photographic evidence made on behalf of the Now Claimant a Mr. S. P. Cordell </w:t>
            </w:r>
          </w:p>
          <w:p w14:paraId="03BFF40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76025715" w14:textId="77777777" w:rsidR="00A95BCF" w:rsidRPr="00A95BCF" w:rsidRDefault="00A95BCF" w:rsidP="00A95BCF">
            <w:pPr>
              <w:rPr>
                <w:rFonts w:ascii="Times New Roman" w:eastAsia="Calibri" w:hAnsi="Times New Roman" w:cs="Times New Roman"/>
                <w:sz w:val="24"/>
                <w:szCs w:val="24"/>
              </w:rPr>
            </w:pPr>
          </w:p>
        </w:tc>
        <w:tc>
          <w:tcPr>
            <w:tcW w:w="3066" w:type="dxa"/>
          </w:tcPr>
          <w:p w14:paraId="52D3C1F4" w14:textId="77777777" w:rsidR="00A95BCF" w:rsidRPr="00A95BCF" w:rsidRDefault="00A95BCF" w:rsidP="00A95BCF">
            <w:pPr>
              <w:rPr>
                <w:rFonts w:ascii="Times New Roman" w:eastAsia="Calibri" w:hAnsi="Times New Roman" w:cs="Times New Roman"/>
                <w:sz w:val="24"/>
                <w:szCs w:val="24"/>
              </w:rPr>
            </w:pPr>
          </w:p>
        </w:tc>
        <w:tc>
          <w:tcPr>
            <w:tcW w:w="4727" w:type="dxa"/>
          </w:tcPr>
          <w:p w14:paraId="20C49B43"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33FB580" wp14:editId="3E229377">
                  <wp:extent cx="3700780" cy="2775585"/>
                  <wp:effectExtent l="5397" t="0" r="318" b="317"/>
                  <wp:docPr id="71" name="Picture 71" descr="A picture contain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indoor, tile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A95BCF" w:rsidRPr="00A95BCF" w14:paraId="4E7E7B91" w14:textId="77777777" w:rsidTr="00A95BCF">
        <w:trPr>
          <w:jc w:val="center"/>
        </w:trPr>
        <w:tc>
          <w:tcPr>
            <w:tcW w:w="707" w:type="dxa"/>
          </w:tcPr>
          <w:p w14:paraId="5C8AEE95"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58EFAE8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E078087"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0DAB52E" w14:textId="77777777" w:rsidR="00A95BCF" w:rsidRPr="00A95BCF" w:rsidRDefault="00A95BCF" w:rsidP="00A95BCF">
            <w:pPr>
              <w:rPr>
                <w:rFonts w:ascii="Times New Roman" w:eastAsia="Calibri" w:hAnsi="Times New Roman" w:cs="Times New Roman"/>
                <w:sz w:val="24"/>
                <w:szCs w:val="24"/>
              </w:rPr>
            </w:pPr>
          </w:p>
          <w:p w14:paraId="61655C2F"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E22</w:t>
            </w:r>
          </w:p>
          <w:p w14:paraId="088E52F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22 referrers to photographic evidence made on behalf of the Now Claimant a Mr. S. P. Cordell </w:t>
            </w:r>
          </w:p>
          <w:p w14:paraId="57109AA7"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3309CDDD" w14:textId="77777777" w:rsidR="00A95BCF" w:rsidRPr="00A95BCF" w:rsidRDefault="00A95BCF" w:rsidP="00A95BCF">
            <w:pPr>
              <w:rPr>
                <w:rFonts w:ascii="Times New Roman" w:eastAsia="Calibri" w:hAnsi="Times New Roman" w:cs="Times New Roman"/>
                <w:sz w:val="24"/>
                <w:szCs w:val="24"/>
              </w:rPr>
            </w:pPr>
          </w:p>
        </w:tc>
        <w:tc>
          <w:tcPr>
            <w:tcW w:w="3066" w:type="dxa"/>
          </w:tcPr>
          <w:p w14:paraId="1A2B5EEB" w14:textId="77777777" w:rsidR="00A95BCF" w:rsidRPr="00A95BCF" w:rsidRDefault="00A95BCF" w:rsidP="00A95BCF">
            <w:pPr>
              <w:rPr>
                <w:rFonts w:ascii="Times New Roman" w:eastAsia="Calibri" w:hAnsi="Times New Roman" w:cs="Times New Roman"/>
                <w:sz w:val="24"/>
                <w:szCs w:val="24"/>
              </w:rPr>
            </w:pPr>
          </w:p>
        </w:tc>
        <w:tc>
          <w:tcPr>
            <w:tcW w:w="4727" w:type="dxa"/>
          </w:tcPr>
          <w:p w14:paraId="0CE529BA"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F801D44" wp14:editId="00EF8CCE">
                  <wp:extent cx="2775585" cy="2081530"/>
                  <wp:effectExtent l="0" t="0" r="5715" b="0"/>
                  <wp:docPr id="72" name="Picture 7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wall, in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89641E7" w14:textId="77777777" w:rsidTr="00A95BCF">
        <w:trPr>
          <w:jc w:val="center"/>
        </w:trPr>
        <w:tc>
          <w:tcPr>
            <w:tcW w:w="707" w:type="dxa"/>
          </w:tcPr>
          <w:p w14:paraId="65574FF3"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61A31B2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955AD5D"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76E8AED6" w14:textId="77777777" w:rsidR="00A95BCF" w:rsidRPr="00A95BCF" w:rsidRDefault="00A95BCF" w:rsidP="00A95BCF">
            <w:pPr>
              <w:rPr>
                <w:rFonts w:ascii="Times New Roman" w:eastAsia="Calibri" w:hAnsi="Times New Roman" w:cs="Times New Roman"/>
                <w:sz w:val="24"/>
                <w:szCs w:val="24"/>
              </w:rPr>
            </w:pPr>
          </w:p>
          <w:p w14:paraId="578830B7"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E23</w:t>
            </w:r>
          </w:p>
          <w:p w14:paraId="1EC1C8C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23 referrers to photographic evidence made on behalf of the Now Claimant a Mr. S. P. Cordell </w:t>
            </w:r>
          </w:p>
          <w:p w14:paraId="0B3F59A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85EFE5D" w14:textId="77777777" w:rsidR="00A95BCF" w:rsidRPr="00A95BCF" w:rsidRDefault="00A95BCF" w:rsidP="00A95BCF">
            <w:pPr>
              <w:rPr>
                <w:rFonts w:ascii="Times New Roman" w:eastAsia="Calibri" w:hAnsi="Times New Roman" w:cs="Times New Roman"/>
                <w:sz w:val="24"/>
                <w:szCs w:val="24"/>
              </w:rPr>
            </w:pPr>
          </w:p>
        </w:tc>
        <w:tc>
          <w:tcPr>
            <w:tcW w:w="3066" w:type="dxa"/>
          </w:tcPr>
          <w:p w14:paraId="0F50ED16" w14:textId="77777777" w:rsidR="00A95BCF" w:rsidRPr="00A95BCF" w:rsidRDefault="00A95BCF" w:rsidP="00A95BCF">
            <w:pPr>
              <w:rPr>
                <w:rFonts w:ascii="Times New Roman" w:eastAsia="Calibri" w:hAnsi="Times New Roman" w:cs="Times New Roman"/>
                <w:sz w:val="24"/>
                <w:szCs w:val="24"/>
              </w:rPr>
            </w:pPr>
          </w:p>
        </w:tc>
        <w:tc>
          <w:tcPr>
            <w:tcW w:w="4727" w:type="dxa"/>
          </w:tcPr>
          <w:p w14:paraId="2EA41A6B"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0F958D0" wp14:editId="78D0C9D9">
                  <wp:extent cx="3700780" cy="2775585"/>
                  <wp:effectExtent l="5397" t="0" r="318" b="317"/>
                  <wp:docPr id="73" name="Picture 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3700780" cy="2775585"/>
                          </a:xfrm>
                          <a:prstGeom prst="rect">
                            <a:avLst/>
                          </a:prstGeom>
                        </pic:spPr>
                      </pic:pic>
                    </a:graphicData>
                  </a:graphic>
                </wp:inline>
              </w:drawing>
            </w:r>
          </w:p>
        </w:tc>
      </w:tr>
      <w:tr w:rsidR="00A95BCF" w:rsidRPr="00A95BCF" w14:paraId="33A2708E" w14:textId="77777777" w:rsidTr="00A95BCF">
        <w:trPr>
          <w:jc w:val="center"/>
        </w:trPr>
        <w:tc>
          <w:tcPr>
            <w:tcW w:w="707" w:type="dxa"/>
          </w:tcPr>
          <w:p w14:paraId="676B1C3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13279B3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17A7042"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13187AC" w14:textId="77777777" w:rsidR="00A95BCF" w:rsidRPr="00A95BCF" w:rsidRDefault="00A95BCF" w:rsidP="00A95BCF">
            <w:pPr>
              <w:rPr>
                <w:rFonts w:ascii="Times New Roman" w:eastAsia="Calibri" w:hAnsi="Times New Roman" w:cs="Times New Roman"/>
                <w:sz w:val="24"/>
                <w:szCs w:val="24"/>
              </w:rPr>
            </w:pPr>
          </w:p>
          <w:p w14:paraId="642E6FFA"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E24</w:t>
            </w:r>
          </w:p>
          <w:p w14:paraId="648AC740"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24 referrers to photographic evidence made on behalf of the Now Claimant a Mr. S. P. Cordell </w:t>
            </w:r>
          </w:p>
          <w:p w14:paraId="3B0ACA1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27F817D8" w14:textId="77777777" w:rsidR="00A95BCF" w:rsidRPr="00A95BCF" w:rsidRDefault="00A95BCF" w:rsidP="00A95BCF">
            <w:pPr>
              <w:rPr>
                <w:rFonts w:ascii="Times New Roman" w:eastAsia="Calibri" w:hAnsi="Times New Roman" w:cs="Times New Roman"/>
                <w:sz w:val="24"/>
                <w:szCs w:val="24"/>
              </w:rPr>
            </w:pPr>
          </w:p>
        </w:tc>
        <w:tc>
          <w:tcPr>
            <w:tcW w:w="3066" w:type="dxa"/>
          </w:tcPr>
          <w:p w14:paraId="73B78F7C" w14:textId="77777777" w:rsidR="00A95BCF" w:rsidRPr="00A95BCF" w:rsidRDefault="00A95BCF" w:rsidP="00A95BCF">
            <w:pPr>
              <w:rPr>
                <w:rFonts w:ascii="Times New Roman" w:eastAsia="Calibri" w:hAnsi="Times New Roman" w:cs="Times New Roman"/>
                <w:sz w:val="24"/>
                <w:szCs w:val="24"/>
              </w:rPr>
            </w:pPr>
          </w:p>
        </w:tc>
        <w:tc>
          <w:tcPr>
            <w:tcW w:w="4727" w:type="dxa"/>
          </w:tcPr>
          <w:p w14:paraId="640875F7"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CDC8E90" wp14:editId="34561E3A">
                  <wp:extent cx="2775585" cy="2081530"/>
                  <wp:effectExtent l="0" t="0" r="5715" b="0"/>
                  <wp:docPr id="74" name="Picture 74" descr="A close-up of a white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close-up of a white towe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2A75664" w14:textId="77777777" w:rsidTr="00A95BCF">
        <w:trPr>
          <w:jc w:val="center"/>
        </w:trPr>
        <w:tc>
          <w:tcPr>
            <w:tcW w:w="707" w:type="dxa"/>
          </w:tcPr>
          <w:p w14:paraId="79C4B9AB"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B13DD45"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141C5532"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1DFD0A53" w14:textId="77777777" w:rsidR="00A95BCF" w:rsidRPr="00A95BCF" w:rsidRDefault="00A95BCF" w:rsidP="00A95BCF">
            <w:pPr>
              <w:rPr>
                <w:rFonts w:ascii="Times New Roman" w:eastAsia="Calibri" w:hAnsi="Times New Roman" w:cs="Times New Roman"/>
                <w:sz w:val="24"/>
                <w:szCs w:val="24"/>
              </w:rPr>
            </w:pPr>
          </w:p>
          <w:p w14:paraId="0F81DD9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E25</w:t>
            </w:r>
          </w:p>
          <w:p w14:paraId="041F59C8"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25 referrers to photographic evidence made on behalf of the Now Claimant a Mr. S. P. Cordell </w:t>
            </w:r>
          </w:p>
          <w:p w14:paraId="41C3F24C"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53320A2" w14:textId="77777777" w:rsidR="00A95BCF" w:rsidRPr="00A95BCF" w:rsidRDefault="00A95BCF" w:rsidP="00A95BCF">
            <w:pPr>
              <w:rPr>
                <w:rFonts w:ascii="Times New Roman" w:eastAsia="Calibri" w:hAnsi="Times New Roman" w:cs="Times New Roman"/>
                <w:sz w:val="24"/>
                <w:szCs w:val="24"/>
              </w:rPr>
            </w:pPr>
          </w:p>
        </w:tc>
        <w:tc>
          <w:tcPr>
            <w:tcW w:w="3066" w:type="dxa"/>
          </w:tcPr>
          <w:p w14:paraId="6577A437" w14:textId="77777777" w:rsidR="00A95BCF" w:rsidRPr="00A95BCF" w:rsidRDefault="00A95BCF" w:rsidP="00A95BCF">
            <w:pPr>
              <w:rPr>
                <w:rFonts w:ascii="Times New Roman" w:eastAsia="Calibri" w:hAnsi="Times New Roman" w:cs="Times New Roman"/>
                <w:sz w:val="24"/>
                <w:szCs w:val="24"/>
              </w:rPr>
            </w:pPr>
          </w:p>
        </w:tc>
        <w:tc>
          <w:tcPr>
            <w:tcW w:w="4727" w:type="dxa"/>
          </w:tcPr>
          <w:p w14:paraId="39E3C91E" w14:textId="77777777" w:rsidR="00A95BCF" w:rsidRPr="00A95BCF" w:rsidRDefault="00A95BCF" w:rsidP="00A95BCF">
            <w:pPr>
              <w:rPr>
                <w:rFonts w:ascii="Times New Roman" w:eastAsia="Calibri" w:hAnsi="Times New Roman" w:cs="Times New Roman"/>
                <w:sz w:val="24"/>
                <w:szCs w:val="24"/>
              </w:rPr>
            </w:pPr>
          </w:p>
        </w:tc>
      </w:tr>
      <w:tr w:rsidR="00A95BCF" w:rsidRPr="00A95BCF" w14:paraId="558025FB" w14:textId="77777777" w:rsidTr="00A95BCF">
        <w:trPr>
          <w:jc w:val="center"/>
        </w:trPr>
        <w:tc>
          <w:tcPr>
            <w:tcW w:w="12037" w:type="dxa"/>
            <w:gridSpan w:val="5"/>
          </w:tcPr>
          <w:p w14:paraId="18AA3A02" w14:textId="77777777" w:rsidR="00A95BCF" w:rsidRPr="00A95BCF" w:rsidRDefault="00A95BCF" w:rsidP="00A95BCF">
            <w:pP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End</w:t>
            </w:r>
          </w:p>
        </w:tc>
      </w:tr>
    </w:tbl>
    <w:p w14:paraId="30B5DEE8" w14:textId="77777777" w:rsidR="00A95BCF" w:rsidRDefault="00A95BCF"/>
    <w:p w14:paraId="3210301C" w14:textId="77777777" w:rsidR="00A95BCF" w:rsidRDefault="00A95BCF"/>
    <w:tbl>
      <w:tblPr>
        <w:tblStyle w:val="TableGrid98"/>
        <w:tblW w:w="1212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43"/>
        <w:gridCol w:w="1643"/>
        <w:gridCol w:w="2123"/>
        <w:gridCol w:w="3278"/>
        <w:gridCol w:w="4340"/>
      </w:tblGrid>
      <w:tr w:rsidR="00E839A8" w:rsidRPr="00E839A8" w14:paraId="4ECA4D42" w14:textId="77777777" w:rsidTr="00E839A8">
        <w:trPr>
          <w:jc w:val="center"/>
        </w:trPr>
        <w:tc>
          <w:tcPr>
            <w:tcW w:w="12127" w:type="dxa"/>
            <w:gridSpan w:val="5"/>
          </w:tcPr>
          <w:p w14:paraId="3790450B" w14:textId="77777777" w:rsidR="00E839A8" w:rsidRPr="00E839A8" w:rsidRDefault="00E839A8" w:rsidP="00E839A8">
            <w:pPr>
              <w:rPr>
                <w:rFonts w:ascii="Times New Roman" w:eastAsia="Calibri" w:hAnsi="Times New Roman" w:cs="Times New Roman"/>
                <w:sz w:val="24"/>
                <w:szCs w:val="24"/>
              </w:rPr>
            </w:pPr>
          </w:p>
          <w:p w14:paraId="34B5763D" w14:textId="77777777" w:rsidR="00E839A8" w:rsidRPr="00E839A8" w:rsidRDefault="00E839A8" w:rsidP="00E839A8">
            <w:pPr>
              <w:jc w:val="cente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Disrepair Issues and Bad Management by My Housing Team 117 Burncroft Avenue Flat and Block Pictures!</w:t>
            </w:r>
          </w:p>
          <w:p w14:paraId="3085C153" w14:textId="77777777" w:rsidR="00E839A8" w:rsidRPr="00E839A8" w:rsidRDefault="00E839A8" w:rsidP="00E839A8">
            <w:pPr>
              <w:ind w:left="357"/>
              <w:jc w:val="center"/>
              <w:rPr>
                <w:rFonts w:ascii="Times New Roman" w:eastAsia="Calibri" w:hAnsi="Times New Roman" w:cs="Times New Roman"/>
                <w:b/>
                <w:bCs/>
                <w:noProof/>
                <w:sz w:val="24"/>
                <w:szCs w:val="24"/>
                <w:u w:val="single"/>
              </w:rPr>
            </w:pPr>
            <w:r w:rsidRPr="00E839A8">
              <w:rPr>
                <w:rFonts w:ascii="Times New Roman" w:eastAsia="Calibri" w:hAnsi="Times New Roman" w:cs="Times New Roman"/>
                <w:b/>
                <w:bCs/>
                <w:noProof/>
                <w:sz w:val="24"/>
                <w:szCs w:val="24"/>
              </w:rPr>
              <w:t>[EXHIBIT F]</w:t>
            </w:r>
          </w:p>
          <w:p w14:paraId="16566BB7" w14:textId="77777777" w:rsidR="00E839A8" w:rsidRPr="00E839A8" w:rsidRDefault="00E839A8" w:rsidP="00E839A8">
            <w:pPr>
              <w:jc w:val="center"/>
              <w:rPr>
                <w:rFonts w:ascii="Times New Roman" w:eastAsia="Calibri" w:hAnsi="Times New Roman" w:cs="Times New Roman"/>
                <w:sz w:val="24"/>
                <w:szCs w:val="24"/>
              </w:rPr>
            </w:pPr>
          </w:p>
          <w:p w14:paraId="0C6F07CD" w14:textId="77777777" w:rsidR="00E839A8" w:rsidRPr="00E839A8" w:rsidRDefault="00E839A8" w:rsidP="00E839A8">
            <w:pPr>
              <w:numPr>
                <w:ilvl w:val="0"/>
                <w:numId w:val="731"/>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File Temp Link Location</w:t>
            </w:r>
          </w:p>
          <w:p w14:paraId="1A8AFF6B" w14:textId="77777777" w:rsidR="00E839A8" w:rsidRPr="00E839A8" w:rsidRDefault="00E839A8" w:rsidP="00E839A8">
            <w:pPr>
              <w:numPr>
                <w:ilvl w:val="0"/>
                <w:numId w:val="732"/>
              </w:numPr>
              <w:spacing w:line="252" w:lineRule="auto"/>
              <w:contextualSpacing/>
              <w:rPr>
                <w:rFonts w:ascii="Times New Roman" w:eastAsia="Calibri" w:hAnsi="Times New Roman" w:cs="Times New Roman"/>
                <w:color w:val="0000FF"/>
                <w:sz w:val="24"/>
                <w:szCs w:val="24"/>
              </w:rPr>
            </w:pPr>
            <w:hyperlink r:id="rId41" w:history="1">
              <w:r w:rsidRPr="00E839A8">
                <w:rPr>
                  <w:rFonts w:ascii="Times New Roman" w:eastAsia="Calibri" w:hAnsi="Times New Roman" w:cs="Times New Roman"/>
                  <w:color w:val="0000FF"/>
                  <w:sz w:val="24"/>
                  <w:szCs w:val="24"/>
                  <w:u w:val="single"/>
                </w:rPr>
                <w:t>https://horrific-corruption-files.webhop.me/Temp/Disrepair%20109%20Burncroft%20Avenue/</w:t>
              </w:r>
            </w:hyperlink>
            <w:r w:rsidRPr="00E839A8">
              <w:rPr>
                <w:rFonts w:ascii="Times New Roman" w:eastAsia="Calibri" w:hAnsi="Times New Roman" w:cs="Times New Roman"/>
                <w:color w:val="0000FF"/>
                <w:sz w:val="24"/>
                <w:szCs w:val="24"/>
              </w:rPr>
              <w:t xml:space="preserve"> </w:t>
            </w:r>
          </w:p>
          <w:p w14:paraId="61756B55" w14:textId="77777777" w:rsidR="00E839A8" w:rsidRPr="00E839A8" w:rsidRDefault="00E839A8" w:rsidP="00E839A8">
            <w:pPr>
              <w:rPr>
                <w:rFonts w:ascii="Times New Roman" w:eastAsia="Calibri" w:hAnsi="Times New Roman" w:cs="Times New Roman"/>
                <w:sz w:val="24"/>
                <w:szCs w:val="24"/>
              </w:rPr>
            </w:pPr>
          </w:p>
          <w:p w14:paraId="70A3964F" w14:textId="77777777" w:rsidR="00E839A8" w:rsidRPr="00E839A8" w:rsidRDefault="00E839A8" w:rsidP="00E839A8">
            <w:pPr>
              <w:rPr>
                <w:rFonts w:ascii="Times New Roman" w:eastAsia="Calibri" w:hAnsi="Times New Roman" w:cs="Times New Roman"/>
                <w:sz w:val="24"/>
                <w:szCs w:val="24"/>
              </w:rPr>
            </w:pPr>
          </w:p>
        </w:tc>
      </w:tr>
      <w:tr w:rsidR="00E839A8" w:rsidRPr="00E839A8" w14:paraId="1EFC2000" w14:textId="77777777" w:rsidTr="00E839A8">
        <w:trPr>
          <w:jc w:val="center"/>
        </w:trPr>
        <w:tc>
          <w:tcPr>
            <w:tcW w:w="743" w:type="dxa"/>
          </w:tcPr>
          <w:p w14:paraId="4202C0DB" w14:textId="77777777" w:rsidR="00E839A8" w:rsidRPr="00E839A8" w:rsidRDefault="00E839A8" w:rsidP="00E839A8">
            <w:pPr>
              <w:rPr>
                <w:rFonts w:ascii="Times New Roman" w:eastAsia="Calibri" w:hAnsi="Times New Roman" w:cs="Times New Roman"/>
                <w:b/>
                <w:bCs/>
                <w:sz w:val="24"/>
                <w:szCs w:val="24"/>
              </w:rPr>
            </w:pPr>
            <w:r w:rsidRPr="00E839A8">
              <w:rPr>
                <w:rFonts w:ascii="Times New Roman" w:eastAsia="Calibri" w:hAnsi="Times New Roman" w:cs="Times New Roman"/>
                <w:b/>
                <w:bCs/>
                <w:sz w:val="24"/>
                <w:szCs w:val="24"/>
              </w:rPr>
              <w:lastRenderedPageBreak/>
              <w:t>Numb</w:t>
            </w:r>
          </w:p>
        </w:tc>
        <w:tc>
          <w:tcPr>
            <w:tcW w:w="1643" w:type="dxa"/>
          </w:tcPr>
          <w:p w14:paraId="7EAD7044" w14:textId="77777777" w:rsidR="00E839A8" w:rsidRPr="00E839A8" w:rsidRDefault="00E839A8" w:rsidP="00E839A8">
            <w:pPr>
              <w:jc w:val="center"/>
              <w:rPr>
                <w:rFonts w:ascii="Times New Roman" w:eastAsia="Calibri" w:hAnsi="Times New Roman" w:cs="Times New Roman"/>
                <w:b/>
                <w:bCs/>
                <w:sz w:val="24"/>
                <w:szCs w:val="24"/>
              </w:rPr>
            </w:pPr>
            <w:r w:rsidRPr="00E839A8">
              <w:rPr>
                <w:rFonts w:ascii="Times New Roman" w:eastAsia="Calibri" w:hAnsi="Times New Roman" w:cs="Times New Roman"/>
                <w:b/>
                <w:bCs/>
                <w:sz w:val="24"/>
                <w:szCs w:val="24"/>
              </w:rPr>
              <w:t>Details of Responsible Authority / Landlords</w:t>
            </w:r>
          </w:p>
        </w:tc>
        <w:tc>
          <w:tcPr>
            <w:tcW w:w="2123" w:type="dxa"/>
          </w:tcPr>
          <w:p w14:paraId="5EB8D152" w14:textId="77777777" w:rsidR="00E839A8" w:rsidRPr="00E839A8" w:rsidRDefault="00E839A8" w:rsidP="00E839A8">
            <w:pPr>
              <w:jc w:val="cente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Exhibits</w:t>
            </w:r>
          </w:p>
        </w:tc>
        <w:tc>
          <w:tcPr>
            <w:tcW w:w="3278" w:type="dxa"/>
          </w:tcPr>
          <w:p w14:paraId="734310ED" w14:textId="77777777" w:rsidR="00E839A8" w:rsidRPr="00E839A8" w:rsidRDefault="00E839A8" w:rsidP="00E839A8">
            <w:pPr>
              <w:jc w:val="center"/>
              <w:rPr>
                <w:rFonts w:ascii="Times New Roman" w:eastAsia="Calibri" w:hAnsi="Times New Roman" w:cs="Times New Roman"/>
                <w:b/>
                <w:bCs/>
                <w:sz w:val="24"/>
                <w:szCs w:val="24"/>
                <w:u w:val="single"/>
              </w:rPr>
            </w:pPr>
          </w:p>
        </w:tc>
        <w:tc>
          <w:tcPr>
            <w:tcW w:w="4340" w:type="dxa"/>
          </w:tcPr>
          <w:p w14:paraId="6EED41A4" w14:textId="77777777" w:rsidR="00E839A8" w:rsidRPr="00E839A8" w:rsidRDefault="00E839A8" w:rsidP="00E839A8">
            <w:pPr>
              <w:jc w:val="cente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Photographic Evidence</w:t>
            </w:r>
          </w:p>
        </w:tc>
      </w:tr>
      <w:tr w:rsidR="00E839A8" w:rsidRPr="00E839A8" w14:paraId="26936A60" w14:textId="77777777" w:rsidTr="00E839A8">
        <w:trPr>
          <w:jc w:val="center"/>
        </w:trPr>
        <w:tc>
          <w:tcPr>
            <w:tcW w:w="743" w:type="dxa"/>
          </w:tcPr>
          <w:p w14:paraId="4964575F"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2978BA45" w14:textId="77777777" w:rsidR="00E839A8" w:rsidRPr="00E839A8" w:rsidRDefault="00E839A8" w:rsidP="00E839A8">
            <w:pPr>
              <w:jc w:val="center"/>
              <w:rPr>
                <w:rFonts w:ascii="Times New Roman" w:eastAsia="Calibri" w:hAnsi="Times New Roman" w:cs="Times New Roman"/>
                <w:sz w:val="24"/>
                <w:szCs w:val="24"/>
              </w:rPr>
            </w:pPr>
          </w:p>
          <w:p w14:paraId="178EABFB"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7687787"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5DBE4A7C" w14:textId="77777777" w:rsidR="00E839A8" w:rsidRPr="00E839A8" w:rsidRDefault="00E839A8" w:rsidP="00E839A8">
            <w:pPr>
              <w:ind w:left="360"/>
              <w:contextualSpacing/>
              <w:rPr>
                <w:rFonts w:ascii="Times New Roman" w:eastAsia="Calibri" w:hAnsi="Times New Roman" w:cs="Times New Roman"/>
                <w:sz w:val="24"/>
                <w:szCs w:val="24"/>
              </w:rPr>
            </w:pPr>
          </w:p>
          <w:p w14:paraId="683C6C15"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F27</w:t>
            </w:r>
          </w:p>
          <w:p w14:paraId="710B5730"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27 referrers to photographic evidence made on behalf of the Now Claimant a Mr. S. P. Cordell </w:t>
            </w:r>
          </w:p>
          <w:p w14:paraId="5B1CCC6A"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7ADAE1A2" w14:textId="77777777" w:rsidR="00E839A8" w:rsidRPr="00E839A8" w:rsidRDefault="00E839A8" w:rsidP="00E839A8">
            <w:pPr>
              <w:rPr>
                <w:rFonts w:ascii="Times New Roman" w:eastAsia="Calibri" w:hAnsi="Times New Roman" w:cs="Times New Roman"/>
                <w:sz w:val="24"/>
                <w:szCs w:val="24"/>
              </w:rPr>
            </w:pPr>
          </w:p>
        </w:tc>
        <w:tc>
          <w:tcPr>
            <w:tcW w:w="3278" w:type="dxa"/>
          </w:tcPr>
          <w:p w14:paraId="3A0F0FF8" w14:textId="77777777" w:rsidR="00E839A8" w:rsidRPr="00E839A8" w:rsidRDefault="00E839A8" w:rsidP="00E839A8">
            <w:pPr>
              <w:rPr>
                <w:rFonts w:ascii="Times New Roman" w:eastAsia="Calibri" w:hAnsi="Times New Roman" w:cs="Times New Roman"/>
                <w:noProof/>
                <w:sz w:val="24"/>
                <w:szCs w:val="24"/>
              </w:rPr>
            </w:pPr>
          </w:p>
          <w:p w14:paraId="6EE46A58" w14:textId="77777777" w:rsidR="00E839A8" w:rsidRPr="00E839A8" w:rsidRDefault="00E839A8" w:rsidP="00E839A8">
            <w:pPr>
              <w:rPr>
                <w:rFonts w:ascii="Times New Roman" w:eastAsia="Calibri" w:hAnsi="Times New Roman" w:cs="Times New Roman"/>
                <w:noProof/>
                <w:sz w:val="24"/>
                <w:szCs w:val="24"/>
              </w:rPr>
            </w:pPr>
          </w:p>
          <w:p w14:paraId="4BD09639" w14:textId="77777777" w:rsidR="00E839A8" w:rsidRPr="00E839A8" w:rsidRDefault="00E839A8" w:rsidP="00E839A8">
            <w:pPr>
              <w:rPr>
                <w:rFonts w:ascii="Times New Roman" w:eastAsia="Calibri" w:hAnsi="Times New Roman" w:cs="Times New Roman"/>
                <w:noProof/>
                <w:sz w:val="24"/>
                <w:szCs w:val="24"/>
              </w:rPr>
            </w:pPr>
            <w:r w:rsidRPr="00E839A8">
              <w:rPr>
                <w:rFonts w:ascii="Times New Roman" w:eastAsia="Calibri" w:hAnsi="Times New Roman" w:cs="Times New Roman"/>
                <w:noProof/>
                <w:sz w:val="24"/>
                <w:szCs w:val="24"/>
              </w:rPr>
              <w:t>This just come out of 117 Burncroft Avenue.</w:t>
            </w:r>
          </w:p>
          <w:p w14:paraId="1C1FE40C" w14:textId="77777777" w:rsidR="00E839A8" w:rsidRPr="00E839A8" w:rsidRDefault="00E839A8" w:rsidP="00E839A8">
            <w:pPr>
              <w:rPr>
                <w:rFonts w:ascii="Times New Roman" w:eastAsia="Calibri" w:hAnsi="Times New Roman" w:cs="Times New Roman"/>
                <w:noProof/>
                <w:color w:val="FF0000"/>
                <w:sz w:val="24"/>
                <w:szCs w:val="24"/>
              </w:rPr>
            </w:pPr>
            <w:r w:rsidRPr="00E839A8">
              <w:rPr>
                <w:rFonts w:ascii="Times New Roman" w:eastAsia="Calibri" w:hAnsi="Times New Roman" w:cs="Times New Roman"/>
                <w:noProof/>
                <w:sz w:val="24"/>
                <w:szCs w:val="24"/>
              </w:rPr>
              <w:t>‎</w:t>
            </w:r>
            <w:r w:rsidRPr="00E839A8">
              <w:rPr>
                <w:rFonts w:ascii="Times New Roman" w:eastAsia="Calibri" w:hAnsi="Times New Roman" w:cs="Times New Roman"/>
                <w:b/>
                <w:bCs/>
                <w:noProof/>
                <w:color w:val="FF0000"/>
                <w:sz w:val="24"/>
                <w:szCs w:val="24"/>
              </w:rPr>
              <w:t>25 ‎May ‎2022?</w:t>
            </w:r>
          </w:p>
          <w:p w14:paraId="0E7C63F3" w14:textId="77777777" w:rsidR="00E839A8" w:rsidRPr="00E839A8" w:rsidRDefault="00E839A8" w:rsidP="00E839A8">
            <w:pPr>
              <w:rPr>
                <w:rFonts w:ascii="Times New Roman" w:eastAsia="Calibri" w:hAnsi="Times New Roman" w:cs="Times New Roman"/>
                <w:noProof/>
                <w:color w:val="FF0000"/>
                <w:sz w:val="24"/>
                <w:szCs w:val="24"/>
              </w:rPr>
            </w:pPr>
          </w:p>
          <w:p w14:paraId="55130E9C" w14:textId="77777777" w:rsidR="00E839A8" w:rsidRPr="00E839A8" w:rsidRDefault="00E839A8" w:rsidP="00E839A8">
            <w:pPr>
              <w:rPr>
                <w:rFonts w:ascii="Times New Roman" w:eastAsia="Calibri" w:hAnsi="Times New Roman" w:cs="Times New Roman"/>
                <w:noProof/>
                <w:sz w:val="24"/>
                <w:szCs w:val="24"/>
              </w:rPr>
            </w:pPr>
            <w:r w:rsidRPr="00E839A8">
              <w:rPr>
                <w:rFonts w:ascii="Times New Roman" w:eastAsia="Calibri" w:hAnsi="Times New Roman" w:cs="Times New Roman"/>
                <w:noProof/>
                <w:color w:val="FF0000"/>
                <w:sz w:val="24"/>
                <w:szCs w:val="24"/>
              </w:rPr>
              <w:t>set of tennants in 2 years or more</w:t>
            </w:r>
          </w:p>
        </w:tc>
        <w:tc>
          <w:tcPr>
            <w:tcW w:w="4340" w:type="dxa"/>
          </w:tcPr>
          <w:p w14:paraId="57244C64"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22236E4B" wp14:editId="444B04EB">
                  <wp:extent cx="3700780" cy="2775585"/>
                  <wp:effectExtent l="5397" t="0" r="318" b="317"/>
                  <wp:docPr id="80" name="Picture 80" descr="Text, letter,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 letter, whiteboar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E839A8" w:rsidRPr="00E839A8" w14:paraId="65DFBBB1" w14:textId="77777777" w:rsidTr="00E839A8">
        <w:trPr>
          <w:jc w:val="center"/>
        </w:trPr>
        <w:tc>
          <w:tcPr>
            <w:tcW w:w="743" w:type="dxa"/>
          </w:tcPr>
          <w:p w14:paraId="0064BABF"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335CEB02" w14:textId="77777777" w:rsidR="00E839A8" w:rsidRPr="00E839A8" w:rsidRDefault="00E839A8" w:rsidP="00E839A8">
            <w:pPr>
              <w:jc w:val="center"/>
              <w:rPr>
                <w:rFonts w:ascii="Times New Roman" w:eastAsia="Calibri" w:hAnsi="Times New Roman" w:cs="Times New Roman"/>
                <w:sz w:val="24"/>
                <w:szCs w:val="24"/>
              </w:rPr>
            </w:pPr>
          </w:p>
          <w:p w14:paraId="0EB0795B"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32C60D1"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788AF3B6" w14:textId="77777777" w:rsidR="00E839A8" w:rsidRPr="00E839A8" w:rsidRDefault="00E839A8" w:rsidP="00E839A8">
            <w:pPr>
              <w:ind w:left="360"/>
              <w:contextualSpacing/>
              <w:rPr>
                <w:rFonts w:ascii="Times New Roman" w:eastAsia="Calibri" w:hAnsi="Times New Roman" w:cs="Times New Roman"/>
                <w:sz w:val="24"/>
                <w:szCs w:val="24"/>
              </w:rPr>
            </w:pPr>
          </w:p>
          <w:p w14:paraId="05B47964"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F28</w:t>
            </w:r>
          </w:p>
          <w:p w14:paraId="77A1B6EF"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28 referrers to photographic evidence made on behalf of the Now Claimant a Mr. S. P. Cordell </w:t>
            </w:r>
          </w:p>
          <w:p w14:paraId="11F3E537"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4AD2228" w14:textId="77777777" w:rsidR="00E839A8" w:rsidRPr="00E839A8" w:rsidRDefault="00E839A8" w:rsidP="00E839A8">
            <w:pPr>
              <w:rPr>
                <w:rFonts w:ascii="Times New Roman" w:eastAsia="Calibri" w:hAnsi="Times New Roman" w:cs="Times New Roman"/>
                <w:sz w:val="24"/>
                <w:szCs w:val="24"/>
              </w:rPr>
            </w:pPr>
          </w:p>
        </w:tc>
        <w:tc>
          <w:tcPr>
            <w:tcW w:w="3278" w:type="dxa"/>
          </w:tcPr>
          <w:p w14:paraId="110434B2" w14:textId="77777777" w:rsidR="00E839A8" w:rsidRPr="00E839A8" w:rsidRDefault="00E839A8" w:rsidP="00E839A8">
            <w:pPr>
              <w:rPr>
                <w:rFonts w:ascii="Times New Roman" w:eastAsia="Calibri" w:hAnsi="Times New Roman" w:cs="Times New Roman"/>
                <w:noProof/>
                <w:sz w:val="24"/>
                <w:szCs w:val="24"/>
              </w:rPr>
            </w:pPr>
          </w:p>
          <w:p w14:paraId="6966542C" w14:textId="77777777" w:rsidR="00E839A8" w:rsidRPr="00E839A8" w:rsidRDefault="00E839A8" w:rsidP="00E839A8">
            <w:pPr>
              <w:rPr>
                <w:rFonts w:ascii="Times New Roman" w:eastAsia="Calibri" w:hAnsi="Times New Roman" w:cs="Times New Roman"/>
                <w:noProof/>
                <w:sz w:val="24"/>
                <w:szCs w:val="24"/>
              </w:rPr>
            </w:pPr>
          </w:p>
          <w:p w14:paraId="15B80F14"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12725B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0D0884C4" wp14:editId="1AD9FB11">
                  <wp:extent cx="3700780" cy="2775585"/>
                  <wp:effectExtent l="5397" t="0" r="318" b="317"/>
                  <wp:docPr id="81" name="Picture 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E839A8" w:rsidRPr="00E839A8" w14:paraId="3092C818" w14:textId="77777777" w:rsidTr="00E839A8">
        <w:trPr>
          <w:jc w:val="center"/>
        </w:trPr>
        <w:tc>
          <w:tcPr>
            <w:tcW w:w="743" w:type="dxa"/>
          </w:tcPr>
          <w:p w14:paraId="5330750D"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05076851" w14:textId="77777777" w:rsidR="00E839A8" w:rsidRPr="00E839A8" w:rsidRDefault="00E839A8" w:rsidP="00E839A8">
            <w:pPr>
              <w:jc w:val="center"/>
              <w:rPr>
                <w:rFonts w:ascii="Times New Roman" w:eastAsia="Calibri" w:hAnsi="Times New Roman" w:cs="Times New Roman"/>
                <w:sz w:val="24"/>
                <w:szCs w:val="24"/>
              </w:rPr>
            </w:pPr>
          </w:p>
          <w:p w14:paraId="083990D2"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3756DE8"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B0617CC" w14:textId="77777777" w:rsidR="00E839A8" w:rsidRPr="00E839A8" w:rsidRDefault="00E839A8" w:rsidP="00E839A8">
            <w:pPr>
              <w:ind w:left="360"/>
              <w:contextualSpacing/>
              <w:rPr>
                <w:rFonts w:ascii="Times New Roman" w:eastAsia="Calibri" w:hAnsi="Times New Roman" w:cs="Times New Roman"/>
                <w:sz w:val="24"/>
                <w:szCs w:val="24"/>
              </w:rPr>
            </w:pPr>
          </w:p>
          <w:p w14:paraId="63CBE7FD"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F29</w:t>
            </w:r>
          </w:p>
          <w:p w14:paraId="208FD0EB"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29 referrers to photographic evidence made on behalf of the Now Claimant a Mr. S. P. Cordell </w:t>
            </w:r>
          </w:p>
          <w:p w14:paraId="484E9273"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09551FC5" w14:textId="77777777" w:rsidR="00E839A8" w:rsidRPr="00E839A8" w:rsidRDefault="00E839A8" w:rsidP="00E839A8">
            <w:pPr>
              <w:rPr>
                <w:rFonts w:ascii="Times New Roman" w:eastAsia="Calibri" w:hAnsi="Times New Roman" w:cs="Times New Roman"/>
                <w:sz w:val="24"/>
                <w:szCs w:val="24"/>
              </w:rPr>
            </w:pPr>
          </w:p>
        </w:tc>
        <w:tc>
          <w:tcPr>
            <w:tcW w:w="3278" w:type="dxa"/>
          </w:tcPr>
          <w:p w14:paraId="21B081D0" w14:textId="77777777" w:rsidR="00E839A8" w:rsidRPr="00E839A8" w:rsidRDefault="00E839A8" w:rsidP="00E839A8">
            <w:pPr>
              <w:rPr>
                <w:rFonts w:ascii="Times New Roman" w:eastAsia="Calibri" w:hAnsi="Times New Roman" w:cs="Times New Roman"/>
                <w:noProof/>
                <w:sz w:val="24"/>
                <w:szCs w:val="24"/>
              </w:rPr>
            </w:pPr>
          </w:p>
          <w:p w14:paraId="0B70D9B7" w14:textId="77777777" w:rsidR="00E839A8" w:rsidRPr="00E839A8" w:rsidRDefault="00E839A8" w:rsidP="00E839A8">
            <w:pPr>
              <w:rPr>
                <w:rFonts w:ascii="Times New Roman" w:eastAsia="Calibri" w:hAnsi="Times New Roman" w:cs="Times New Roman"/>
                <w:noProof/>
                <w:sz w:val="24"/>
                <w:szCs w:val="24"/>
              </w:rPr>
            </w:pPr>
          </w:p>
          <w:p w14:paraId="035CEA18"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1E8D5F6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378186EE" wp14:editId="7F22246F">
                  <wp:extent cx="3700780" cy="2775585"/>
                  <wp:effectExtent l="5397" t="0" r="318" b="317"/>
                  <wp:docPr id="84" name="Picture 8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 let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E839A8" w:rsidRPr="00E839A8" w14:paraId="6AC2E6D6" w14:textId="77777777" w:rsidTr="00E839A8">
        <w:trPr>
          <w:jc w:val="center"/>
        </w:trPr>
        <w:tc>
          <w:tcPr>
            <w:tcW w:w="743" w:type="dxa"/>
          </w:tcPr>
          <w:p w14:paraId="0A12FEFD"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15CCE137" w14:textId="77777777" w:rsidR="00E839A8" w:rsidRPr="00E839A8" w:rsidRDefault="00E839A8" w:rsidP="00E839A8">
            <w:pPr>
              <w:jc w:val="center"/>
              <w:rPr>
                <w:rFonts w:ascii="Times New Roman" w:eastAsia="Calibri" w:hAnsi="Times New Roman" w:cs="Times New Roman"/>
                <w:sz w:val="24"/>
                <w:szCs w:val="24"/>
              </w:rPr>
            </w:pPr>
          </w:p>
          <w:p w14:paraId="6FE8C262"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4F762DC6"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03C6EEA8" w14:textId="77777777" w:rsidR="00E839A8" w:rsidRPr="00E839A8" w:rsidRDefault="00E839A8" w:rsidP="00E839A8">
            <w:pPr>
              <w:ind w:left="360"/>
              <w:contextualSpacing/>
              <w:rPr>
                <w:rFonts w:ascii="Times New Roman" w:eastAsia="Calibri" w:hAnsi="Times New Roman" w:cs="Times New Roman"/>
                <w:sz w:val="24"/>
                <w:szCs w:val="24"/>
              </w:rPr>
            </w:pPr>
          </w:p>
          <w:p w14:paraId="01BE61D3"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F30</w:t>
            </w:r>
          </w:p>
          <w:p w14:paraId="7FBB975E"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30 referrers to photographic evidence made on behalf of the Now Claimant a Mr. S. P. Cordell </w:t>
            </w:r>
          </w:p>
          <w:p w14:paraId="5AAAE86F"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69A3E1D5" w14:textId="77777777" w:rsidR="00E839A8" w:rsidRPr="00E839A8" w:rsidRDefault="00E839A8" w:rsidP="00E839A8">
            <w:pPr>
              <w:rPr>
                <w:rFonts w:ascii="Times New Roman" w:eastAsia="Calibri" w:hAnsi="Times New Roman" w:cs="Times New Roman"/>
                <w:sz w:val="24"/>
                <w:szCs w:val="24"/>
              </w:rPr>
            </w:pPr>
          </w:p>
        </w:tc>
        <w:tc>
          <w:tcPr>
            <w:tcW w:w="3278" w:type="dxa"/>
          </w:tcPr>
          <w:p w14:paraId="4F1B9DB7" w14:textId="77777777" w:rsidR="00E839A8" w:rsidRPr="00E839A8" w:rsidRDefault="00E839A8" w:rsidP="00E839A8">
            <w:pPr>
              <w:rPr>
                <w:rFonts w:ascii="Times New Roman" w:eastAsia="Calibri" w:hAnsi="Times New Roman" w:cs="Times New Roman"/>
                <w:noProof/>
                <w:sz w:val="24"/>
                <w:szCs w:val="24"/>
              </w:rPr>
            </w:pPr>
          </w:p>
          <w:p w14:paraId="717E608D" w14:textId="77777777" w:rsidR="00E839A8" w:rsidRPr="00E839A8" w:rsidRDefault="00E839A8" w:rsidP="00E839A8">
            <w:pPr>
              <w:rPr>
                <w:rFonts w:ascii="Times New Roman" w:eastAsia="Calibri" w:hAnsi="Times New Roman" w:cs="Times New Roman"/>
                <w:noProof/>
                <w:sz w:val="24"/>
                <w:szCs w:val="24"/>
              </w:rPr>
            </w:pPr>
          </w:p>
          <w:p w14:paraId="184AF0B8"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0E01811D"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5BDCBD92" wp14:editId="3E615EA2">
                  <wp:extent cx="2775585" cy="2081530"/>
                  <wp:effectExtent l="0" t="0" r="5715" b="0"/>
                  <wp:docPr id="85" name="Picture 8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 let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1605" cy="2086045"/>
                          </a:xfrm>
                          <a:prstGeom prst="rect">
                            <a:avLst/>
                          </a:prstGeom>
                        </pic:spPr>
                      </pic:pic>
                    </a:graphicData>
                  </a:graphic>
                </wp:inline>
              </w:drawing>
            </w:r>
          </w:p>
        </w:tc>
      </w:tr>
      <w:tr w:rsidR="00E839A8" w:rsidRPr="00E839A8" w14:paraId="741F20B6" w14:textId="77777777" w:rsidTr="00E839A8">
        <w:trPr>
          <w:jc w:val="center"/>
        </w:trPr>
        <w:tc>
          <w:tcPr>
            <w:tcW w:w="743" w:type="dxa"/>
          </w:tcPr>
          <w:p w14:paraId="521E8D83"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7927B866" w14:textId="77777777" w:rsidR="00E839A8" w:rsidRPr="00E839A8" w:rsidRDefault="00E839A8" w:rsidP="00E839A8">
            <w:pPr>
              <w:jc w:val="center"/>
              <w:rPr>
                <w:rFonts w:ascii="Times New Roman" w:eastAsia="Calibri" w:hAnsi="Times New Roman" w:cs="Times New Roman"/>
                <w:sz w:val="24"/>
                <w:szCs w:val="24"/>
              </w:rPr>
            </w:pPr>
          </w:p>
          <w:p w14:paraId="03DA0AC8"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EDC5985"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46632C5E" w14:textId="77777777" w:rsidR="00E839A8" w:rsidRPr="00E839A8" w:rsidRDefault="00E839A8" w:rsidP="00E839A8">
            <w:pPr>
              <w:ind w:left="360"/>
              <w:contextualSpacing/>
              <w:rPr>
                <w:rFonts w:ascii="Times New Roman" w:eastAsia="Calibri" w:hAnsi="Times New Roman" w:cs="Times New Roman"/>
                <w:sz w:val="24"/>
                <w:szCs w:val="24"/>
              </w:rPr>
            </w:pPr>
          </w:p>
          <w:p w14:paraId="65A9DEF3"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F31</w:t>
            </w:r>
          </w:p>
          <w:p w14:paraId="40DAF116"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31 referrers to photographic evidence made on behalf of the Now Claimant a Mr. S. P. Cordell </w:t>
            </w:r>
          </w:p>
          <w:p w14:paraId="2A5FA68B"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3284FC43" w14:textId="77777777" w:rsidR="00E839A8" w:rsidRPr="00E839A8" w:rsidRDefault="00E839A8" w:rsidP="00E839A8">
            <w:pPr>
              <w:rPr>
                <w:rFonts w:ascii="Times New Roman" w:eastAsia="Calibri" w:hAnsi="Times New Roman" w:cs="Times New Roman"/>
                <w:sz w:val="24"/>
                <w:szCs w:val="24"/>
              </w:rPr>
            </w:pPr>
          </w:p>
        </w:tc>
        <w:tc>
          <w:tcPr>
            <w:tcW w:w="3278" w:type="dxa"/>
          </w:tcPr>
          <w:p w14:paraId="32CE610B" w14:textId="77777777" w:rsidR="00E839A8" w:rsidRPr="00E839A8" w:rsidRDefault="00E839A8" w:rsidP="00E839A8">
            <w:pPr>
              <w:rPr>
                <w:rFonts w:ascii="Times New Roman" w:eastAsia="Calibri" w:hAnsi="Times New Roman" w:cs="Times New Roman"/>
                <w:noProof/>
                <w:sz w:val="24"/>
                <w:szCs w:val="24"/>
              </w:rPr>
            </w:pPr>
          </w:p>
          <w:p w14:paraId="326DC082" w14:textId="77777777" w:rsidR="00E839A8" w:rsidRPr="00E839A8" w:rsidRDefault="00E839A8" w:rsidP="00E839A8">
            <w:pPr>
              <w:rPr>
                <w:rFonts w:ascii="Times New Roman" w:eastAsia="Calibri" w:hAnsi="Times New Roman" w:cs="Times New Roman"/>
                <w:noProof/>
                <w:sz w:val="24"/>
                <w:szCs w:val="24"/>
              </w:rPr>
            </w:pPr>
          </w:p>
          <w:p w14:paraId="377F0914"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1F8C138B" w14:textId="77777777" w:rsidR="00E839A8" w:rsidRPr="00E839A8" w:rsidRDefault="00E839A8" w:rsidP="00E839A8">
            <w:pPr>
              <w:jc w:val="center"/>
              <w:rPr>
                <w:rFonts w:ascii="Times New Roman" w:eastAsia="Calibri" w:hAnsi="Times New Roman" w:cs="Times New Roman"/>
                <w:sz w:val="24"/>
                <w:szCs w:val="24"/>
              </w:rPr>
            </w:pPr>
          </w:p>
          <w:p w14:paraId="5BD675B7" w14:textId="77777777" w:rsidR="00E839A8" w:rsidRPr="00E839A8" w:rsidRDefault="00E839A8" w:rsidP="00E839A8">
            <w:pP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Video Link</w:t>
            </w:r>
          </w:p>
          <w:p w14:paraId="4D6ECC7D" w14:textId="77777777" w:rsidR="00E839A8" w:rsidRPr="00E839A8" w:rsidRDefault="00E839A8" w:rsidP="00E839A8">
            <w:pPr>
              <w:rPr>
                <w:rFonts w:ascii="Times New Roman" w:eastAsia="Calibri" w:hAnsi="Times New Roman" w:cs="Times New Roman"/>
                <w:color w:val="0000FF"/>
                <w:sz w:val="24"/>
                <w:szCs w:val="24"/>
              </w:rPr>
            </w:pPr>
            <w:hyperlink r:id="rId46" w:history="1">
              <w:r w:rsidRPr="00E839A8">
                <w:rPr>
                  <w:rFonts w:ascii="Times New Roman" w:eastAsia="Calibri" w:hAnsi="Times New Roman" w:cs="Times New Roman"/>
                  <w:color w:val="0000FF"/>
                  <w:sz w:val="24"/>
                  <w:szCs w:val="24"/>
                  <w:u w:val="single"/>
                </w:rPr>
                <w:t>https://horrific-corruption-files.webhop.me/Temp/Disrepair%20109%20Burncroft%20Avenue/1%20This%20just%20come%20out%20of%20117%203rd%20set%20of%20tennants%20in%202%20years%20or%20more/20220525_175017.mp4</w:t>
              </w:r>
            </w:hyperlink>
          </w:p>
          <w:p w14:paraId="2EA7BD8A" w14:textId="77777777" w:rsidR="00E839A8" w:rsidRPr="00E839A8" w:rsidRDefault="00E839A8" w:rsidP="00E839A8">
            <w:pPr>
              <w:rPr>
                <w:rFonts w:ascii="Times New Roman" w:eastAsia="Calibri" w:hAnsi="Times New Roman" w:cs="Times New Roman"/>
                <w:sz w:val="24"/>
                <w:szCs w:val="24"/>
              </w:rPr>
            </w:pPr>
          </w:p>
        </w:tc>
      </w:tr>
      <w:tr w:rsidR="00E839A8" w:rsidRPr="00E839A8" w14:paraId="1B03B090" w14:textId="77777777" w:rsidTr="00E839A8">
        <w:trPr>
          <w:jc w:val="center"/>
        </w:trPr>
        <w:tc>
          <w:tcPr>
            <w:tcW w:w="743" w:type="dxa"/>
          </w:tcPr>
          <w:p w14:paraId="6936CE31"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7691132D" w14:textId="77777777" w:rsidR="00E839A8" w:rsidRPr="00E839A8" w:rsidRDefault="00E839A8" w:rsidP="00E839A8">
            <w:pPr>
              <w:jc w:val="center"/>
              <w:rPr>
                <w:rFonts w:ascii="Times New Roman" w:eastAsia="Calibri" w:hAnsi="Times New Roman" w:cs="Times New Roman"/>
                <w:sz w:val="24"/>
                <w:szCs w:val="24"/>
              </w:rPr>
            </w:pPr>
          </w:p>
          <w:p w14:paraId="36999C56"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3E0F53CD"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D0EC107" w14:textId="77777777" w:rsidR="00E839A8" w:rsidRPr="00E839A8" w:rsidRDefault="00E839A8" w:rsidP="00E839A8">
            <w:pPr>
              <w:ind w:left="360"/>
              <w:contextualSpacing/>
              <w:rPr>
                <w:rFonts w:ascii="Times New Roman" w:eastAsia="Calibri" w:hAnsi="Times New Roman" w:cs="Times New Roman"/>
                <w:sz w:val="24"/>
                <w:szCs w:val="24"/>
              </w:rPr>
            </w:pPr>
          </w:p>
          <w:p w14:paraId="6A101669"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F32</w:t>
            </w:r>
          </w:p>
          <w:p w14:paraId="0638B781"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32 referrers to photographic evidence made on behalf of the Now Claimant a Mr. S. P. Cordell </w:t>
            </w:r>
          </w:p>
          <w:p w14:paraId="48E47EEB"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00E5D9E9" w14:textId="77777777" w:rsidR="00E839A8" w:rsidRPr="00E839A8" w:rsidRDefault="00E839A8" w:rsidP="00E839A8">
            <w:pPr>
              <w:rPr>
                <w:rFonts w:ascii="Times New Roman" w:eastAsia="Calibri" w:hAnsi="Times New Roman" w:cs="Times New Roman"/>
                <w:sz w:val="24"/>
                <w:szCs w:val="24"/>
              </w:rPr>
            </w:pPr>
          </w:p>
        </w:tc>
        <w:tc>
          <w:tcPr>
            <w:tcW w:w="3278" w:type="dxa"/>
          </w:tcPr>
          <w:p w14:paraId="0CE57FA3" w14:textId="77777777" w:rsidR="00E839A8" w:rsidRPr="00E839A8" w:rsidRDefault="00E839A8" w:rsidP="00E839A8">
            <w:pPr>
              <w:rPr>
                <w:rFonts w:ascii="Times New Roman" w:eastAsia="Calibri" w:hAnsi="Times New Roman" w:cs="Times New Roman"/>
                <w:noProof/>
                <w:sz w:val="24"/>
                <w:szCs w:val="24"/>
              </w:rPr>
            </w:pPr>
          </w:p>
          <w:p w14:paraId="5B5E4856" w14:textId="77777777" w:rsidR="00E839A8" w:rsidRPr="00E839A8" w:rsidRDefault="00E839A8" w:rsidP="00E839A8">
            <w:pPr>
              <w:rPr>
                <w:rFonts w:ascii="Times New Roman" w:eastAsia="Calibri" w:hAnsi="Times New Roman" w:cs="Times New Roman"/>
                <w:noProof/>
                <w:sz w:val="24"/>
                <w:szCs w:val="24"/>
              </w:rPr>
            </w:pPr>
          </w:p>
          <w:p w14:paraId="4B09F275"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7A7412D" w14:textId="77777777" w:rsidR="00E839A8" w:rsidRPr="00E839A8" w:rsidRDefault="00E839A8" w:rsidP="00E839A8">
            <w:pPr>
              <w:jc w:val="center"/>
              <w:rPr>
                <w:rFonts w:ascii="Times New Roman" w:eastAsia="Calibri" w:hAnsi="Times New Roman" w:cs="Times New Roman"/>
                <w:sz w:val="24"/>
                <w:szCs w:val="24"/>
              </w:rPr>
            </w:pPr>
          </w:p>
          <w:p w14:paraId="467C50E9" w14:textId="77777777" w:rsidR="00E839A8" w:rsidRPr="00E839A8" w:rsidRDefault="00E839A8" w:rsidP="00E839A8">
            <w:pP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Video Link</w:t>
            </w:r>
          </w:p>
          <w:p w14:paraId="2A38D443" w14:textId="77777777" w:rsidR="00E839A8" w:rsidRPr="00E839A8" w:rsidRDefault="00E839A8" w:rsidP="00E839A8">
            <w:pPr>
              <w:rPr>
                <w:rFonts w:ascii="Times New Roman" w:eastAsia="Calibri" w:hAnsi="Times New Roman" w:cs="Times New Roman"/>
                <w:color w:val="0000FF"/>
                <w:sz w:val="24"/>
                <w:szCs w:val="24"/>
              </w:rPr>
            </w:pPr>
            <w:hyperlink r:id="rId47" w:history="1">
              <w:r w:rsidRPr="00E839A8">
                <w:rPr>
                  <w:rFonts w:ascii="Times New Roman" w:eastAsia="Calibri" w:hAnsi="Times New Roman" w:cs="Times New Roman"/>
                  <w:color w:val="0000FF"/>
                  <w:sz w:val="24"/>
                  <w:szCs w:val="24"/>
                  <w:u w:val="single"/>
                </w:rPr>
                <w:t>https://horrific-corruption-files.webhop.me/Temp/Disrepair%20109%20Burncroft%20Avenue/1%20This%20just%20come%20out%20of%20117%203rd%20set%20of%20tennants%20in%202%20years%20or%20more/20220525_175620.mp4</w:t>
              </w:r>
            </w:hyperlink>
          </w:p>
          <w:p w14:paraId="6133CB1B" w14:textId="77777777" w:rsidR="00E839A8" w:rsidRPr="00E839A8" w:rsidRDefault="00E839A8" w:rsidP="00E839A8">
            <w:pPr>
              <w:rPr>
                <w:rFonts w:ascii="Times New Roman" w:eastAsia="Calibri" w:hAnsi="Times New Roman" w:cs="Times New Roman"/>
                <w:sz w:val="24"/>
                <w:szCs w:val="24"/>
              </w:rPr>
            </w:pPr>
          </w:p>
        </w:tc>
      </w:tr>
      <w:tr w:rsidR="00E839A8" w:rsidRPr="00E839A8" w14:paraId="20DA76A2" w14:textId="77777777" w:rsidTr="00E839A8">
        <w:trPr>
          <w:jc w:val="center"/>
        </w:trPr>
        <w:tc>
          <w:tcPr>
            <w:tcW w:w="743" w:type="dxa"/>
          </w:tcPr>
          <w:p w14:paraId="77995169"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4FD525D3" w14:textId="77777777" w:rsidR="00E839A8" w:rsidRPr="00E839A8" w:rsidRDefault="00E839A8" w:rsidP="00E839A8">
            <w:pPr>
              <w:jc w:val="center"/>
              <w:rPr>
                <w:rFonts w:ascii="Times New Roman" w:eastAsia="Calibri" w:hAnsi="Times New Roman" w:cs="Times New Roman"/>
                <w:sz w:val="24"/>
                <w:szCs w:val="24"/>
              </w:rPr>
            </w:pPr>
          </w:p>
          <w:p w14:paraId="3F18F315"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3B3247E4"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12FCD8D0" w14:textId="77777777" w:rsidR="00E839A8" w:rsidRPr="00E839A8" w:rsidRDefault="00E839A8" w:rsidP="00E839A8">
            <w:pPr>
              <w:ind w:left="360"/>
              <w:contextualSpacing/>
              <w:rPr>
                <w:rFonts w:ascii="Times New Roman" w:eastAsia="Calibri" w:hAnsi="Times New Roman" w:cs="Times New Roman"/>
                <w:sz w:val="24"/>
                <w:szCs w:val="24"/>
              </w:rPr>
            </w:pPr>
          </w:p>
          <w:p w14:paraId="09165505"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F33</w:t>
            </w:r>
          </w:p>
          <w:p w14:paraId="38C84FC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33 referrers to photographic evidence made on behalf of the Now Claimant a Mr. S. P. Cordell </w:t>
            </w:r>
          </w:p>
          <w:p w14:paraId="77AA1AAD"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3CE4952" w14:textId="77777777" w:rsidR="00E839A8" w:rsidRPr="00E839A8" w:rsidRDefault="00E839A8" w:rsidP="00E839A8">
            <w:pPr>
              <w:rPr>
                <w:rFonts w:ascii="Times New Roman" w:eastAsia="Calibri" w:hAnsi="Times New Roman" w:cs="Times New Roman"/>
                <w:sz w:val="24"/>
                <w:szCs w:val="24"/>
              </w:rPr>
            </w:pPr>
          </w:p>
        </w:tc>
        <w:tc>
          <w:tcPr>
            <w:tcW w:w="3278" w:type="dxa"/>
          </w:tcPr>
          <w:p w14:paraId="2BDFACFA" w14:textId="77777777" w:rsidR="00E839A8" w:rsidRPr="00E839A8" w:rsidRDefault="00E839A8" w:rsidP="00E839A8">
            <w:pPr>
              <w:rPr>
                <w:rFonts w:ascii="Times New Roman" w:eastAsia="Calibri" w:hAnsi="Times New Roman" w:cs="Times New Roman"/>
                <w:noProof/>
                <w:sz w:val="24"/>
                <w:szCs w:val="24"/>
              </w:rPr>
            </w:pPr>
          </w:p>
          <w:p w14:paraId="3EFBB2A9" w14:textId="77777777" w:rsidR="00E839A8" w:rsidRPr="00E839A8" w:rsidRDefault="00E839A8" w:rsidP="00E839A8">
            <w:pPr>
              <w:rPr>
                <w:rFonts w:ascii="Times New Roman" w:eastAsia="Calibri" w:hAnsi="Times New Roman" w:cs="Times New Roman"/>
                <w:b/>
                <w:bCs/>
                <w:noProof/>
                <w:sz w:val="24"/>
                <w:szCs w:val="24"/>
                <w:u w:val="single"/>
              </w:rPr>
            </w:pPr>
            <w:r w:rsidRPr="00E839A8">
              <w:rPr>
                <w:rFonts w:ascii="Times New Roman" w:eastAsia="Calibri" w:hAnsi="Times New Roman" w:cs="Times New Roman"/>
                <w:b/>
                <w:bCs/>
                <w:noProof/>
                <w:sz w:val="24"/>
                <w:szCs w:val="24"/>
                <w:u w:val="single"/>
              </w:rPr>
              <w:t>Video Link Pictures</w:t>
            </w:r>
          </w:p>
          <w:p w14:paraId="5901CDF1" w14:textId="77777777" w:rsidR="00E839A8" w:rsidRPr="00E839A8" w:rsidRDefault="00E839A8" w:rsidP="00E839A8">
            <w:pPr>
              <w:rPr>
                <w:rFonts w:ascii="Times New Roman" w:eastAsia="Calibri" w:hAnsi="Times New Roman" w:cs="Times New Roman"/>
                <w:noProof/>
                <w:sz w:val="24"/>
                <w:szCs w:val="24"/>
              </w:rPr>
            </w:pPr>
          </w:p>
          <w:p w14:paraId="35467A82"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6BD68C8A"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38784977" wp14:editId="79A7212F">
                  <wp:extent cx="2169268" cy="2106094"/>
                  <wp:effectExtent l="0" t="0" r="2540" b="8890"/>
                  <wp:docPr id="86" name="Picture 86" descr="A picture containing floo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floor, tiled, dirty&#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7784" cy="2124071"/>
                          </a:xfrm>
                          <a:prstGeom prst="rect">
                            <a:avLst/>
                          </a:prstGeom>
                        </pic:spPr>
                      </pic:pic>
                    </a:graphicData>
                  </a:graphic>
                </wp:inline>
              </w:drawing>
            </w:r>
          </w:p>
        </w:tc>
      </w:tr>
      <w:tr w:rsidR="00E839A8" w:rsidRPr="00E839A8" w14:paraId="3253AC93" w14:textId="77777777" w:rsidTr="00E839A8">
        <w:trPr>
          <w:jc w:val="center"/>
        </w:trPr>
        <w:tc>
          <w:tcPr>
            <w:tcW w:w="743" w:type="dxa"/>
          </w:tcPr>
          <w:p w14:paraId="7805D8EC"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135FDF28" w14:textId="77777777" w:rsidR="00E839A8" w:rsidRPr="00E839A8" w:rsidRDefault="00E839A8" w:rsidP="00E839A8">
            <w:pPr>
              <w:jc w:val="center"/>
              <w:rPr>
                <w:rFonts w:ascii="Times New Roman" w:eastAsia="Calibri" w:hAnsi="Times New Roman" w:cs="Times New Roman"/>
                <w:sz w:val="24"/>
                <w:szCs w:val="24"/>
              </w:rPr>
            </w:pPr>
          </w:p>
          <w:p w14:paraId="6000BA1A"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16F0569B"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1D374603" w14:textId="77777777" w:rsidR="00E839A8" w:rsidRPr="00E839A8" w:rsidRDefault="00E839A8" w:rsidP="00E839A8">
            <w:pPr>
              <w:ind w:left="360"/>
              <w:contextualSpacing/>
              <w:rPr>
                <w:rFonts w:ascii="Times New Roman" w:eastAsia="Calibri" w:hAnsi="Times New Roman" w:cs="Times New Roman"/>
                <w:sz w:val="24"/>
                <w:szCs w:val="24"/>
              </w:rPr>
            </w:pPr>
          </w:p>
          <w:p w14:paraId="6C85A26D"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F34</w:t>
            </w:r>
          </w:p>
          <w:p w14:paraId="5DB5186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34 referrers to photographic evidence made on behalf of the Now Claimant a Mr. S. P. Cordell </w:t>
            </w:r>
          </w:p>
          <w:p w14:paraId="0776C593"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72863FD0" w14:textId="77777777" w:rsidR="00E839A8" w:rsidRPr="00E839A8" w:rsidRDefault="00E839A8" w:rsidP="00E839A8">
            <w:pPr>
              <w:rPr>
                <w:rFonts w:ascii="Times New Roman" w:eastAsia="Calibri" w:hAnsi="Times New Roman" w:cs="Times New Roman"/>
                <w:sz w:val="24"/>
                <w:szCs w:val="24"/>
              </w:rPr>
            </w:pPr>
          </w:p>
        </w:tc>
        <w:tc>
          <w:tcPr>
            <w:tcW w:w="3278" w:type="dxa"/>
          </w:tcPr>
          <w:p w14:paraId="234AFD3C" w14:textId="77777777" w:rsidR="00E839A8" w:rsidRPr="00E839A8" w:rsidRDefault="00E839A8" w:rsidP="00E839A8">
            <w:pPr>
              <w:rPr>
                <w:rFonts w:ascii="Times New Roman" w:eastAsia="Calibri" w:hAnsi="Times New Roman" w:cs="Times New Roman"/>
                <w:noProof/>
                <w:sz w:val="24"/>
                <w:szCs w:val="24"/>
              </w:rPr>
            </w:pPr>
          </w:p>
          <w:p w14:paraId="0EE1A537" w14:textId="77777777" w:rsidR="00E839A8" w:rsidRPr="00E839A8" w:rsidRDefault="00E839A8" w:rsidP="00E839A8">
            <w:pPr>
              <w:rPr>
                <w:rFonts w:ascii="Times New Roman" w:eastAsia="Calibri" w:hAnsi="Times New Roman" w:cs="Times New Roman"/>
                <w:noProof/>
                <w:sz w:val="24"/>
                <w:szCs w:val="24"/>
              </w:rPr>
            </w:pPr>
          </w:p>
          <w:p w14:paraId="018BEE39"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703EBFD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1BB108CE" wp14:editId="71AB7CB5">
                  <wp:extent cx="2198451" cy="2105245"/>
                  <wp:effectExtent l="0" t="0" r="0" b="9525"/>
                  <wp:docPr id="87" name="Picture 87" descr="A close 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ose up of a person's skin&#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7420" cy="2113834"/>
                          </a:xfrm>
                          <a:prstGeom prst="rect">
                            <a:avLst/>
                          </a:prstGeom>
                        </pic:spPr>
                      </pic:pic>
                    </a:graphicData>
                  </a:graphic>
                </wp:inline>
              </w:drawing>
            </w:r>
          </w:p>
        </w:tc>
      </w:tr>
      <w:tr w:rsidR="00E839A8" w:rsidRPr="00E839A8" w14:paraId="6FCCAF78" w14:textId="77777777" w:rsidTr="00E839A8">
        <w:trPr>
          <w:jc w:val="center"/>
        </w:trPr>
        <w:tc>
          <w:tcPr>
            <w:tcW w:w="743" w:type="dxa"/>
          </w:tcPr>
          <w:p w14:paraId="4F104B42"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3F24043C" w14:textId="77777777" w:rsidR="00E839A8" w:rsidRPr="00E839A8" w:rsidRDefault="00E839A8" w:rsidP="00E839A8">
            <w:pPr>
              <w:jc w:val="center"/>
              <w:rPr>
                <w:rFonts w:ascii="Times New Roman" w:eastAsia="Calibri" w:hAnsi="Times New Roman" w:cs="Times New Roman"/>
                <w:sz w:val="24"/>
                <w:szCs w:val="24"/>
              </w:rPr>
            </w:pPr>
          </w:p>
          <w:p w14:paraId="63C342CB"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4E64D25"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222A77C2" w14:textId="77777777" w:rsidR="00E839A8" w:rsidRPr="00E839A8" w:rsidRDefault="00E839A8" w:rsidP="00E839A8">
            <w:pPr>
              <w:ind w:left="360"/>
              <w:contextualSpacing/>
              <w:rPr>
                <w:rFonts w:ascii="Times New Roman" w:eastAsia="Calibri" w:hAnsi="Times New Roman" w:cs="Times New Roman"/>
                <w:sz w:val="24"/>
                <w:szCs w:val="24"/>
              </w:rPr>
            </w:pPr>
          </w:p>
          <w:p w14:paraId="524115DB"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F35</w:t>
            </w:r>
          </w:p>
          <w:p w14:paraId="25F05E3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35 referrers to photographic evidence made on behalf of the Now Claimant a Mr. S. P. Cordell </w:t>
            </w:r>
          </w:p>
          <w:p w14:paraId="115BD7F3"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0B7848F1" w14:textId="77777777" w:rsidR="00E839A8" w:rsidRPr="00E839A8" w:rsidRDefault="00E839A8" w:rsidP="00E839A8">
            <w:pPr>
              <w:rPr>
                <w:rFonts w:ascii="Times New Roman" w:eastAsia="Calibri" w:hAnsi="Times New Roman" w:cs="Times New Roman"/>
                <w:sz w:val="24"/>
                <w:szCs w:val="24"/>
              </w:rPr>
            </w:pPr>
          </w:p>
        </w:tc>
        <w:tc>
          <w:tcPr>
            <w:tcW w:w="3278" w:type="dxa"/>
          </w:tcPr>
          <w:p w14:paraId="2092F9DA" w14:textId="77777777" w:rsidR="00E839A8" w:rsidRPr="00E839A8" w:rsidRDefault="00E839A8" w:rsidP="00E839A8">
            <w:pPr>
              <w:rPr>
                <w:rFonts w:ascii="Times New Roman" w:eastAsia="Calibri" w:hAnsi="Times New Roman" w:cs="Times New Roman"/>
                <w:noProof/>
                <w:sz w:val="24"/>
                <w:szCs w:val="24"/>
              </w:rPr>
            </w:pPr>
          </w:p>
          <w:p w14:paraId="4187F1CB" w14:textId="77777777" w:rsidR="00E839A8" w:rsidRPr="00E839A8" w:rsidRDefault="00E839A8" w:rsidP="00E839A8">
            <w:pPr>
              <w:rPr>
                <w:rFonts w:ascii="Times New Roman" w:eastAsia="Calibri" w:hAnsi="Times New Roman" w:cs="Times New Roman"/>
                <w:noProof/>
                <w:sz w:val="24"/>
                <w:szCs w:val="24"/>
              </w:rPr>
            </w:pPr>
          </w:p>
          <w:p w14:paraId="1753CB2C"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04A602F9"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5ADC1C98" wp14:editId="4941E256">
                  <wp:extent cx="2256817" cy="2364193"/>
                  <wp:effectExtent l="0" t="0" r="0" b="0"/>
                  <wp:docPr id="88" name="Picture 88" descr="A picture containing in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indoor, sea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72489" cy="2380611"/>
                          </a:xfrm>
                          <a:prstGeom prst="rect">
                            <a:avLst/>
                          </a:prstGeom>
                        </pic:spPr>
                      </pic:pic>
                    </a:graphicData>
                  </a:graphic>
                </wp:inline>
              </w:drawing>
            </w:r>
          </w:p>
        </w:tc>
      </w:tr>
      <w:tr w:rsidR="00E839A8" w:rsidRPr="00E839A8" w14:paraId="7FBAA8E0" w14:textId="77777777" w:rsidTr="00E839A8">
        <w:trPr>
          <w:jc w:val="center"/>
        </w:trPr>
        <w:tc>
          <w:tcPr>
            <w:tcW w:w="743" w:type="dxa"/>
          </w:tcPr>
          <w:p w14:paraId="1A748475"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030A4BB5" w14:textId="77777777" w:rsidR="00E839A8" w:rsidRPr="00E839A8" w:rsidRDefault="00E839A8" w:rsidP="00E839A8">
            <w:pPr>
              <w:jc w:val="center"/>
              <w:rPr>
                <w:rFonts w:ascii="Times New Roman" w:eastAsia="Calibri" w:hAnsi="Times New Roman" w:cs="Times New Roman"/>
                <w:sz w:val="24"/>
                <w:szCs w:val="24"/>
              </w:rPr>
            </w:pPr>
          </w:p>
          <w:p w14:paraId="3D071201"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34A937F"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F094587" w14:textId="77777777" w:rsidR="00E839A8" w:rsidRPr="00E839A8" w:rsidRDefault="00E839A8" w:rsidP="00E839A8">
            <w:pPr>
              <w:ind w:left="360"/>
              <w:contextualSpacing/>
              <w:rPr>
                <w:rFonts w:ascii="Times New Roman" w:eastAsia="Calibri" w:hAnsi="Times New Roman" w:cs="Times New Roman"/>
                <w:sz w:val="24"/>
                <w:szCs w:val="24"/>
              </w:rPr>
            </w:pPr>
          </w:p>
          <w:p w14:paraId="51BD3671"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F36</w:t>
            </w:r>
          </w:p>
          <w:p w14:paraId="62DE6431"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36 referrers to photographic evidence made on behalf of the Now Claimant a Mr. S. P. Cordell </w:t>
            </w:r>
          </w:p>
          <w:p w14:paraId="08B68F29"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E9EC5D3" w14:textId="77777777" w:rsidR="00E839A8" w:rsidRPr="00E839A8" w:rsidRDefault="00E839A8" w:rsidP="00E839A8">
            <w:pPr>
              <w:rPr>
                <w:rFonts w:ascii="Times New Roman" w:eastAsia="Calibri" w:hAnsi="Times New Roman" w:cs="Times New Roman"/>
                <w:sz w:val="24"/>
                <w:szCs w:val="24"/>
              </w:rPr>
            </w:pPr>
          </w:p>
        </w:tc>
        <w:tc>
          <w:tcPr>
            <w:tcW w:w="3278" w:type="dxa"/>
          </w:tcPr>
          <w:p w14:paraId="0C1816C2" w14:textId="77777777" w:rsidR="00E839A8" w:rsidRPr="00E839A8" w:rsidRDefault="00E839A8" w:rsidP="00E839A8">
            <w:pPr>
              <w:rPr>
                <w:rFonts w:ascii="Times New Roman" w:eastAsia="Calibri" w:hAnsi="Times New Roman" w:cs="Times New Roman"/>
                <w:noProof/>
                <w:sz w:val="24"/>
                <w:szCs w:val="24"/>
              </w:rPr>
            </w:pPr>
          </w:p>
          <w:p w14:paraId="132DC18F" w14:textId="77777777" w:rsidR="00E839A8" w:rsidRPr="00E839A8" w:rsidRDefault="00E839A8" w:rsidP="00E839A8">
            <w:pPr>
              <w:rPr>
                <w:rFonts w:ascii="Times New Roman" w:eastAsia="Calibri" w:hAnsi="Times New Roman" w:cs="Times New Roman"/>
                <w:noProof/>
                <w:sz w:val="24"/>
                <w:szCs w:val="24"/>
              </w:rPr>
            </w:pPr>
          </w:p>
          <w:p w14:paraId="5D673D73"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CAD4EF3"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7F94E564" wp14:editId="0E31199A">
                  <wp:extent cx="2286000" cy="2155175"/>
                  <wp:effectExtent l="0" t="0" r="0" b="0"/>
                  <wp:docPr id="93" name="Picture 93"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gras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96163" cy="2164757"/>
                          </a:xfrm>
                          <a:prstGeom prst="rect">
                            <a:avLst/>
                          </a:prstGeom>
                        </pic:spPr>
                      </pic:pic>
                    </a:graphicData>
                  </a:graphic>
                </wp:inline>
              </w:drawing>
            </w:r>
          </w:p>
        </w:tc>
      </w:tr>
      <w:tr w:rsidR="00E839A8" w:rsidRPr="00E839A8" w14:paraId="2121EAB8" w14:textId="77777777" w:rsidTr="00E839A8">
        <w:trPr>
          <w:jc w:val="center"/>
        </w:trPr>
        <w:tc>
          <w:tcPr>
            <w:tcW w:w="743" w:type="dxa"/>
          </w:tcPr>
          <w:p w14:paraId="36ED8918"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51B130F7" w14:textId="77777777" w:rsidR="00E839A8" w:rsidRPr="00E839A8" w:rsidRDefault="00E839A8" w:rsidP="00E839A8">
            <w:pPr>
              <w:jc w:val="center"/>
              <w:rPr>
                <w:rFonts w:ascii="Times New Roman" w:eastAsia="Calibri" w:hAnsi="Times New Roman" w:cs="Times New Roman"/>
                <w:sz w:val="24"/>
                <w:szCs w:val="24"/>
              </w:rPr>
            </w:pPr>
          </w:p>
          <w:p w14:paraId="15B04601"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67A58C6"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3EAC778D" w14:textId="77777777" w:rsidR="00E839A8" w:rsidRPr="00E839A8" w:rsidRDefault="00E839A8" w:rsidP="00E839A8">
            <w:pPr>
              <w:ind w:left="360"/>
              <w:contextualSpacing/>
              <w:rPr>
                <w:rFonts w:ascii="Times New Roman" w:eastAsia="Calibri" w:hAnsi="Times New Roman" w:cs="Times New Roman"/>
                <w:sz w:val="24"/>
                <w:szCs w:val="24"/>
              </w:rPr>
            </w:pPr>
          </w:p>
          <w:p w14:paraId="79732AF8"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F37</w:t>
            </w:r>
          </w:p>
          <w:p w14:paraId="524468A0"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37 referrers to photographic evidence made on behalf of the Now Claimant a Mr. S. P. Cordell </w:t>
            </w:r>
          </w:p>
          <w:p w14:paraId="256E97C5"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1EC12BA6" w14:textId="77777777" w:rsidR="00E839A8" w:rsidRPr="00E839A8" w:rsidRDefault="00E839A8" w:rsidP="00E839A8">
            <w:pPr>
              <w:rPr>
                <w:rFonts w:ascii="Times New Roman" w:eastAsia="Calibri" w:hAnsi="Times New Roman" w:cs="Times New Roman"/>
                <w:sz w:val="24"/>
                <w:szCs w:val="24"/>
              </w:rPr>
            </w:pPr>
          </w:p>
        </w:tc>
        <w:tc>
          <w:tcPr>
            <w:tcW w:w="3278" w:type="dxa"/>
          </w:tcPr>
          <w:p w14:paraId="73B432ED" w14:textId="77777777" w:rsidR="00E839A8" w:rsidRPr="00E839A8" w:rsidRDefault="00E839A8" w:rsidP="00E839A8">
            <w:pPr>
              <w:rPr>
                <w:rFonts w:ascii="Times New Roman" w:eastAsia="Calibri" w:hAnsi="Times New Roman" w:cs="Times New Roman"/>
                <w:noProof/>
                <w:sz w:val="24"/>
                <w:szCs w:val="24"/>
              </w:rPr>
            </w:pPr>
          </w:p>
          <w:p w14:paraId="6312B411" w14:textId="77777777" w:rsidR="00E839A8" w:rsidRPr="00E839A8" w:rsidRDefault="00E839A8" w:rsidP="00E839A8">
            <w:pPr>
              <w:rPr>
                <w:rFonts w:ascii="Times New Roman" w:eastAsia="Calibri" w:hAnsi="Times New Roman" w:cs="Times New Roman"/>
                <w:noProof/>
                <w:sz w:val="24"/>
                <w:szCs w:val="24"/>
              </w:rPr>
            </w:pPr>
          </w:p>
          <w:p w14:paraId="5F92E7AF"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21CF19EA"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0CAFEE8F" wp14:editId="545F8D9C">
                  <wp:extent cx="2324910" cy="2289636"/>
                  <wp:effectExtent l="0" t="0" r="0" b="0"/>
                  <wp:docPr id="92" name="Picture 92" descr="A close-up of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lose-up of a wall&#10;&#10;Description automatically generated with low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34961" cy="2299535"/>
                          </a:xfrm>
                          <a:prstGeom prst="rect">
                            <a:avLst/>
                          </a:prstGeom>
                        </pic:spPr>
                      </pic:pic>
                    </a:graphicData>
                  </a:graphic>
                </wp:inline>
              </w:drawing>
            </w:r>
          </w:p>
        </w:tc>
      </w:tr>
      <w:tr w:rsidR="00E839A8" w:rsidRPr="00E839A8" w14:paraId="0D65C43A" w14:textId="77777777" w:rsidTr="00E839A8">
        <w:trPr>
          <w:jc w:val="center"/>
        </w:trPr>
        <w:tc>
          <w:tcPr>
            <w:tcW w:w="743" w:type="dxa"/>
          </w:tcPr>
          <w:p w14:paraId="2D365DFA"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19BFFE17" w14:textId="77777777" w:rsidR="00E839A8" w:rsidRPr="00E839A8" w:rsidRDefault="00E839A8" w:rsidP="00E839A8">
            <w:pPr>
              <w:jc w:val="center"/>
              <w:rPr>
                <w:rFonts w:ascii="Times New Roman" w:eastAsia="Calibri" w:hAnsi="Times New Roman" w:cs="Times New Roman"/>
                <w:sz w:val="24"/>
                <w:szCs w:val="24"/>
              </w:rPr>
            </w:pPr>
          </w:p>
          <w:p w14:paraId="758369A8"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4D793FCD"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3F91795C" w14:textId="77777777" w:rsidR="00E839A8" w:rsidRPr="00E839A8" w:rsidRDefault="00E839A8" w:rsidP="00E839A8">
            <w:pPr>
              <w:ind w:left="360"/>
              <w:contextualSpacing/>
              <w:rPr>
                <w:rFonts w:ascii="Times New Roman" w:eastAsia="Calibri" w:hAnsi="Times New Roman" w:cs="Times New Roman"/>
                <w:sz w:val="24"/>
                <w:szCs w:val="24"/>
              </w:rPr>
            </w:pPr>
          </w:p>
          <w:p w14:paraId="4AE988C0"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F38</w:t>
            </w:r>
          </w:p>
          <w:p w14:paraId="7C300EC7"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38 referrers to photographic evidence made on behalf of the Now Claimant a Mr. S. P. Cordell </w:t>
            </w:r>
          </w:p>
          <w:p w14:paraId="5AB3F11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4435B316" w14:textId="77777777" w:rsidR="00E839A8" w:rsidRPr="00E839A8" w:rsidRDefault="00E839A8" w:rsidP="00E839A8">
            <w:pPr>
              <w:rPr>
                <w:rFonts w:ascii="Times New Roman" w:eastAsia="Calibri" w:hAnsi="Times New Roman" w:cs="Times New Roman"/>
                <w:sz w:val="24"/>
                <w:szCs w:val="24"/>
              </w:rPr>
            </w:pPr>
          </w:p>
        </w:tc>
        <w:tc>
          <w:tcPr>
            <w:tcW w:w="3278" w:type="dxa"/>
          </w:tcPr>
          <w:p w14:paraId="5B242CC1" w14:textId="77777777" w:rsidR="00E839A8" w:rsidRPr="00E839A8" w:rsidRDefault="00E839A8" w:rsidP="00E839A8">
            <w:pPr>
              <w:rPr>
                <w:rFonts w:ascii="Times New Roman" w:eastAsia="Calibri" w:hAnsi="Times New Roman" w:cs="Times New Roman"/>
                <w:noProof/>
                <w:sz w:val="24"/>
                <w:szCs w:val="24"/>
              </w:rPr>
            </w:pPr>
          </w:p>
          <w:p w14:paraId="15D5D92F" w14:textId="77777777" w:rsidR="00E839A8" w:rsidRPr="00E839A8" w:rsidRDefault="00E839A8" w:rsidP="00E839A8">
            <w:pPr>
              <w:rPr>
                <w:rFonts w:ascii="Times New Roman" w:eastAsia="Calibri" w:hAnsi="Times New Roman" w:cs="Times New Roman"/>
                <w:noProof/>
                <w:sz w:val="24"/>
                <w:szCs w:val="24"/>
              </w:rPr>
            </w:pPr>
          </w:p>
          <w:p w14:paraId="47F99739"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4D2B338F"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70C87335" wp14:editId="54F8BAC7">
                  <wp:extent cx="2324910" cy="2452599"/>
                  <wp:effectExtent l="0" t="0" r="0" b="5080"/>
                  <wp:docPr id="90" name="Picture 90" descr="A close-up of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wall&#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30198" cy="2458178"/>
                          </a:xfrm>
                          <a:prstGeom prst="rect">
                            <a:avLst/>
                          </a:prstGeom>
                        </pic:spPr>
                      </pic:pic>
                    </a:graphicData>
                  </a:graphic>
                </wp:inline>
              </w:drawing>
            </w:r>
          </w:p>
        </w:tc>
      </w:tr>
      <w:tr w:rsidR="00E839A8" w:rsidRPr="00E839A8" w14:paraId="3A751DDD" w14:textId="77777777" w:rsidTr="00E839A8">
        <w:trPr>
          <w:jc w:val="center"/>
        </w:trPr>
        <w:tc>
          <w:tcPr>
            <w:tcW w:w="743" w:type="dxa"/>
          </w:tcPr>
          <w:p w14:paraId="14259F4B"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025CB8E5" w14:textId="77777777" w:rsidR="00E839A8" w:rsidRPr="00E839A8" w:rsidRDefault="00E839A8" w:rsidP="00E839A8">
            <w:pPr>
              <w:jc w:val="center"/>
              <w:rPr>
                <w:rFonts w:ascii="Times New Roman" w:eastAsia="Calibri" w:hAnsi="Times New Roman" w:cs="Times New Roman"/>
                <w:sz w:val="24"/>
                <w:szCs w:val="24"/>
              </w:rPr>
            </w:pPr>
          </w:p>
          <w:p w14:paraId="3A2DE8F5"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0E4EC897"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7F71FB34" w14:textId="77777777" w:rsidR="00E839A8" w:rsidRPr="00E839A8" w:rsidRDefault="00E839A8" w:rsidP="00E839A8">
            <w:pPr>
              <w:ind w:left="360"/>
              <w:contextualSpacing/>
              <w:rPr>
                <w:rFonts w:ascii="Times New Roman" w:eastAsia="Calibri" w:hAnsi="Times New Roman" w:cs="Times New Roman"/>
                <w:sz w:val="24"/>
                <w:szCs w:val="24"/>
              </w:rPr>
            </w:pPr>
          </w:p>
          <w:p w14:paraId="52BEFC7D"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F39</w:t>
            </w:r>
          </w:p>
          <w:p w14:paraId="03E93855"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39 referrers to photographic evidence made on behalf of the Now Claimant a Mr. S. P. Cordell </w:t>
            </w:r>
          </w:p>
          <w:p w14:paraId="2522BE17"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40E34E73" w14:textId="77777777" w:rsidR="00E839A8" w:rsidRPr="00E839A8" w:rsidRDefault="00E839A8" w:rsidP="00E839A8">
            <w:pPr>
              <w:rPr>
                <w:rFonts w:ascii="Times New Roman" w:eastAsia="Calibri" w:hAnsi="Times New Roman" w:cs="Times New Roman"/>
                <w:sz w:val="24"/>
                <w:szCs w:val="24"/>
              </w:rPr>
            </w:pPr>
          </w:p>
        </w:tc>
        <w:tc>
          <w:tcPr>
            <w:tcW w:w="3278" w:type="dxa"/>
          </w:tcPr>
          <w:p w14:paraId="6B45604D" w14:textId="77777777" w:rsidR="00E839A8" w:rsidRPr="00E839A8" w:rsidRDefault="00E839A8" w:rsidP="00E839A8">
            <w:pPr>
              <w:rPr>
                <w:rFonts w:ascii="Times New Roman" w:eastAsia="Calibri" w:hAnsi="Times New Roman" w:cs="Times New Roman"/>
                <w:noProof/>
                <w:sz w:val="24"/>
                <w:szCs w:val="24"/>
              </w:rPr>
            </w:pPr>
          </w:p>
          <w:p w14:paraId="5F8C5199" w14:textId="77777777" w:rsidR="00E839A8" w:rsidRPr="00E839A8" w:rsidRDefault="00E839A8" w:rsidP="00E839A8">
            <w:pPr>
              <w:rPr>
                <w:rFonts w:ascii="Times New Roman" w:eastAsia="Calibri" w:hAnsi="Times New Roman" w:cs="Times New Roman"/>
                <w:noProof/>
                <w:sz w:val="24"/>
                <w:szCs w:val="24"/>
              </w:rPr>
            </w:pPr>
          </w:p>
          <w:p w14:paraId="25233C84"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3D556F0"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65224E51" wp14:editId="70235416">
                  <wp:extent cx="2412342" cy="2480553"/>
                  <wp:effectExtent l="0" t="0" r="7620" b="0"/>
                  <wp:docPr id="94" name="Picture 94" descr="A picture containing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cemen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23497" cy="2492023"/>
                          </a:xfrm>
                          <a:prstGeom prst="rect">
                            <a:avLst/>
                          </a:prstGeom>
                        </pic:spPr>
                      </pic:pic>
                    </a:graphicData>
                  </a:graphic>
                </wp:inline>
              </w:drawing>
            </w:r>
          </w:p>
        </w:tc>
      </w:tr>
      <w:tr w:rsidR="00E839A8" w:rsidRPr="00E839A8" w14:paraId="6D37EBDB" w14:textId="77777777" w:rsidTr="00E839A8">
        <w:trPr>
          <w:jc w:val="center"/>
        </w:trPr>
        <w:tc>
          <w:tcPr>
            <w:tcW w:w="743" w:type="dxa"/>
          </w:tcPr>
          <w:p w14:paraId="3A07779C"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4B846AB9" w14:textId="77777777" w:rsidR="00E839A8" w:rsidRPr="00E839A8" w:rsidRDefault="00E839A8" w:rsidP="00E839A8">
            <w:pPr>
              <w:jc w:val="center"/>
              <w:rPr>
                <w:rFonts w:ascii="Times New Roman" w:eastAsia="Calibri" w:hAnsi="Times New Roman" w:cs="Times New Roman"/>
                <w:sz w:val="24"/>
                <w:szCs w:val="24"/>
              </w:rPr>
            </w:pPr>
          </w:p>
          <w:p w14:paraId="31FF06E3"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1FB7F77A"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F9DC1F5" w14:textId="77777777" w:rsidR="00E839A8" w:rsidRPr="00E839A8" w:rsidRDefault="00E839A8" w:rsidP="00E839A8">
            <w:pPr>
              <w:ind w:left="360"/>
              <w:contextualSpacing/>
              <w:rPr>
                <w:rFonts w:ascii="Times New Roman" w:eastAsia="Calibri" w:hAnsi="Times New Roman" w:cs="Times New Roman"/>
                <w:sz w:val="24"/>
                <w:szCs w:val="24"/>
              </w:rPr>
            </w:pPr>
          </w:p>
          <w:p w14:paraId="1226CE84"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F40</w:t>
            </w:r>
          </w:p>
          <w:p w14:paraId="75CD50D4"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40 referrers to photographic evidence made on behalf of the Now Claimant a Mr. S. P. Cordell </w:t>
            </w:r>
          </w:p>
          <w:p w14:paraId="60A2BBAA"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E066344" w14:textId="77777777" w:rsidR="00E839A8" w:rsidRPr="00E839A8" w:rsidRDefault="00E839A8" w:rsidP="00E839A8">
            <w:pPr>
              <w:rPr>
                <w:rFonts w:ascii="Times New Roman" w:eastAsia="Calibri" w:hAnsi="Times New Roman" w:cs="Times New Roman"/>
                <w:sz w:val="24"/>
                <w:szCs w:val="24"/>
              </w:rPr>
            </w:pPr>
          </w:p>
        </w:tc>
        <w:tc>
          <w:tcPr>
            <w:tcW w:w="3278" w:type="dxa"/>
          </w:tcPr>
          <w:p w14:paraId="361B00DE" w14:textId="77777777" w:rsidR="00E839A8" w:rsidRPr="00E839A8" w:rsidRDefault="00E839A8" w:rsidP="00E839A8">
            <w:pPr>
              <w:rPr>
                <w:rFonts w:ascii="Times New Roman" w:eastAsia="Calibri" w:hAnsi="Times New Roman" w:cs="Times New Roman"/>
                <w:noProof/>
                <w:sz w:val="24"/>
                <w:szCs w:val="24"/>
              </w:rPr>
            </w:pPr>
          </w:p>
          <w:p w14:paraId="44FD2455" w14:textId="77777777" w:rsidR="00E839A8" w:rsidRPr="00E839A8" w:rsidRDefault="00E839A8" w:rsidP="00E839A8">
            <w:pPr>
              <w:rPr>
                <w:rFonts w:ascii="Times New Roman" w:eastAsia="Calibri" w:hAnsi="Times New Roman" w:cs="Times New Roman"/>
                <w:noProof/>
                <w:sz w:val="24"/>
                <w:szCs w:val="24"/>
              </w:rPr>
            </w:pPr>
          </w:p>
          <w:p w14:paraId="3E67A8FF"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29CB097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165DC7F5" wp14:editId="26CCAE23">
                  <wp:extent cx="2460625" cy="2597285"/>
                  <wp:effectExtent l="0" t="0" r="0" b="0"/>
                  <wp:docPr id="95" name="Picture 95" descr="A picture containing indoor, fl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indoor, floor, tile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65971" cy="2602928"/>
                          </a:xfrm>
                          <a:prstGeom prst="rect">
                            <a:avLst/>
                          </a:prstGeom>
                        </pic:spPr>
                      </pic:pic>
                    </a:graphicData>
                  </a:graphic>
                </wp:inline>
              </w:drawing>
            </w:r>
          </w:p>
        </w:tc>
      </w:tr>
      <w:tr w:rsidR="00E839A8" w:rsidRPr="00E839A8" w14:paraId="2A63419B" w14:textId="77777777" w:rsidTr="00E839A8">
        <w:trPr>
          <w:jc w:val="center"/>
        </w:trPr>
        <w:tc>
          <w:tcPr>
            <w:tcW w:w="743" w:type="dxa"/>
          </w:tcPr>
          <w:p w14:paraId="15601C88"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23335D82" w14:textId="77777777" w:rsidR="00E839A8" w:rsidRPr="00E839A8" w:rsidRDefault="00E839A8" w:rsidP="00E839A8">
            <w:pPr>
              <w:jc w:val="center"/>
              <w:rPr>
                <w:rFonts w:ascii="Times New Roman" w:eastAsia="Calibri" w:hAnsi="Times New Roman" w:cs="Times New Roman"/>
                <w:sz w:val="24"/>
                <w:szCs w:val="24"/>
              </w:rPr>
            </w:pPr>
          </w:p>
          <w:p w14:paraId="0496FE60"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FA95A8E"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0F03BD79" w14:textId="77777777" w:rsidR="00E839A8" w:rsidRPr="00E839A8" w:rsidRDefault="00E839A8" w:rsidP="00E839A8">
            <w:pPr>
              <w:ind w:left="360"/>
              <w:contextualSpacing/>
              <w:rPr>
                <w:rFonts w:ascii="Times New Roman" w:eastAsia="Calibri" w:hAnsi="Times New Roman" w:cs="Times New Roman"/>
                <w:sz w:val="24"/>
                <w:szCs w:val="24"/>
              </w:rPr>
            </w:pPr>
          </w:p>
          <w:p w14:paraId="1D88942A"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F41</w:t>
            </w:r>
          </w:p>
          <w:p w14:paraId="1BA8D47E"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41 referrers to photographic evidence made on behalf of the Now Claimant a Mr. S. P. Cordell </w:t>
            </w:r>
          </w:p>
          <w:p w14:paraId="36ECB952"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328E4692" w14:textId="77777777" w:rsidR="00E839A8" w:rsidRPr="00E839A8" w:rsidRDefault="00E839A8" w:rsidP="00E839A8">
            <w:pPr>
              <w:rPr>
                <w:rFonts w:ascii="Times New Roman" w:eastAsia="Calibri" w:hAnsi="Times New Roman" w:cs="Times New Roman"/>
                <w:sz w:val="24"/>
                <w:szCs w:val="24"/>
              </w:rPr>
            </w:pPr>
          </w:p>
        </w:tc>
        <w:tc>
          <w:tcPr>
            <w:tcW w:w="3278" w:type="dxa"/>
          </w:tcPr>
          <w:p w14:paraId="17362955" w14:textId="77777777" w:rsidR="00E839A8" w:rsidRPr="00E839A8" w:rsidRDefault="00E839A8" w:rsidP="00E839A8">
            <w:pPr>
              <w:rPr>
                <w:rFonts w:ascii="Times New Roman" w:eastAsia="Calibri" w:hAnsi="Times New Roman" w:cs="Times New Roman"/>
                <w:noProof/>
                <w:sz w:val="24"/>
                <w:szCs w:val="24"/>
              </w:rPr>
            </w:pPr>
          </w:p>
          <w:p w14:paraId="13DC50A3" w14:textId="77777777" w:rsidR="00E839A8" w:rsidRPr="00E839A8" w:rsidRDefault="00E839A8" w:rsidP="00E839A8">
            <w:pPr>
              <w:rPr>
                <w:rFonts w:ascii="Times New Roman" w:eastAsia="Calibri" w:hAnsi="Times New Roman" w:cs="Times New Roman"/>
                <w:noProof/>
                <w:sz w:val="24"/>
                <w:szCs w:val="24"/>
              </w:rPr>
            </w:pPr>
          </w:p>
          <w:p w14:paraId="060E3DE2"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6B68B135" w14:textId="77777777" w:rsidR="00E839A8" w:rsidRPr="00E839A8" w:rsidRDefault="00E839A8" w:rsidP="00E839A8">
            <w:pPr>
              <w:jc w:val="center"/>
              <w:rPr>
                <w:rFonts w:ascii="Times New Roman" w:eastAsia="Calibri" w:hAnsi="Times New Roman" w:cs="Times New Roman"/>
                <w:sz w:val="24"/>
                <w:szCs w:val="24"/>
              </w:rPr>
            </w:pPr>
          </w:p>
        </w:tc>
      </w:tr>
      <w:tr w:rsidR="00E839A8" w:rsidRPr="00E839A8" w14:paraId="5CB83704" w14:textId="77777777" w:rsidTr="00E839A8">
        <w:trPr>
          <w:jc w:val="center"/>
        </w:trPr>
        <w:tc>
          <w:tcPr>
            <w:tcW w:w="12127" w:type="dxa"/>
            <w:gridSpan w:val="5"/>
          </w:tcPr>
          <w:p w14:paraId="3CD89AD2" w14:textId="77777777" w:rsidR="00E839A8" w:rsidRPr="00E839A8" w:rsidRDefault="00E839A8" w:rsidP="00E839A8">
            <w:pPr>
              <w:rPr>
                <w:rFonts w:ascii="Times New Roman" w:eastAsia="Calibri" w:hAnsi="Times New Roman" w:cs="Times New Roman"/>
                <w:sz w:val="24"/>
                <w:szCs w:val="24"/>
              </w:rPr>
            </w:pPr>
            <w:r w:rsidRPr="00E839A8">
              <w:rPr>
                <w:rFonts w:ascii="Times New Roman" w:eastAsia="Calibri" w:hAnsi="Times New Roman" w:cs="Times New Roman"/>
                <w:sz w:val="24"/>
                <w:szCs w:val="24"/>
              </w:rPr>
              <w:t>END</w:t>
            </w:r>
          </w:p>
        </w:tc>
      </w:tr>
    </w:tbl>
    <w:p w14:paraId="07B7F720" w14:textId="77777777" w:rsidR="00E839A8" w:rsidRDefault="00E839A8"/>
    <w:p w14:paraId="46F841A0" w14:textId="77777777" w:rsidR="00822A4D" w:rsidRDefault="00822A4D"/>
    <w:tbl>
      <w:tblPr>
        <w:tblStyle w:val="TableGrid99"/>
        <w:tblW w:w="1203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56"/>
        <w:gridCol w:w="1682"/>
        <w:gridCol w:w="2176"/>
        <w:gridCol w:w="3363"/>
        <w:gridCol w:w="4060"/>
      </w:tblGrid>
      <w:tr w:rsidR="00822A4D" w:rsidRPr="00822A4D" w14:paraId="35A910AB" w14:textId="77777777" w:rsidTr="00822A4D">
        <w:trPr>
          <w:jc w:val="center"/>
        </w:trPr>
        <w:tc>
          <w:tcPr>
            <w:tcW w:w="12037" w:type="dxa"/>
            <w:gridSpan w:val="5"/>
          </w:tcPr>
          <w:p w14:paraId="23A7842D" w14:textId="77777777" w:rsidR="00822A4D" w:rsidRPr="00822A4D" w:rsidRDefault="00822A4D" w:rsidP="00822A4D">
            <w:pPr>
              <w:rPr>
                <w:rFonts w:ascii="Times New Roman" w:eastAsia="Calibri" w:hAnsi="Times New Roman" w:cs="Times New Roman"/>
                <w:sz w:val="24"/>
                <w:szCs w:val="24"/>
              </w:rPr>
            </w:pPr>
          </w:p>
          <w:p w14:paraId="6C866ED0" w14:textId="77777777" w:rsidR="00822A4D" w:rsidRPr="00822A4D" w:rsidRDefault="00822A4D" w:rsidP="00822A4D">
            <w:pPr>
              <w:jc w:val="center"/>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Disrepair Issues and Bad Management by My Housing Team Pictures the Second Set 109!</w:t>
            </w:r>
          </w:p>
          <w:p w14:paraId="7C5611CD" w14:textId="77777777" w:rsidR="00822A4D" w:rsidRPr="00822A4D" w:rsidRDefault="00822A4D" w:rsidP="00822A4D">
            <w:pPr>
              <w:ind w:left="357"/>
              <w:jc w:val="center"/>
              <w:rPr>
                <w:rFonts w:ascii="Times New Roman" w:eastAsia="Calibri" w:hAnsi="Times New Roman" w:cs="Times New Roman"/>
                <w:b/>
                <w:bCs/>
                <w:noProof/>
                <w:sz w:val="24"/>
                <w:szCs w:val="24"/>
                <w:u w:val="single"/>
              </w:rPr>
            </w:pPr>
            <w:r w:rsidRPr="00822A4D">
              <w:rPr>
                <w:rFonts w:ascii="Times New Roman" w:eastAsia="Calibri" w:hAnsi="Times New Roman" w:cs="Times New Roman"/>
                <w:b/>
                <w:bCs/>
                <w:noProof/>
                <w:sz w:val="24"/>
                <w:szCs w:val="24"/>
              </w:rPr>
              <w:t>EXHIBIT G</w:t>
            </w:r>
          </w:p>
          <w:p w14:paraId="0CF5E993" w14:textId="77777777" w:rsidR="00822A4D" w:rsidRPr="00822A4D" w:rsidRDefault="00822A4D" w:rsidP="00822A4D">
            <w:pPr>
              <w:jc w:val="center"/>
              <w:rPr>
                <w:rFonts w:ascii="Times New Roman" w:eastAsia="Calibri" w:hAnsi="Times New Roman" w:cs="Times New Roman"/>
                <w:sz w:val="24"/>
                <w:szCs w:val="24"/>
              </w:rPr>
            </w:pPr>
          </w:p>
          <w:p w14:paraId="510E68DE" w14:textId="77777777" w:rsidR="00822A4D" w:rsidRPr="00822A4D" w:rsidRDefault="00822A4D" w:rsidP="00822A4D">
            <w:pPr>
              <w:numPr>
                <w:ilvl w:val="0"/>
                <w:numId w:val="731"/>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File Temp Link Location</w:t>
            </w:r>
          </w:p>
          <w:p w14:paraId="30D9FCE4" w14:textId="77777777" w:rsidR="00822A4D" w:rsidRPr="00822A4D" w:rsidRDefault="00822A4D" w:rsidP="00822A4D">
            <w:pPr>
              <w:numPr>
                <w:ilvl w:val="0"/>
                <w:numId w:val="732"/>
              </w:numPr>
              <w:spacing w:line="252" w:lineRule="auto"/>
              <w:contextualSpacing/>
              <w:rPr>
                <w:rFonts w:ascii="Times New Roman" w:eastAsia="Calibri" w:hAnsi="Times New Roman" w:cs="Times New Roman"/>
                <w:color w:val="0000FF"/>
                <w:sz w:val="24"/>
                <w:szCs w:val="24"/>
              </w:rPr>
            </w:pPr>
            <w:hyperlink r:id="rId56" w:history="1">
              <w:r w:rsidRPr="00822A4D">
                <w:rPr>
                  <w:rFonts w:ascii="Times New Roman" w:eastAsia="Calibri" w:hAnsi="Times New Roman" w:cs="Times New Roman"/>
                  <w:color w:val="0000FF"/>
                  <w:sz w:val="24"/>
                  <w:szCs w:val="24"/>
                  <w:u w:val="single"/>
                </w:rPr>
                <w:t>https://horrific-corruption-files.webhop.me/Temp/Disrepair%20109%20Burncroft%20Avenue/</w:t>
              </w:r>
            </w:hyperlink>
            <w:r w:rsidRPr="00822A4D">
              <w:rPr>
                <w:rFonts w:ascii="Times New Roman" w:eastAsia="Calibri" w:hAnsi="Times New Roman" w:cs="Times New Roman"/>
                <w:color w:val="0000FF"/>
                <w:sz w:val="24"/>
                <w:szCs w:val="24"/>
              </w:rPr>
              <w:t xml:space="preserve"> </w:t>
            </w:r>
          </w:p>
          <w:p w14:paraId="35C7946A" w14:textId="77777777" w:rsidR="00822A4D" w:rsidRPr="00822A4D" w:rsidRDefault="00822A4D" w:rsidP="00822A4D">
            <w:pPr>
              <w:rPr>
                <w:rFonts w:ascii="Times New Roman" w:eastAsia="Calibri" w:hAnsi="Times New Roman" w:cs="Times New Roman"/>
                <w:sz w:val="24"/>
                <w:szCs w:val="24"/>
              </w:rPr>
            </w:pPr>
          </w:p>
          <w:p w14:paraId="44957B54" w14:textId="77777777" w:rsidR="00822A4D" w:rsidRPr="00822A4D" w:rsidRDefault="00822A4D" w:rsidP="00822A4D">
            <w:pPr>
              <w:rPr>
                <w:rFonts w:ascii="Times New Roman" w:eastAsia="Calibri" w:hAnsi="Times New Roman" w:cs="Times New Roman"/>
                <w:sz w:val="24"/>
                <w:szCs w:val="24"/>
              </w:rPr>
            </w:pPr>
          </w:p>
        </w:tc>
      </w:tr>
      <w:tr w:rsidR="00822A4D" w:rsidRPr="00822A4D" w14:paraId="6534E9DB" w14:textId="77777777" w:rsidTr="00822A4D">
        <w:trPr>
          <w:jc w:val="center"/>
        </w:trPr>
        <w:tc>
          <w:tcPr>
            <w:tcW w:w="756" w:type="dxa"/>
          </w:tcPr>
          <w:p w14:paraId="31F15114" w14:textId="77777777" w:rsidR="00822A4D" w:rsidRPr="00822A4D" w:rsidRDefault="00822A4D" w:rsidP="00822A4D">
            <w:pPr>
              <w:rPr>
                <w:rFonts w:ascii="Times New Roman" w:eastAsia="Calibri" w:hAnsi="Times New Roman" w:cs="Times New Roman"/>
                <w:b/>
                <w:bCs/>
                <w:sz w:val="24"/>
                <w:szCs w:val="24"/>
              </w:rPr>
            </w:pPr>
            <w:r w:rsidRPr="00822A4D">
              <w:rPr>
                <w:rFonts w:ascii="Times New Roman" w:eastAsia="Calibri" w:hAnsi="Times New Roman" w:cs="Times New Roman"/>
                <w:b/>
                <w:bCs/>
                <w:sz w:val="24"/>
                <w:szCs w:val="24"/>
              </w:rPr>
              <w:t>Numb</w:t>
            </w:r>
          </w:p>
        </w:tc>
        <w:tc>
          <w:tcPr>
            <w:tcW w:w="1682" w:type="dxa"/>
          </w:tcPr>
          <w:p w14:paraId="11C047C2" w14:textId="77777777" w:rsidR="00822A4D" w:rsidRPr="00822A4D" w:rsidRDefault="00822A4D" w:rsidP="00822A4D">
            <w:pPr>
              <w:jc w:val="center"/>
              <w:rPr>
                <w:rFonts w:ascii="Times New Roman" w:eastAsia="Calibri" w:hAnsi="Times New Roman" w:cs="Times New Roman"/>
                <w:b/>
                <w:bCs/>
                <w:sz w:val="24"/>
                <w:szCs w:val="24"/>
              </w:rPr>
            </w:pPr>
            <w:r w:rsidRPr="00822A4D">
              <w:rPr>
                <w:rFonts w:ascii="Times New Roman" w:eastAsia="Calibri" w:hAnsi="Times New Roman" w:cs="Times New Roman"/>
                <w:b/>
                <w:bCs/>
                <w:sz w:val="24"/>
                <w:szCs w:val="24"/>
              </w:rPr>
              <w:t>Details of Responsible Authority / Landlords</w:t>
            </w:r>
          </w:p>
        </w:tc>
        <w:tc>
          <w:tcPr>
            <w:tcW w:w="2176" w:type="dxa"/>
          </w:tcPr>
          <w:p w14:paraId="188D88A3" w14:textId="77777777" w:rsidR="00822A4D" w:rsidRPr="00822A4D" w:rsidRDefault="00822A4D" w:rsidP="00822A4D">
            <w:pPr>
              <w:jc w:val="center"/>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Exhibits</w:t>
            </w:r>
          </w:p>
        </w:tc>
        <w:tc>
          <w:tcPr>
            <w:tcW w:w="3363" w:type="dxa"/>
          </w:tcPr>
          <w:p w14:paraId="08BFA0AC" w14:textId="77777777" w:rsidR="00822A4D" w:rsidRPr="00822A4D" w:rsidRDefault="00822A4D" w:rsidP="00822A4D">
            <w:pPr>
              <w:jc w:val="center"/>
              <w:rPr>
                <w:rFonts w:ascii="Times New Roman" w:eastAsia="Calibri" w:hAnsi="Times New Roman" w:cs="Times New Roman"/>
                <w:b/>
                <w:bCs/>
                <w:sz w:val="24"/>
                <w:szCs w:val="24"/>
                <w:u w:val="single"/>
              </w:rPr>
            </w:pPr>
          </w:p>
        </w:tc>
        <w:tc>
          <w:tcPr>
            <w:tcW w:w="4060" w:type="dxa"/>
          </w:tcPr>
          <w:p w14:paraId="3A839697" w14:textId="77777777" w:rsidR="00822A4D" w:rsidRPr="00822A4D" w:rsidRDefault="00822A4D" w:rsidP="00822A4D">
            <w:pPr>
              <w:jc w:val="center"/>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Photographic Evidence</w:t>
            </w:r>
          </w:p>
        </w:tc>
      </w:tr>
      <w:tr w:rsidR="00822A4D" w:rsidRPr="00822A4D" w14:paraId="7F60F7F6" w14:textId="77777777" w:rsidTr="00822A4D">
        <w:trPr>
          <w:jc w:val="center"/>
        </w:trPr>
        <w:tc>
          <w:tcPr>
            <w:tcW w:w="756" w:type="dxa"/>
          </w:tcPr>
          <w:p w14:paraId="39FC6FF1"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45F5448" w14:textId="77777777" w:rsidR="00822A4D" w:rsidRPr="00822A4D" w:rsidRDefault="00822A4D" w:rsidP="00822A4D">
            <w:pPr>
              <w:jc w:val="center"/>
              <w:rPr>
                <w:rFonts w:ascii="Times New Roman" w:eastAsia="Calibri" w:hAnsi="Times New Roman" w:cs="Times New Roman"/>
                <w:sz w:val="24"/>
                <w:szCs w:val="24"/>
              </w:rPr>
            </w:pPr>
          </w:p>
          <w:p w14:paraId="78311EED"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F7C62F6"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31ED2A65" w14:textId="77777777" w:rsidR="00822A4D" w:rsidRPr="00822A4D" w:rsidRDefault="00822A4D" w:rsidP="00822A4D">
            <w:pPr>
              <w:ind w:left="360"/>
              <w:contextualSpacing/>
              <w:rPr>
                <w:rFonts w:ascii="Times New Roman" w:eastAsia="Calibri" w:hAnsi="Times New Roman" w:cs="Times New Roman"/>
                <w:sz w:val="24"/>
                <w:szCs w:val="24"/>
              </w:rPr>
            </w:pPr>
          </w:p>
          <w:p w14:paraId="728032EA"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G42</w:t>
            </w:r>
          </w:p>
          <w:p w14:paraId="3B2E2D2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42 referrers to photographic evidence made on behalf of the Now Claimant a Mr. S. P. Cordell </w:t>
            </w:r>
          </w:p>
          <w:p w14:paraId="7585F0A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E6F04B3" w14:textId="77777777" w:rsidR="00822A4D" w:rsidRPr="00822A4D" w:rsidRDefault="00822A4D" w:rsidP="00822A4D">
            <w:pPr>
              <w:rPr>
                <w:rFonts w:ascii="Times New Roman" w:eastAsia="Calibri" w:hAnsi="Times New Roman" w:cs="Times New Roman"/>
                <w:sz w:val="24"/>
                <w:szCs w:val="24"/>
              </w:rPr>
            </w:pPr>
          </w:p>
        </w:tc>
        <w:tc>
          <w:tcPr>
            <w:tcW w:w="3363" w:type="dxa"/>
          </w:tcPr>
          <w:p w14:paraId="74141793" w14:textId="77777777" w:rsidR="00822A4D" w:rsidRPr="00822A4D" w:rsidRDefault="00822A4D" w:rsidP="00822A4D">
            <w:pPr>
              <w:rPr>
                <w:rFonts w:ascii="Times New Roman" w:eastAsia="Calibri" w:hAnsi="Times New Roman" w:cs="Times New Roman"/>
                <w:noProof/>
                <w:sz w:val="24"/>
                <w:szCs w:val="24"/>
              </w:rPr>
            </w:pPr>
          </w:p>
          <w:p w14:paraId="41D9465B" w14:textId="77777777" w:rsidR="00822A4D" w:rsidRPr="00822A4D" w:rsidRDefault="00822A4D" w:rsidP="00822A4D">
            <w:pPr>
              <w:rPr>
                <w:rFonts w:ascii="Times New Roman" w:eastAsia="Calibri" w:hAnsi="Times New Roman" w:cs="Times New Roman"/>
                <w:noProof/>
                <w:sz w:val="24"/>
                <w:szCs w:val="24"/>
              </w:rPr>
            </w:pPr>
          </w:p>
          <w:p w14:paraId="476CF6E3"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A483689"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079B8165" wp14:editId="73BFBE2E">
                  <wp:extent cx="2738120" cy="2053590"/>
                  <wp:effectExtent l="0" t="0" r="5080" b="3810"/>
                  <wp:docPr id="3" name="Picture 3"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ving room with a fireplace&#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94152A0" w14:textId="77777777" w:rsidTr="00822A4D">
        <w:trPr>
          <w:jc w:val="center"/>
        </w:trPr>
        <w:tc>
          <w:tcPr>
            <w:tcW w:w="756" w:type="dxa"/>
          </w:tcPr>
          <w:p w14:paraId="4615A289"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7093983" w14:textId="77777777" w:rsidR="00822A4D" w:rsidRPr="00822A4D" w:rsidRDefault="00822A4D" w:rsidP="00822A4D">
            <w:pPr>
              <w:jc w:val="center"/>
              <w:rPr>
                <w:rFonts w:ascii="Times New Roman" w:eastAsia="Calibri" w:hAnsi="Times New Roman" w:cs="Times New Roman"/>
                <w:sz w:val="24"/>
                <w:szCs w:val="24"/>
              </w:rPr>
            </w:pPr>
          </w:p>
          <w:p w14:paraId="47F024F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62C6F16B"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5287FF9" w14:textId="77777777" w:rsidR="00822A4D" w:rsidRPr="00822A4D" w:rsidRDefault="00822A4D" w:rsidP="00822A4D">
            <w:pPr>
              <w:ind w:left="360"/>
              <w:contextualSpacing/>
              <w:rPr>
                <w:rFonts w:ascii="Times New Roman" w:eastAsia="Calibri" w:hAnsi="Times New Roman" w:cs="Times New Roman"/>
                <w:sz w:val="24"/>
                <w:szCs w:val="24"/>
              </w:rPr>
            </w:pPr>
          </w:p>
          <w:p w14:paraId="7DC22EB9"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G43</w:t>
            </w:r>
          </w:p>
          <w:p w14:paraId="1D87630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43 referrers to photographic evidence made on behalf of the Now Claimant a Mr. S. P. Cordell </w:t>
            </w:r>
          </w:p>
          <w:p w14:paraId="6DEF964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1B660B1A" w14:textId="77777777" w:rsidR="00822A4D" w:rsidRPr="00822A4D" w:rsidRDefault="00822A4D" w:rsidP="00822A4D">
            <w:pPr>
              <w:rPr>
                <w:rFonts w:ascii="Times New Roman" w:eastAsia="Calibri" w:hAnsi="Times New Roman" w:cs="Times New Roman"/>
                <w:sz w:val="24"/>
                <w:szCs w:val="24"/>
              </w:rPr>
            </w:pPr>
          </w:p>
        </w:tc>
        <w:tc>
          <w:tcPr>
            <w:tcW w:w="3363" w:type="dxa"/>
          </w:tcPr>
          <w:p w14:paraId="34C49320" w14:textId="77777777" w:rsidR="00822A4D" w:rsidRPr="00822A4D" w:rsidRDefault="00822A4D" w:rsidP="00822A4D">
            <w:pPr>
              <w:rPr>
                <w:rFonts w:ascii="Times New Roman" w:eastAsia="Calibri" w:hAnsi="Times New Roman" w:cs="Times New Roman"/>
                <w:noProof/>
                <w:sz w:val="24"/>
                <w:szCs w:val="24"/>
              </w:rPr>
            </w:pPr>
          </w:p>
          <w:p w14:paraId="744D12AE" w14:textId="77777777" w:rsidR="00822A4D" w:rsidRPr="00822A4D" w:rsidRDefault="00822A4D" w:rsidP="00822A4D">
            <w:pPr>
              <w:rPr>
                <w:rFonts w:ascii="Times New Roman" w:eastAsia="Calibri" w:hAnsi="Times New Roman" w:cs="Times New Roman"/>
                <w:noProof/>
                <w:sz w:val="24"/>
                <w:szCs w:val="24"/>
              </w:rPr>
            </w:pPr>
          </w:p>
          <w:p w14:paraId="4BD2982B"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924864E"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DEFD749" wp14:editId="1522C6A4">
                  <wp:extent cx="2738120" cy="2053590"/>
                  <wp:effectExtent l="0" t="0" r="5080" b="3810"/>
                  <wp:docPr id="11" name="Picture 11" descr="A picture containing text, wall, indo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all, indoor, painting&#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221276C4" w14:textId="77777777" w:rsidTr="00822A4D">
        <w:trPr>
          <w:jc w:val="center"/>
        </w:trPr>
        <w:tc>
          <w:tcPr>
            <w:tcW w:w="756" w:type="dxa"/>
          </w:tcPr>
          <w:p w14:paraId="1A0B9A5F"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A2DE49C" w14:textId="77777777" w:rsidR="00822A4D" w:rsidRPr="00822A4D" w:rsidRDefault="00822A4D" w:rsidP="00822A4D">
            <w:pPr>
              <w:jc w:val="center"/>
              <w:rPr>
                <w:rFonts w:ascii="Times New Roman" w:eastAsia="Calibri" w:hAnsi="Times New Roman" w:cs="Times New Roman"/>
                <w:sz w:val="24"/>
                <w:szCs w:val="24"/>
              </w:rPr>
            </w:pPr>
          </w:p>
          <w:p w14:paraId="5DA8140E"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4163FB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349644A4" w14:textId="77777777" w:rsidR="00822A4D" w:rsidRPr="00822A4D" w:rsidRDefault="00822A4D" w:rsidP="00822A4D">
            <w:pPr>
              <w:ind w:left="360"/>
              <w:contextualSpacing/>
              <w:rPr>
                <w:rFonts w:ascii="Times New Roman" w:eastAsia="Calibri" w:hAnsi="Times New Roman" w:cs="Times New Roman"/>
                <w:sz w:val="24"/>
                <w:szCs w:val="24"/>
              </w:rPr>
            </w:pPr>
          </w:p>
          <w:p w14:paraId="03D40B2B"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G44</w:t>
            </w:r>
          </w:p>
          <w:p w14:paraId="78BD1DF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44 referrers to photographic evidence made on behalf of the Now Claimant a Mr. S. P. Cordell </w:t>
            </w:r>
          </w:p>
          <w:p w14:paraId="0A32EF5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5F156E77" w14:textId="77777777" w:rsidR="00822A4D" w:rsidRPr="00822A4D" w:rsidRDefault="00822A4D" w:rsidP="00822A4D">
            <w:pPr>
              <w:rPr>
                <w:rFonts w:ascii="Times New Roman" w:eastAsia="Calibri" w:hAnsi="Times New Roman" w:cs="Times New Roman"/>
                <w:sz w:val="24"/>
                <w:szCs w:val="24"/>
              </w:rPr>
            </w:pPr>
          </w:p>
        </w:tc>
        <w:tc>
          <w:tcPr>
            <w:tcW w:w="3363" w:type="dxa"/>
          </w:tcPr>
          <w:p w14:paraId="543BC776" w14:textId="77777777" w:rsidR="00822A4D" w:rsidRPr="00822A4D" w:rsidRDefault="00822A4D" w:rsidP="00822A4D">
            <w:pPr>
              <w:rPr>
                <w:rFonts w:ascii="Times New Roman" w:eastAsia="Calibri" w:hAnsi="Times New Roman" w:cs="Times New Roman"/>
                <w:noProof/>
                <w:sz w:val="24"/>
                <w:szCs w:val="24"/>
              </w:rPr>
            </w:pPr>
          </w:p>
          <w:p w14:paraId="145FD9DA" w14:textId="77777777" w:rsidR="00822A4D" w:rsidRPr="00822A4D" w:rsidRDefault="00822A4D" w:rsidP="00822A4D">
            <w:pPr>
              <w:rPr>
                <w:rFonts w:ascii="Times New Roman" w:eastAsia="Calibri" w:hAnsi="Times New Roman" w:cs="Times New Roman"/>
                <w:noProof/>
                <w:sz w:val="24"/>
                <w:szCs w:val="24"/>
              </w:rPr>
            </w:pPr>
          </w:p>
          <w:p w14:paraId="3C354DD2"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3F75205"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22B411D" wp14:editId="006DF6F1">
                  <wp:extent cx="2751661" cy="2738120"/>
                  <wp:effectExtent l="6668" t="0" r="0" b="0"/>
                  <wp:docPr id="12" name="Picture 12" descr="A picture containing wall, indoor, toile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toilet, dirt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755922" cy="2742360"/>
                          </a:xfrm>
                          <a:prstGeom prst="rect">
                            <a:avLst/>
                          </a:prstGeom>
                        </pic:spPr>
                      </pic:pic>
                    </a:graphicData>
                  </a:graphic>
                </wp:inline>
              </w:drawing>
            </w:r>
          </w:p>
        </w:tc>
      </w:tr>
      <w:tr w:rsidR="00822A4D" w:rsidRPr="00822A4D" w14:paraId="0181D435" w14:textId="77777777" w:rsidTr="00822A4D">
        <w:trPr>
          <w:jc w:val="center"/>
        </w:trPr>
        <w:tc>
          <w:tcPr>
            <w:tcW w:w="756" w:type="dxa"/>
          </w:tcPr>
          <w:p w14:paraId="3962F4BA"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4534DE7" w14:textId="77777777" w:rsidR="00822A4D" w:rsidRPr="00822A4D" w:rsidRDefault="00822A4D" w:rsidP="00822A4D">
            <w:pPr>
              <w:jc w:val="center"/>
              <w:rPr>
                <w:rFonts w:ascii="Times New Roman" w:eastAsia="Calibri" w:hAnsi="Times New Roman" w:cs="Times New Roman"/>
                <w:sz w:val="24"/>
                <w:szCs w:val="24"/>
              </w:rPr>
            </w:pPr>
          </w:p>
          <w:p w14:paraId="2AE0519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AA6C9F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B9E3CAD" w14:textId="77777777" w:rsidR="00822A4D" w:rsidRPr="00822A4D" w:rsidRDefault="00822A4D" w:rsidP="00822A4D">
            <w:pPr>
              <w:ind w:left="360"/>
              <w:contextualSpacing/>
              <w:rPr>
                <w:rFonts w:ascii="Times New Roman" w:eastAsia="Calibri" w:hAnsi="Times New Roman" w:cs="Times New Roman"/>
                <w:sz w:val="24"/>
                <w:szCs w:val="24"/>
              </w:rPr>
            </w:pPr>
          </w:p>
          <w:p w14:paraId="308AAB1D"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G45</w:t>
            </w:r>
          </w:p>
          <w:p w14:paraId="52D3518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45 referrers to photographic evidence made on behalf of the Now Claimant a Mr. S. P. Cordell </w:t>
            </w:r>
          </w:p>
          <w:p w14:paraId="0FEB614B"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54002507" w14:textId="77777777" w:rsidR="00822A4D" w:rsidRPr="00822A4D" w:rsidRDefault="00822A4D" w:rsidP="00822A4D">
            <w:pPr>
              <w:rPr>
                <w:rFonts w:ascii="Times New Roman" w:eastAsia="Calibri" w:hAnsi="Times New Roman" w:cs="Times New Roman"/>
                <w:sz w:val="24"/>
                <w:szCs w:val="24"/>
              </w:rPr>
            </w:pPr>
          </w:p>
        </w:tc>
        <w:tc>
          <w:tcPr>
            <w:tcW w:w="3363" w:type="dxa"/>
          </w:tcPr>
          <w:p w14:paraId="249972E2" w14:textId="77777777" w:rsidR="00822A4D" w:rsidRPr="00822A4D" w:rsidRDefault="00822A4D" w:rsidP="00822A4D">
            <w:pPr>
              <w:rPr>
                <w:rFonts w:ascii="Times New Roman" w:eastAsia="Calibri" w:hAnsi="Times New Roman" w:cs="Times New Roman"/>
                <w:noProof/>
                <w:sz w:val="24"/>
                <w:szCs w:val="24"/>
              </w:rPr>
            </w:pPr>
          </w:p>
          <w:p w14:paraId="2DD90CD0" w14:textId="77777777" w:rsidR="00822A4D" w:rsidRPr="00822A4D" w:rsidRDefault="00822A4D" w:rsidP="00822A4D">
            <w:pPr>
              <w:rPr>
                <w:rFonts w:ascii="Times New Roman" w:eastAsia="Calibri" w:hAnsi="Times New Roman" w:cs="Times New Roman"/>
                <w:noProof/>
                <w:sz w:val="24"/>
                <w:szCs w:val="24"/>
              </w:rPr>
            </w:pPr>
          </w:p>
          <w:p w14:paraId="7ACD50B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19D7AEE"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5A72357" wp14:editId="48038564">
                  <wp:extent cx="2738120" cy="2053590"/>
                  <wp:effectExtent l="0" t="0" r="5080" b="3810"/>
                  <wp:docPr id="97" name="Picture 97"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wall, floo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38BACF6" w14:textId="77777777" w:rsidTr="00822A4D">
        <w:trPr>
          <w:jc w:val="center"/>
        </w:trPr>
        <w:tc>
          <w:tcPr>
            <w:tcW w:w="756" w:type="dxa"/>
          </w:tcPr>
          <w:p w14:paraId="6CB69D43"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34BC1365" w14:textId="77777777" w:rsidR="00822A4D" w:rsidRPr="00822A4D" w:rsidRDefault="00822A4D" w:rsidP="00822A4D">
            <w:pPr>
              <w:jc w:val="center"/>
              <w:rPr>
                <w:rFonts w:ascii="Times New Roman" w:eastAsia="Calibri" w:hAnsi="Times New Roman" w:cs="Times New Roman"/>
                <w:sz w:val="24"/>
                <w:szCs w:val="24"/>
              </w:rPr>
            </w:pPr>
          </w:p>
          <w:p w14:paraId="2E40D90B"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8D33C30"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2AB8B1F7" w14:textId="77777777" w:rsidR="00822A4D" w:rsidRPr="00822A4D" w:rsidRDefault="00822A4D" w:rsidP="00822A4D">
            <w:pPr>
              <w:ind w:left="360"/>
              <w:contextualSpacing/>
              <w:rPr>
                <w:rFonts w:ascii="Times New Roman" w:eastAsia="Calibri" w:hAnsi="Times New Roman" w:cs="Times New Roman"/>
                <w:sz w:val="24"/>
                <w:szCs w:val="24"/>
              </w:rPr>
            </w:pPr>
          </w:p>
          <w:p w14:paraId="0A9010DF"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G46</w:t>
            </w:r>
          </w:p>
          <w:p w14:paraId="53E40112"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46 referrers to photographic evidence made on behalf of the Now Claimant a Mr. S. P. Cordell </w:t>
            </w:r>
          </w:p>
          <w:p w14:paraId="6D09E302"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F56AAE7" w14:textId="77777777" w:rsidR="00822A4D" w:rsidRPr="00822A4D" w:rsidRDefault="00822A4D" w:rsidP="00822A4D">
            <w:pPr>
              <w:rPr>
                <w:rFonts w:ascii="Times New Roman" w:eastAsia="Calibri" w:hAnsi="Times New Roman" w:cs="Times New Roman"/>
                <w:sz w:val="24"/>
                <w:szCs w:val="24"/>
              </w:rPr>
            </w:pPr>
          </w:p>
        </w:tc>
        <w:tc>
          <w:tcPr>
            <w:tcW w:w="3363" w:type="dxa"/>
          </w:tcPr>
          <w:p w14:paraId="2AE73E67" w14:textId="77777777" w:rsidR="00822A4D" w:rsidRPr="00822A4D" w:rsidRDefault="00822A4D" w:rsidP="00822A4D">
            <w:pPr>
              <w:rPr>
                <w:rFonts w:ascii="Times New Roman" w:eastAsia="Calibri" w:hAnsi="Times New Roman" w:cs="Times New Roman"/>
                <w:noProof/>
                <w:sz w:val="24"/>
                <w:szCs w:val="24"/>
              </w:rPr>
            </w:pPr>
          </w:p>
          <w:p w14:paraId="0451D122" w14:textId="77777777" w:rsidR="00822A4D" w:rsidRPr="00822A4D" w:rsidRDefault="00822A4D" w:rsidP="00822A4D">
            <w:pPr>
              <w:rPr>
                <w:rFonts w:ascii="Times New Roman" w:eastAsia="Calibri" w:hAnsi="Times New Roman" w:cs="Times New Roman"/>
                <w:noProof/>
                <w:sz w:val="24"/>
                <w:szCs w:val="24"/>
              </w:rPr>
            </w:pPr>
          </w:p>
          <w:p w14:paraId="51D0C56A"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513258F6"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A2128ED" wp14:editId="752BFB4A">
                  <wp:extent cx="2738120" cy="2053590"/>
                  <wp:effectExtent l="0" t="0" r="5080" b="3810"/>
                  <wp:docPr id="134" name="Picture 134"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living room with a fireplace&#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2C62FBB" w14:textId="77777777" w:rsidTr="00822A4D">
        <w:trPr>
          <w:jc w:val="center"/>
        </w:trPr>
        <w:tc>
          <w:tcPr>
            <w:tcW w:w="756" w:type="dxa"/>
          </w:tcPr>
          <w:p w14:paraId="707719CE"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425D5C5" w14:textId="77777777" w:rsidR="00822A4D" w:rsidRPr="00822A4D" w:rsidRDefault="00822A4D" w:rsidP="00822A4D">
            <w:pPr>
              <w:jc w:val="center"/>
              <w:rPr>
                <w:rFonts w:ascii="Times New Roman" w:eastAsia="Calibri" w:hAnsi="Times New Roman" w:cs="Times New Roman"/>
                <w:sz w:val="24"/>
                <w:szCs w:val="24"/>
              </w:rPr>
            </w:pPr>
          </w:p>
          <w:p w14:paraId="5A86A9A0"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B264EC4"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7A8A7C6" w14:textId="77777777" w:rsidR="00822A4D" w:rsidRPr="00822A4D" w:rsidRDefault="00822A4D" w:rsidP="00822A4D">
            <w:pPr>
              <w:ind w:left="360"/>
              <w:contextualSpacing/>
              <w:rPr>
                <w:rFonts w:ascii="Times New Roman" w:eastAsia="Calibri" w:hAnsi="Times New Roman" w:cs="Times New Roman"/>
                <w:sz w:val="24"/>
                <w:szCs w:val="24"/>
              </w:rPr>
            </w:pPr>
          </w:p>
          <w:p w14:paraId="6C390010"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G47</w:t>
            </w:r>
          </w:p>
          <w:p w14:paraId="61C45B4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47 referrers to photographic evidence made on behalf of the Now Claimant a Mr. S. P. Cordell </w:t>
            </w:r>
          </w:p>
          <w:p w14:paraId="44EF6B9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300073A7" w14:textId="77777777" w:rsidR="00822A4D" w:rsidRPr="00822A4D" w:rsidRDefault="00822A4D" w:rsidP="00822A4D">
            <w:pPr>
              <w:rPr>
                <w:rFonts w:ascii="Times New Roman" w:eastAsia="Calibri" w:hAnsi="Times New Roman" w:cs="Times New Roman"/>
                <w:sz w:val="24"/>
                <w:szCs w:val="24"/>
              </w:rPr>
            </w:pPr>
          </w:p>
        </w:tc>
        <w:tc>
          <w:tcPr>
            <w:tcW w:w="3363" w:type="dxa"/>
          </w:tcPr>
          <w:p w14:paraId="1C618CAF" w14:textId="77777777" w:rsidR="00822A4D" w:rsidRPr="00822A4D" w:rsidRDefault="00822A4D" w:rsidP="00822A4D">
            <w:pPr>
              <w:rPr>
                <w:rFonts w:ascii="Times New Roman" w:eastAsia="Calibri" w:hAnsi="Times New Roman" w:cs="Times New Roman"/>
                <w:noProof/>
                <w:sz w:val="24"/>
                <w:szCs w:val="24"/>
              </w:rPr>
            </w:pPr>
          </w:p>
          <w:p w14:paraId="655EE632" w14:textId="77777777" w:rsidR="00822A4D" w:rsidRPr="00822A4D" w:rsidRDefault="00822A4D" w:rsidP="00822A4D">
            <w:pPr>
              <w:rPr>
                <w:rFonts w:ascii="Times New Roman" w:eastAsia="Calibri" w:hAnsi="Times New Roman" w:cs="Times New Roman"/>
                <w:noProof/>
                <w:sz w:val="24"/>
                <w:szCs w:val="24"/>
              </w:rPr>
            </w:pPr>
          </w:p>
          <w:p w14:paraId="04B1F717"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A60E88D"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33543501" wp14:editId="4082293A">
                  <wp:extent cx="2738120" cy="2053590"/>
                  <wp:effectExtent l="0" t="0" r="5080" b="3810"/>
                  <wp:docPr id="135" name="Picture 135" descr="A picture containing indoor, wall, window,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indoor, wall, window, furnitur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8574F4A" w14:textId="77777777" w:rsidTr="00822A4D">
        <w:trPr>
          <w:jc w:val="center"/>
        </w:trPr>
        <w:tc>
          <w:tcPr>
            <w:tcW w:w="756" w:type="dxa"/>
          </w:tcPr>
          <w:p w14:paraId="7821EFD9"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8FB4CA5" w14:textId="77777777" w:rsidR="00822A4D" w:rsidRPr="00822A4D" w:rsidRDefault="00822A4D" w:rsidP="00822A4D">
            <w:pPr>
              <w:jc w:val="center"/>
              <w:rPr>
                <w:rFonts w:ascii="Times New Roman" w:eastAsia="Calibri" w:hAnsi="Times New Roman" w:cs="Times New Roman"/>
                <w:sz w:val="24"/>
                <w:szCs w:val="24"/>
              </w:rPr>
            </w:pPr>
          </w:p>
          <w:p w14:paraId="6BB836AC"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516516F"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143EC700" w14:textId="77777777" w:rsidR="00822A4D" w:rsidRPr="00822A4D" w:rsidRDefault="00822A4D" w:rsidP="00822A4D">
            <w:pPr>
              <w:ind w:left="360"/>
              <w:contextualSpacing/>
              <w:rPr>
                <w:rFonts w:ascii="Times New Roman" w:eastAsia="Calibri" w:hAnsi="Times New Roman" w:cs="Times New Roman"/>
                <w:sz w:val="24"/>
                <w:szCs w:val="24"/>
              </w:rPr>
            </w:pPr>
          </w:p>
          <w:p w14:paraId="4764FCE7"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G48</w:t>
            </w:r>
          </w:p>
          <w:p w14:paraId="084702B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48 referrers to photographic evidence made on behalf of the Now Claimant a Mr. S. P. Cordell </w:t>
            </w:r>
          </w:p>
          <w:p w14:paraId="273FBCF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5340EFB9" w14:textId="77777777" w:rsidR="00822A4D" w:rsidRPr="00822A4D" w:rsidRDefault="00822A4D" w:rsidP="00822A4D">
            <w:pPr>
              <w:rPr>
                <w:rFonts w:ascii="Times New Roman" w:eastAsia="Calibri" w:hAnsi="Times New Roman" w:cs="Times New Roman"/>
                <w:sz w:val="24"/>
                <w:szCs w:val="24"/>
              </w:rPr>
            </w:pPr>
          </w:p>
        </w:tc>
        <w:tc>
          <w:tcPr>
            <w:tcW w:w="3363" w:type="dxa"/>
          </w:tcPr>
          <w:p w14:paraId="7D397B8C" w14:textId="77777777" w:rsidR="00822A4D" w:rsidRPr="00822A4D" w:rsidRDefault="00822A4D" w:rsidP="00822A4D">
            <w:pPr>
              <w:rPr>
                <w:rFonts w:ascii="Times New Roman" w:eastAsia="Calibri" w:hAnsi="Times New Roman" w:cs="Times New Roman"/>
                <w:noProof/>
                <w:sz w:val="24"/>
                <w:szCs w:val="24"/>
              </w:rPr>
            </w:pPr>
          </w:p>
          <w:p w14:paraId="2145A6EB" w14:textId="77777777" w:rsidR="00822A4D" w:rsidRPr="00822A4D" w:rsidRDefault="00822A4D" w:rsidP="00822A4D">
            <w:pPr>
              <w:rPr>
                <w:rFonts w:ascii="Times New Roman" w:eastAsia="Calibri" w:hAnsi="Times New Roman" w:cs="Times New Roman"/>
                <w:noProof/>
                <w:sz w:val="24"/>
                <w:szCs w:val="24"/>
              </w:rPr>
            </w:pPr>
          </w:p>
          <w:p w14:paraId="08213EFF"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7E7A63E5"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5C7462F2" wp14:editId="7804C5B0">
                  <wp:extent cx="2738120" cy="2053590"/>
                  <wp:effectExtent l="0" t="0" r="5080" b="3810"/>
                  <wp:docPr id="13" name="Picture 13" descr="A picture containing indoor, wall,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wall, kitchen, applianc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ABC3E59" w14:textId="77777777" w:rsidTr="00822A4D">
        <w:trPr>
          <w:jc w:val="center"/>
        </w:trPr>
        <w:tc>
          <w:tcPr>
            <w:tcW w:w="756" w:type="dxa"/>
          </w:tcPr>
          <w:p w14:paraId="0889908B"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07AE2FD" w14:textId="77777777" w:rsidR="00822A4D" w:rsidRPr="00822A4D" w:rsidRDefault="00822A4D" w:rsidP="00822A4D">
            <w:pPr>
              <w:jc w:val="center"/>
              <w:rPr>
                <w:rFonts w:ascii="Times New Roman" w:eastAsia="Calibri" w:hAnsi="Times New Roman" w:cs="Times New Roman"/>
                <w:sz w:val="24"/>
                <w:szCs w:val="24"/>
              </w:rPr>
            </w:pPr>
          </w:p>
          <w:p w14:paraId="2562CA1F"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9F0C24E"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45B0946" w14:textId="77777777" w:rsidR="00822A4D" w:rsidRPr="00822A4D" w:rsidRDefault="00822A4D" w:rsidP="00822A4D">
            <w:pPr>
              <w:ind w:left="360"/>
              <w:contextualSpacing/>
              <w:rPr>
                <w:rFonts w:ascii="Times New Roman" w:eastAsia="Calibri" w:hAnsi="Times New Roman" w:cs="Times New Roman"/>
                <w:sz w:val="24"/>
                <w:szCs w:val="24"/>
              </w:rPr>
            </w:pPr>
          </w:p>
          <w:p w14:paraId="337F7B3A"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G49</w:t>
            </w:r>
          </w:p>
          <w:p w14:paraId="3CA72DC5"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49 referrers to photographic evidence made on behalf of the Now Claimant a Mr. S. P. Cordell </w:t>
            </w:r>
          </w:p>
          <w:p w14:paraId="7493C644"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642A0787" w14:textId="77777777" w:rsidR="00822A4D" w:rsidRPr="00822A4D" w:rsidRDefault="00822A4D" w:rsidP="00822A4D">
            <w:pPr>
              <w:rPr>
                <w:rFonts w:ascii="Times New Roman" w:eastAsia="Calibri" w:hAnsi="Times New Roman" w:cs="Times New Roman"/>
                <w:sz w:val="24"/>
                <w:szCs w:val="24"/>
              </w:rPr>
            </w:pPr>
          </w:p>
        </w:tc>
        <w:tc>
          <w:tcPr>
            <w:tcW w:w="3363" w:type="dxa"/>
          </w:tcPr>
          <w:p w14:paraId="3B6FA461" w14:textId="77777777" w:rsidR="00822A4D" w:rsidRPr="00822A4D" w:rsidRDefault="00822A4D" w:rsidP="00822A4D">
            <w:pPr>
              <w:rPr>
                <w:rFonts w:ascii="Times New Roman" w:eastAsia="Calibri" w:hAnsi="Times New Roman" w:cs="Times New Roman"/>
                <w:noProof/>
                <w:sz w:val="24"/>
                <w:szCs w:val="24"/>
              </w:rPr>
            </w:pPr>
          </w:p>
          <w:p w14:paraId="4501EB04" w14:textId="77777777" w:rsidR="00822A4D" w:rsidRPr="00822A4D" w:rsidRDefault="00822A4D" w:rsidP="00822A4D">
            <w:pPr>
              <w:rPr>
                <w:rFonts w:ascii="Times New Roman" w:eastAsia="Calibri" w:hAnsi="Times New Roman" w:cs="Times New Roman"/>
                <w:noProof/>
                <w:sz w:val="24"/>
                <w:szCs w:val="24"/>
              </w:rPr>
            </w:pPr>
          </w:p>
          <w:p w14:paraId="75A1C0C2"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596CB72E"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6A20E0BA" wp14:editId="0A5A4013">
                  <wp:extent cx="2738120" cy="2053590"/>
                  <wp:effectExtent l="0" t="0" r="5080" b="3810"/>
                  <wp:docPr id="14" name="Picture 14" descr="A picture containing indoor, appliance, kitchen appliance,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appliance, kitchen appliance, stov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714F2477" w14:textId="77777777" w:rsidTr="00822A4D">
        <w:trPr>
          <w:jc w:val="center"/>
        </w:trPr>
        <w:tc>
          <w:tcPr>
            <w:tcW w:w="756" w:type="dxa"/>
          </w:tcPr>
          <w:p w14:paraId="62B09F9E"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CE84E96" w14:textId="77777777" w:rsidR="00822A4D" w:rsidRPr="00822A4D" w:rsidRDefault="00822A4D" w:rsidP="00822A4D">
            <w:pPr>
              <w:jc w:val="center"/>
              <w:rPr>
                <w:rFonts w:ascii="Times New Roman" w:eastAsia="Calibri" w:hAnsi="Times New Roman" w:cs="Times New Roman"/>
                <w:sz w:val="24"/>
                <w:szCs w:val="24"/>
              </w:rPr>
            </w:pPr>
          </w:p>
          <w:p w14:paraId="671B9054"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277CDD6E"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7C47828C" w14:textId="77777777" w:rsidR="00822A4D" w:rsidRPr="00822A4D" w:rsidRDefault="00822A4D" w:rsidP="00822A4D">
            <w:pPr>
              <w:ind w:left="360"/>
              <w:contextualSpacing/>
              <w:rPr>
                <w:rFonts w:ascii="Times New Roman" w:eastAsia="Calibri" w:hAnsi="Times New Roman" w:cs="Times New Roman"/>
                <w:sz w:val="24"/>
                <w:szCs w:val="24"/>
              </w:rPr>
            </w:pPr>
          </w:p>
          <w:p w14:paraId="5E6840E6"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G50</w:t>
            </w:r>
          </w:p>
          <w:p w14:paraId="608EA42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50 referrers to photographic evidence made on behalf of the Now Claimant a Mr. S. P. Cordell </w:t>
            </w:r>
          </w:p>
          <w:p w14:paraId="5B3B4108"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0B3AAED8" w14:textId="77777777" w:rsidR="00822A4D" w:rsidRPr="00822A4D" w:rsidRDefault="00822A4D" w:rsidP="00822A4D">
            <w:pPr>
              <w:rPr>
                <w:rFonts w:ascii="Times New Roman" w:eastAsia="Calibri" w:hAnsi="Times New Roman" w:cs="Times New Roman"/>
                <w:sz w:val="24"/>
                <w:szCs w:val="24"/>
              </w:rPr>
            </w:pPr>
          </w:p>
        </w:tc>
        <w:tc>
          <w:tcPr>
            <w:tcW w:w="3363" w:type="dxa"/>
          </w:tcPr>
          <w:p w14:paraId="65524D43" w14:textId="77777777" w:rsidR="00822A4D" w:rsidRPr="00822A4D" w:rsidRDefault="00822A4D" w:rsidP="00822A4D">
            <w:pPr>
              <w:rPr>
                <w:rFonts w:ascii="Times New Roman" w:eastAsia="Calibri" w:hAnsi="Times New Roman" w:cs="Times New Roman"/>
                <w:noProof/>
                <w:sz w:val="24"/>
                <w:szCs w:val="24"/>
              </w:rPr>
            </w:pPr>
          </w:p>
          <w:p w14:paraId="216AF768" w14:textId="77777777" w:rsidR="00822A4D" w:rsidRPr="00822A4D" w:rsidRDefault="00822A4D" w:rsidP="00822A4D">
            <w:pPr>
              <w:rPr>
                <w:rFonts w:ascii="Times New Roman" w:eastAsia="Calibri" w:hAnsi="Times New Roman" w:cs="Times New Roman"/>
                <w:noProof/>
                <w:sz w:val="24"/>
                <w:szCs w:val="24"/>
              </w:rPr>
            </w:pPr>
          </w:p>
          <w:p w14:paraId="1FA2121F"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279DF1B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358E016" wp14:editId="439974E6">
                  <wp:extent cx="2738120" cy="2053590"/>
                  <wp:effectExtent l="0" t="0" r="5080" b="3810"/>
                  <wp:docPr id="15" name="Picture 15" descr="A picture containing indoor, kitchen,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kitchen, appliance, kitchen applianc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64711E14" w14:textId="77777777" w:rsidTr="00822A4D">
        <w:trPr>
          <w:jc w:val="center"/>
        </w:trPr>
        <w:tc>
          <w:tcPr>
            <w:tcW w:w="756" w:type="dxa"/>
          </w:tcPr>
          <w:p w14:paraId="0436D668"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6CBF9EB" w14:textId="77777777" w:rsidR="00822A4D" w:rsidRPr="00822A4D" w:rsidRDefault="00822A4D" w:rsidP="00822A4D">
            <w:pPr>
              <w:jc w:val="center"/>
              <w:rPr>
                <w:rFonts w:ascii="Times New Roman" w:eastAsia="Calibri" w:hAnsi="Times New Roman" w:cs="Times New Roman"/>
                <w:sz w:val="24"/>
                <w:szCs w:val="24"/>
              </w:rPr>
            </w:pPr>
          </w:p>
          <w:p w14:paraId="1A3F97AC"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4AA5929"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62B2BCB" w14:textId="77777777" w:rsidR="00822A4D" w:rsidRPr="00822A4D" w:rsidRDefault="00822A4D" w:rsidP="00822A4D">
            <w:pPr>
              <w:ind w:left="360"/>
              <w:contextualSpacing/>
              <w:rPr>
                <w:rFonts w:ascii="Times New Roman" w:eastAsia="Calibri" w:hAnsi="Times New Roman" w:cs="Times New Roman"/>
                <w:sz w:val="24"/>
                <w:szCs w:val="24"/>
              </w:rPr>
            </w:pPr>
          </w:p>
          <w:p w14:paraId="213C09E7"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G51</w:t>
            </w:r>
          </w:p>
          <w:p w14:paraId="17549FC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51 referrers to photographic evidence made on behalf of the Now Claimant a Mr. S. P. Cordell </w:t>
            </w:r>
          </w:p>
          <w:p w14:paraId="2481C23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103E782" w14:textId="77777777" w:rsidR="00822A4D" w:rsidRPr="00822A4D" w:rsidRDefault="00822A4D" w:rsidP="00822A4D">
            <w:pPr>
              <w:rPr>
                <w:rFonts w:ascii="Times New Roman" w:eastAsia="Calibri" w:hAnsi="Times New Roman" w:cs="Times New Roman"/>
                <w:sz w:val="24"/>
                <w:szCs w:val="24"/>
              </w:rPr>
            </w:pPr>
          </w:p>
        </w:tc>
        <w:tc>
          <w:tcPr>
            <w:tcW w:w="3363" w:type="dxa"/>
          </w:tcPr>
          <w:p w14:paraId="2DD53CEC" w14:textId="77777777" w:rsidR="00822A4D" w:rsidRPr="00822A4D" w:rsidRDefault="00822A4D" w:rsidP="00822A4D">
            <w:pPr>
              <w:rPr>
                <w:rFonts w:ascii="Times New Roman" w:eastAsia="Calibri" w:hAnsi="Times New Roman" w:cs="Times New Roman"/>
                <w:noProof/>
                <w:sz w:val="24"/>
                <w:szCs w:val="24"/>
              </w:rPr>
            </w:pPr>
          </w:p>
          <w:p w14:paraId="688EE347" w14:textId="77777777" w:rsidR="00822A4D" w:rsidRPr="00822A4D" w:rsidRDefault="00822A4D" w:rsidP="00822A4D">
            <w:pPr>
              <w:rPr>
                <w:rFonts w:ascii="Times New Roman" w:eastAsia="Calibri" w:hAnsi="Times New Roman" w:cs="Times New Roman"/>
                <w:noProof/>
                <w:sz w:val="24"/>
                <w:szCs w:val="24"/>
              </w:rPr>
            </w:pPr>
          </w:p>
          <w:p w14:paraId="4CB207D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4E29B6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1266B47" wp14:editId="69EE66D2">
                  <wp:extent cx="2738120" cy="2053590"/>
                  <wp:effectExtent l="0" t="0" r="5080" b="3810"/>
                  <wp:docPr id="103" name="Picture 103" descr="A picture containing window, indoor, sink,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indow, indoor, sink, counte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BDEB665" w14:textId="77777777" w:rsidTr="00822A4D">
        <w:trPr>
          <w:jc w:val="center"/>
        </w:trPr>
        <w:tc>
          <w:tcPr>
            <w:tcW w:w="756" w:type="dxa"/>
          </w:tcPr>
          <w:p w14:paraId="629BC6AC"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0D21936C" w14:textId="77777777" w:rsidR="00822A4D" w:rsidRPr="00822A4D" w:rsidRDefault="00822A4D" w:rsidP="00822A4D">
            <w:pPr>
              <w:jc w:val="center"/>
              <w:rPr>
                <w:rFonts w:ascii="Times New Roman" w:eastAsia="Calibri" w:hAnsi="Times New Roman" w:cs="Times New Roman"/>
                <w:sz w:val="24"/>
                <w:szCs w:val="24"/>
              </w:rPr>
            </w:pPr>
          </w:p>
          <w:p w14:paraId="5C214F0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4E1B39C"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1B42902" w14:textId="77777777" w:rsidR="00822A4D" w:rsidRPr="00822A4D" w:rsidRDefault="00822A4D" w:rsidP="00822A4D">
            <w:pPr>
              <w:ind w:left="360"/>
              <w:contextualSpacing/>
              <w:rPr>
                <w:rFonts w:ascii="Times New Roman" w:eastAsia="Calibri" w:hAnsi="Times New Roman" w:cs="Times New Roman"/>
                <w:sz w:val="24"/>
                <w:szCs w:val="24"/>
              </w:rPr>
            </w:pPr>
          </w:p>
          <w:p w14:paraId="57961A8D"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G52</w:t>
            </w:r>
          </w:p>
          <w:p w14:paraId="3485717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52 referrers to photographic evidence made on behalf of the Now Claimant a Mr. S. P. Cordell </w:t>
            </w:r>
          </w:p>
          <w:p w14:paraId="7E5F68DA"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D4665FD" w14:textId="77777777" w:rsidR="00822A4D" w:rsidRPr="00822A4D" w:rsidRDefault="00822A4D" w:rsidP="00822A4D">
            <w:pPr>
              <w:rPr>
                <w:rFonts w:ascii="Times New Roman" w:eastAsia="Calibri" w:hAnsi="Times New Roman" w:cs="Times New Roman"/>
                <w:sz w:val="24"/>
                <w:szCs w:val="24"/>
              </w:rPr>
            </w:pPr>
          </w:p>
        </w:tc>
        <w:tc>
          <w:tcPr>
            <w:tcW w:w="3363" w:type="dxa"/>
          </w:tcPr>
          <w:p w14:paraId="00C358E1" w14:textId="77777777" w:rsidR="00822A4D" w:rsidRPr="00822A4D" w:rsidRDefault="00822A4D" w:rsidP="00822A4D">
            <w:pPr>
              <w:rPr>
                <w:rFonts w:ascii="Times New Roman" w:eastAsia="Calibri" w:hAnsi="Times New Roman" w:cs="Times New Roman"/>
                <w:noProof/>
                <w:sz w:val="24"/>
                <w:szCs w:val="24"/>
              </w:rPr>
            </w:pPr>
          </w:p>
          <w:p w14:paraId="61356B88" w14:textId="77777777" w:rsidR="00822A4D" w:rsidRPr="00822A4D" w:rsidRDefault="00822A4D" w:rsidP="00822A4D">
            <w:pPr>
              <w:rPr>
                <w:rFonts w:ascii="Times New Roman" w:eastAsia="Calibri" w:hAnsi="Times New Roman" w:cs="Times New Roman"/>
                <w:noProof/>
                <w:sz w:val="24"/>
                <w:szCs w:val="24"/>
              </w:rPr>
            </w:pPr>
          </w:p>
          <w:p w14:paraId="596B184C"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7C900362"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9EB7302" wp14:editId="58A80312">
                  <wp:extent cx="2738120" cy="2053590"/>
                  <wp:effectExtent l="0" t="0" r="5080" b="3810"/>
                  <wp:docPr id="16" name="Picture 16" descr="A picture containing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wall, roo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C74CE4A" w14:textId="77777777" w:rsidTr="00822A4D">
        <w:trPr>
          <w:jc w:val="center"/>
        </w:trPr>
        <w:tc>
          <w:tcPr>
            <w:tcW w:w="756" w:type="dxa"/>
          </w:tcPr>
          <w:p w14:paraId="6A081AD4"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53FA248F" w14:textId="77777777" w:rsidR="00822A4D" w:rsidRPr="00822A4D" w:rsidRDefault="00822A4D" w:rsidP="00822A4D">
            <w:pPr>
              <w:jc w:val="center"/>
              <w:rPr>
                <w:rFonts w:ascii="Times New Roman" w:eastAsia="Calibri" w:hAnsi="Times New Roman" w:cs="Times New Roman"/>
                <w:sz w:val="24"/>
                <w:szCs w:val="24"/>
              </w:rPr>
            </w:pPr>
          </w:p>
          <w:p w14:paraId="3E597138"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859411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3220D34" w14:textId="77777777" w:rsidR="00822A4D" w:rsidRPr="00822A4D" w:rsidRDefault="00822A4D" w:rsidP="00822A4D">
            <w:pPr>
              <w:ind w:left="360"/>
              <w:contextualSpacing/>
              <w:rPr>
                <w:rFonts w:ascii="Times New Roman" w:eastAsia="Calibri" w:hAnsi="Times New Roman" w:cs="Times New Roman"/>
                <w:sz w:val="24"/>
                <w:szCs w:val="24"/>
              </w:rPr>
            </w:pPr>
          </w:p>
          <w:p w14:paraId="2C61708A"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G53</w:t>
            </w:r>
          </w:p>
          <w:p w14:paraId="31272025"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53 referrers to photographic evidence made on behalf of the Now Claimant a Mr. S. P. Cordell </w:t>
            </w:r>
          </w:p>
          <w:p w14:paraId="45090641"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0641CB27" w14:textId="77777777" w:rsidR="00822A4D" w:rsidRPr="00822A4D" w:rsidRDefault="00822A4D" w:rsidP="00822A4D">
            <w:pPr>
              <w:rPr>
                <w:rFonts w:ascii="Times New Roman" w:eastAsia="Calibri" w:hAnsi="Times New Roman" w:cs="Times New Roman"/>
                <w:sz w:val="24"/>
                <w:szCs w:val="24"/>
              </w:rPr>
            </w:pPr>
          </w:p>
        </w:tc>
        <w:tc>
          <w:tcPr>
            <w:tcW w:w="3363" w:type="dxa"/>
          </w:tcPr>
          <w:p w14:paraId="251B3AFC" w14:textId="77777777" w:rsidR="00822A4D" w:rsidRPr="00822A4D" w:rsidRDefault="00822A4D" w:rsidP="00822A4D">
            <w:pPr>
              <w:rPr>
                <w:rFonts w:ascii="Times New Roman" w:eastAsia="Calibri" w:hAnsi="Times New Roman" w:cs="Times New Roman"/>
                <w:noProof/>
                <w:sz w:val="24"/>
                <w:szCs w:val="24"/>
              </w:rPr>
            </w:pPr>
          </w:p>
          <w:p w14:paraId="20B2A8A5" w14:textId="77777777" w:rsidR="00822A4D" w:rsidRPr="00822A4D" w:rsidRDefault="00822A4D" w:rsidP="00822A4D">
            <w:pPr>
              <w:rPr>
                <w:rFonts w:ascii="Times New Roman" w:eastAsia="Calibri" w:hAnsi="Times New Roman" w:cs="Times New Roman"/>
                <w:noProof/>
                <w:sz w:val="24"/>
                <w:szCs w:val="24"/>
              </w:rPr>
            </w:pPr>
          </w:p>
          <w:p w14:paraId="00FC8648"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72B81E71"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08AA062" wp14:editId="21379716">
                  <wp:extent cx="2738120" cy="2053590"/>
                  <wp:effectExtent l="0" t="0" r="5080" b="3810"/>
                  <wp:docPr id="17" name="Picture 17" descr="A bathroom with a tub toilet and si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throom with a tub toilet and sink&#10;&#10;Description automatically generated with low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D71B801" w14:textId="77777777" w:rsidTr="00822A4D">
        <w:trPr>
          <w:jc w:val="center"/>
        </w:trPr>
        <w:tc>
          <w:tcPr>
            <w:tcW w:w="756" w:type="dxa"/>
          </w:tcPr>
          <w:p w14:paraId="481AA7DA"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1A62E29" w14:textId="77777777" w:rsidR="00822A4D" w:rsidRPr="00822A4D" w:rsidRDefault="00822A4D" w:rsidP="00822A4D">
            <w:pPr>
              <w:jc w:val="center"/>
              <w:rPr>
                <w:rFonts w:ascii="Times New Roman" w:eastAsia="Calibri" w:hAnsi="Times New Roman" w:cs="Times New Roman"/>
                <w:sz w:val="24"/>
                <w:szCs w:val="24"/>
              </w:rPr>
            </w:pPr>
          </w:p>
          <w:p w14:paraId="1F45BE2D"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19D91AC"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24EA5EB5" w14:textId="77777777" w:rsidR="00822A4D" w:rsidRPr="00822A4D" w:rsidRDefault="00822A4D" w:rsidP="00822A4D">
            <w:pPr>
              <w:ind w:left="360"/>
              <w:contextualSpacing/>
              <w:rPr>
                <w:rFonts w:ascii="Times New Roman" w:eastAsia="Calibri" w:hAnsi="Times New Roman" w:cs="Times New Roman"/>
                <w:sz w:val="24"/>
                <w:szCs w:val="24"/>
              </w:rPr>
            </w:pPr>
          </w:p>
          <w:p w14:paraId="4E401CD2"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G54</w:t>
            </w:r>
          </w:p>
          <w:p w14:paraId="0C9E80A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54 referrers to photographic evidence made on behalf of the Now Claimant a Mr. S. P. Cordell </w:t>
            </w:r>
          </w:p>
          <w:p w14:paraId="37BB4544"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65D0212" w14:textId="77777777" w:rsidR="00822A4D" w:rsidRPr="00822A4D" w:rsidRDefault="00822A4D" w:rsidP="00822A4D">
            <w:pPr>
              <w:rPr>
                <w:rFonts w:ascii="Times New Roman" w:eastAsia="Calibri" w:hAnsi="Times New Roman" w:cs="Times New Roman"/>
                <w:sz w:val="24"/>
                <w:szCs w:val="24"/>
              </w:rPr>
            </w:pPr>
          </w:p>
        </w:tc>
        <w:tc>
          <w:tcPr>
            <w:tcW w:w="3363" w:type="dxa"/>
          </w:tcPr>
          <w:p w14:paraId="59252123" w14:textId="77777777" w:rsidR="00822A4D" w:rsidRPr="00822A4D" w:rsidRDefault="00822A4D" w:rsidP="00822A4D">
            <w:pPr>
              <w:rPr>
                <w:rFonts w:ascii="Times New Roman" w:eastAsia="Calibri" w:hAnsi="Times New Roman" w:cs="Times New Roman"/>
                <w:noProof/>
                <w:sz w:val="24"/>
                <w:szCs w:val="24"/>
              </w:rPr>
            </w:pPr>
          </w:p>
          <w:p w14:paraId="00752930" w14:textId="77777777" w:rsidR="00822A4D" w:rsidRPr="00822A4D" w:rsidRDefault="00822A4D" w:rsidP="00822A4D">
            <w:pPr>
              <w:rPr>
                <w:rFonts w:ascii="Times New Roman" w:eastAsia="Calibri" w:hAnsi="Times New Roman" w:cs="Times New Roman"/>
                <w:noProof/>
                <w:sz w:val="24"/>
                <w:szCs w:val="24"/>
              </w:rPr>
            </w:pPr>
          </w:p>
          <w:p w14:paraId="29B9D86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59AEAEB8"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6CABE568" wp14:editId="198CAC63">
                  <wp:extent cx="2738120" cy="2053590"/>
                  <wp:effectExtent l="0" t="0" r="5080" b="3810"/>
                  <wp:docPr id="18" name="Picture 18" descr="A bathroom with a tub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throom with a tub toilet and sink&#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798093F9" w14:textId="77777777" w:rsidTr="00822A4D">
        <w:trPr>
          <w:jc w:val="center"/>
        </w:trPr>
        <w:tc>
          <w:tcPr>
            <w:tcW w:w="756" w:type="dxa"/>
          </w:tcPr>
          <w:p w14:paraId="2EACB06B"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31F8B93C" w14:textId="77777777" w:rsidR="00822A4D" w:rsidRPr="00822A4D" w:rsidRDefault="00822A4D" w:rsidP="00822A4D">
            <w:pPr>
              <w:jc w:val="center"/>
              <w:rPr>
                <w:rFonts w:ascii="Times New Roman" w:eastAsia="Calibri" w:hAnsi="Times New Roman" w:cs="Times New Roman"/>
                <w:sz w:val="24"/>
                <w:szCs w:val="24"/>
              </w:rPr>
            </w:pPr>
          </w:p>
          <w:p w14:paraId="2DE70DC3"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407B8F3"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74F0438" w14:textId="77777777" w:rsidR="00822A4D" w:rsidRPr="00822A4D" w:rsidRDefault="00822A4D" w:rsidP="00822A4D">
            <w:pPr>
              <w:ind w:left="360"/>
              <w:contextualSpacing/>
              <w:rPr>
                <w:rFonts w:ascii="Times New Roman" w:eastAsia="Calibri" w:hAnsi="Times New Roman" w:cs="Times New Roman"/>
                <w:sz w:val="24"/>
                <w:szCs w:val="24"/>
              </w:rPr>
            </w:pPr>
          </w:p>
          <w:p w14:paraId="7D6185D2"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G55</w:t>
            </w:r>
          </w:p>
          <w:p w14:paraId="2157D34F"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55 referrers to photographic evidence made on behalf of the Now Claimant a Mr. S. P. Cordell </w:t>
            </w:r>
          </w:p>
          <w:p w14:paraId="415247A7"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0C93B63A" w14:textId="77777777" w:rsidR="00822A4D" w:rsidRPr="00822A4D" w:rsidRDefault="00822A4D" w:rsidP="00822A4D">
            <w:pPr>
              <w:rPr>
                <w:rFonts w:ascii="Times New Roman" w:eastAsia="Calibri" w:hAnsi="Times New Roman" w:cs="Times New Roman"/>
                <w:sz w:val="24"/>
                <w:szCs w:val="24"/>
              </w:rPr>
            </w:pPr>
          </w:p>
        </w:tc>
        <w:tc>
          <w:tcPr>
            <w:tcW w:w="3363" w:type="dxa"/>
          </w:tcPr>
          <w:p w14:paraId="19C27968" w14:textId="77777777" w:rsidR="00822A4D" w:rsidRPr="00822A4D" w:rsidRDefault="00822A4D" w:rsidP="00822A4D">
            <w:pPr>
              <w:rPr>
                <w:rFonts w:ascii="Times New Roman" w:eastAsia="Calibri" w:hAnsi="Times New Roman" w:cs="Times New Roman"/>
                <w:noProof/>
                <w:sz w:val="24"/>
                <w:szCs w:val="24"/>
              </w:rPr>
            </w:pPr>
          </w:p>
          <w:p w14:paraId="54B8564F" w14:textId="77777777" w:rsidR="00822A4D" w:rsidRPr="00822A4D" w:rsidRDefault="00822A4D" w:rsidP="00822A4D">
            <w:pPr>
              <w:rPr>
                <w:rFonts w:ascii="Times New Roman" w:eastAsia="Calibri" w:hAnsi="Times New Roman" w:cs="Times New Roman"/>
                <w:noProof/>
                <w:sz w:val="24"/>
                <w:szCs w:val="24"/>
              </w:rPr>
            </w:pPr>
          </w:p>
          <w:p w14:paraId="3ED3F223"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3FCEF98"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4BE1121" wp14:editId="4AA3FD8C">
                  <wp:extent cx="2738120" cy="2053590"/>
                  <wp:effectExtent l="0" t="0" r="5080" b="3810"/>
                  <wp:docPr id="75" name="Picture 75" descr="A picture containing wall, indoor, bathroom,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 bathroom, toile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BA4A14A" w14:textId="77777777" w:rsidTr="00822A4D">
        <w:trPr>
          <w:jc w:val="center"/>
        </w:trPr>
        <w:tc>
          <w:tcPr>
            <w:tcW w:w="756" w:type="dxa"/>
          </w:tcPr>
          <w:p w14:paraId="54B9BE07"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74BBF512" w14:textId="77777777" w:rsidR="00822A4D" w:rsidRPr="00822A4D" w:rsidRDefault="00822A4D" w:rsidP="00822A4D">
            <w:pPr>
              <w:jc w:val="center"/>
              <w:rPr>
                <w:rFonts w:ascii="Times New Roman" w:eastAsia="Calibri" w:hAnsi="Times New Roman" w:cs="Times New Roman"/>
                <w:sz w:val="24"/>
                <w:szCs w:val="24"/>
              </w:rPr>
            </w:pPr>
          </w:p>
          <w:p w14:paraId="69B5AE45"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9EB7B48"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59E580C6" w14:textId="77777777" w:rsidR="00822A4D" w:rsidRPr="00822A4D" w:rsidRDefault="00822A4D" w:rsidP="00822A4D">
            <w:pPr>
              <w:ind w:left="360"/>
              <w:contextualSpacing/>
              <w:rPr>
                <w:rFonts w:ascii="Times New Roman" w:eastAsia="Calibri" w:hAnsi="Times New Roman" w:cs="Times New Roman"/>
                <w:sz w:val="24"/>
                <w:szCs w:val="24"/>
              </w:rPr>
            </w:pPr>
          </w:p>
          <w:p w14:paraId="548A2370"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G56</w:t>
            </w:r>
          </w:p>
          <w:p w14:paraId="527E750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56 referrers to photographic evidence made on behalf of the Now Claimant a Mr. S. P. Cordell </w:t>
            </w:r>
          </w:p>
          <w:p w14:paraId="585C524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68CC50BE" w14:textId="77777777" w:rsidR="00822A4D" w:rsidRPr="00822A4D" w:rsidRDefault="00822A4D" w:rsidP="00822A4D">
            <w:pPr>
              <w:rPr>
                <w:rFonts w:ascii="Times New Roman" w:eastAsia="Calibri" w:hAnsi="Times New Roman" w:cs="Times New Roman"/>
                <w:sz w:val="24"/>
                <w:szCs w:val="24"/>
              </w:rPr>
            </w:pPr>
          </w:p>
        </w:tc>
        <w:tc>
          <w:tcPr>
            <w:tcW w:w="3363" w:type="dxa"/>
          </w:tcPr>
          <w:p w14:paraId="01426DA8" w14:textId="77777777" w:rsidR="00822A4D" w:rsidRPr="00822A4D" w:rsidRDefault="00822A4D" w:rsidP="00822A4D">
            <w:pPr>
              <w:rPr>
                <w:rFonts w:ascii="Times New Roman" w:eastAsia="Calibri" w:hAnsi="Times New Roman" w:cs="Times New Roman"/>
                <w:noProof/>
                <w:sz w:val="24"/>
                <w:szCs w:val="24"/>
              </w:rPr>
            </w:pPr>
          </w:p>
          <w:p w14:paraId="6C757755" w14:textId="77777777" w:rsidR="00822A4D" w:rsidRPr="00822A4D" w:rsidRDefault="00822A4D" w:rsidP="00822A4D">
            <w:pPr>
              <w:rPr>
                <w:rFonts w:ascii="Times New Roman" w:eastAsia="Calibri" w:hAnsi="Times New Roman" w:cs="Times New Roman"/>
                <w:noProof/>
                <w:sz w:val="24"/>
                <w:szCs w:val="24"/>
              </w:rPr>
            </w:pPr>
          </w:p>
          <w:p w14:paraId="716FE5A6"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CC9FAB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042C68B" wp14:editId="6CC77E70">
                  <wp:extent cx="2738120" cy="2053590"/>
                  <wp:effectExtent l="0" t="0" r="5080" b="3810"/>
                  <wp:docPr id="19" name="Picture 19" descr="A picture containing indoor, wall, bed,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wall, bed, window&#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0B66A410" w14:textId="77777777" w:rsidTr="00822A4D">
        <w:trPr>
          <w:jc w:val="center"/>
        </w:trPr>
        <w:tc>
          <w:tcPr>
            <w:tcW w:w="756" w:type="dxa"/>
          </w:tcPr>
          <w:p w14:paraId="15CC6722"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5D9D2F42" w14:textId="77777777" w:rsidR="00822A4D" w:rsidRPr="00822A4D" w:rsidRDefault="00822A4D" w:rsidP="00822A4D">
            <w:pPr>
              <w:jc w:val="center"/>
              <w:rPr>
                <w:rFonts w:ascii="Times New Roman" w:eastAsia="Calibri" w:hAnsi="Times New Roman" w:cs="Times New Roman"/>
                <w:sz w:val="24"/>
                <w:szCs w:val="24"/>
              </w:rPr>
            </w:pPr>
          </w:p>
          <w:p w14:paraId="722AE1BF"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223565E"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50B54943" w14:textId="77777777" w:rsidR="00822A4D" w:rsidRPr="00822A4D" w:rsidRDefault="00822A4D" w:rsidP="00822A4D">
            <w:pPr>
              <w:ind w:left="360"/>
              <w:contextualSpacing/>
              <w:rPr>
                <w:rFonts w:ascii="Times New Roman" w:eastAsia="Calibri" w:hAnsi="Times New Roman" w:cs="Times New Roman"/>
                <w:sz w:val="24"/>
                <w:szCs w:val="24"/>
              </w:rPr>
            </w:pPr>
          </w:p>
          <w:p w14:paraId="55C86595"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G57</w:t>
            </w:r>
          </w:p>
          <w:p w14:paraId="03EDE198"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57 referrers to photographic evidence made on behalf of the Now Claimant a Mr. S. P. Cordell </w:t>
            </w:r>
          </w:p>
          <w:p w14:paraId="57F43D3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4FDE2FC4" w14:textId="77777777" w:rsidR="00822A4D" w:rsidRPr="00822A4D" w:rsidRDefault="00822A4D" w:rsidP="00822A4D">
            <w:pPr>
              <w:rPr>
                <w:rFonts w:ascii="Times New Roman" w:eastAsia="Calibri" w:hAnsi="Times New Roman" w:cs="Times New Roman"/>
                <w:sz w:val="24"/>
                <w:szCs w:val="24"/>
              </w:rPr>
            </w:pPr>
          </w:p>
        </w:tc>
        <w:tc>
          <w:tcPr>
            <w:tcW w:w="3363" w:type="dxa"/>
          </w:tcPr>
          <w:p w14:paraId="19DB4D8B" w14:textId="77777777" w:rsidR="00822A4D" w:rsidRPr="00822A4D" w:rsidRDefault="00822A4D" w:rsidP="00822A4D">
            <w:pPr>
              <w:rPr>
                <w:rFonts w:ascii="Times New Roman" w:eastAsia="Calibri" w:hAnsi="Times New Roman" w:cs="Times New Roman"/>
                <w:noProof/>
                <w:sz w:val="24"/>
                <w:szCs w:val="24"/>
              </w:rPr>
            </w:pPr>
          </w:p>
          <w:p w14:paraId="0D3A9116" w14:textId="77777777" w:rsidR="00822A4D" w:rsidRPr="00822A4D" w:rsidRDefault="00822A4D" w:rsidP="00822A4D">
            <w:pPr>
              <w:rPr>
                <w:rFonts w:ascii="Times New Roman" w:eastAsia="Calibri" w:hAnsi="Times New Roman" w:cs="Times New Roman"/>
                <w:noProof/>
                <w:sz w:val="24"/>
                <w:szCs w:val="24"/>
              </w:rPr>
            </w:pPr>
          </w:p>
          <w:p w14:paraId="1ADCA654"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DE593DF"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3C4A7484" wp14:editId="0F64C01A">
                  <wp:extent cx="2355685" cy="2738004"/>
                  <wp:effectExtent l="0" t="635" r="6350" b="6350"/>
                  <wp:docPr id="23" name="Picture 2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 indoo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2358098" cy="2740809"/>
                          </a:xfrm>
                          <a:prstGeom prst="rect">
                            <a:avLst/>
                          </a:prstGeom>
                        </pic:spPr>
                      </pic:pic>
                    </a:graphicData>
                  </a:graphic>
                </wp:inline>
              </w:drawing>
            </w:r>
          </w:p>
        </w:tc>
      </w:tr>
      <w:tr w:rsidR="00822A4D" w:rsidRPr="00822A4D" w14:paraId="4919C139" w14:textId="77777777" w:rsidTr="00822A4D">
        <w:trPr>
          <w:jc w:val="center"/>
        </w:trPr>
        <w:tc>
          <w:tcPr>
            <w:tcW w:w="756" w:type="dxa"/>
          </w:tcPr>
          <w:p w14:paraId="7BB0A950"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35C6869" w14:textId="77777777" w:rsidR="00822A4D" w:rsidRPr="00822A4D" w:rsidRDefault="00822A4D" w:rsidP="00822A4D">
            <w:pPr>
              <w:jc w:val="center"/>
              <w:rPr>
                <w:rFonts w:ascii="Times New Roman" w:eastAsia="Calibri" w:hAnsi="Times New Roman" w:cs="Times New Roman"/>
                <w:sz w:val="24"/>
                <w:szCs w:val="24"/>
              </w:rPr>
            </w:pPr>
          </w:p>
          <w:p w14:paraId="4B1E51D8"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6536B32B"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7E846171" w14:textId="77777777" w:rsidR="00822A4D" w:rsidRPr="00822A4D" w:rsidRDefault="00822A4D" w:rsidP="00822A4D">
            <w:pPr>
              <w:ind w:left="360"/>
              <w:contextualSpacing/>
              <w:rPr>
                <w:rFonts w:ascii="Times New Roman" w:eastAsia="Calibri" w:hAnsi="Times New Roman" w:cs="Times New Roman"/>
                <w:sz w:val="24"/>
                <w:szCs w:val="24"/>
              </w:rPr>
            </w:pPr>
          </w:p>
          <w:p w14:paraId="379B30AD"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G58</w:t>
            </w:r>
          </w:p>
          <w:p w14:paraId="57A723C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58 referrers to photographic evidence made on behalf of the Now Claimant a Mr. S. P. Cordell </w:t>
            </w:r>
          </w:p>
          <w:p w14:paraId="4215703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4B7E309D" w14:textId="77777777" w:rsidR="00822A4D" w:rsidRPr="00822A4D" w:rsidRDefault="00822A4D" w:rsidP="00822A4D">
            <w:pPr>
              <w:rPr>
                <w:rFonts w:ascii="Times New Roman" w:eastAsia="Calibri" w:hAnsi="Times New Roman" w:cs="Times New Roman"/>
                <w:sz w:val="24"/>
                <w:szCs w:val="24"/>
              </w:rPr>
            </w:pPr>
          </w:p>
        </w:tc>
        <w:tc>
          <w:tcPr>
            <w:tcW w:w="3363" w:type="dxa"/>
          </w:tcPr>
          <w:p w14:paraId="431BD9F1" w14:textId="77777777" w:rsidR="00822A4D" w:rsidRPr="00822A4D" w:rsidRDefault="00822A4D" w:rsidP="00822A4D">
            <w:pPr>
              <w:rPr>
                <w:rFonts w:ascii="Times New Roman" w:eastAsia="Calibri" w:hAnsi="Times New Roman" w:cs="Times New Roman"/>
                <w:noProof/>
                <w:sz w:val="24"/>
                <w:szCs w:val="24"/>
              </w:rPr>
            </w:pPr>
          </w:p>
          <w:p w14:paraId="1E84C367" w14:textId="77777777" w:rsidR="00822A4D" w:rsidRPr="00822A4D" w:rsidRDefault="00822A4D" w:rsidP="00822A4D">
            <w:pPr>
              <w:rPr>
                <w:rFonts w:ascii="Times New Roman" w:eastAsia="Calibri" w:hAnsi="Times New Roman" w:cs="Times New Roman"/>
                <w:noProof/>
                <w:sz w:val="24"/>
                <w:szCs w:val="24"/>
              </w:rPr>
            </w:pPr>
          </w:p>
          <w:p w14:paraId="6648F984"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8993883"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272A5840" wp14:editId="1E884893">
                  <wp:extent cx="2738120" cy="2053590"/>
                  <wp:effectExtent l="0" t="0" r="5080" b="3810"/>
                  <wp:docPr id="110" name="Picture 1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outdoo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rot="10800000">
                            <a:off x="0" y="0"/>
                            <a:ext cx="2738120" cy="2053590"/>
                          </a:xfrm>
                          <a:prstGeom prst="rect">
                            <a:avLst/>
                          </a:prstGeom>
                        </pic:spPr>
                      </pic:pic>
                    </a:graphicData>
                  </a:graphic>
                </wp:inline>
              </w:drawing>
            </w:r>
          </w:p>
        </w:tc>
      </w:tr>
      <w:tr w:rsidR="00822A4D" w:rsidRPr="00822A4D" w14:paraId="1881A588" w14:textId="77777777" w:rsidTr="00822A4D">
        <w:trPr>
          <w:jc w:val="center"/>
        </w:trPr>
        <w:tc>
          <w:tcPr>
            <w:tcW w:w="756" w:type="dxa"/>
          </w:tcPr>
          <w:p w14:paraId="7C16740E"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046F40D0" w14:textId="77777777" w:rsidR="00822A4D" w:rsidRPr="00822A4D" w:rsidRDefault="00822A4D" w:rsidP="00822A4D">
            <w:pPr>
              <w:jc w:val="center"/>
              <w:rPr>
                <w:rFonts w:ascii="Times New Roman" w:eastAsia="Calibri" w:hAnsi="Times New Roman" w:cs="Times New Roman"/>
                <w:sz w:val="24"/>
                <w:szCs w:val="24"/>
              </w:rPr>
            </w:pPr>
          </w:p>
          <w:p w14:paraId="3B162BA0"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C947E94"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47C8CB5B" w14:textId="77777777" w:rsidR="00822A4D" w:rsidRPr="00822A4D" w:rsidRDefault="00822A4D" w:rsidP="00822A4D">
            <w:pPr>
              <w:ind w:left="360"/>
              <w:contextualSpacing/>
              <w:rPr>
                <w:rFonts w:ascii="Times New Roman" w:eastAsia="Calibri" w:hAnsi="Times New Roman" w:cs="Times New Roman"/>
                <w:sz w:val="24"/>
                <w:szCs w:val="24"/>
              </w:rPr>
            </w:pPr>
          </w:p>
          <w:p w14:paraId="7D2E48DB"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G59</w:t>
            </w:r>
          </w:p>
          <w:p w14:paraId="73AE01DA"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59 referrers to photographic evidence made on behalf of the Now Claimant a Mr. S. P. Cordell </w:t>
            </w:r>
          </w:p>
          <w:p w14:paraId="7589F19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48072A1E" w14:textId="77777777" w:rsidR="00822A4D" w:rsidRPr="00822A4D" w:rsidRDefault="00822A4D" w:rsidP="00822A4D">
            <w:pPr>
              <w:rPr>
                <w:rFonts w:ascii="Times New Roman" w:eastAsia="Calibri" w:hAnsi="Times New Roman" w:cs="Times New Roman"/>
                <w:sz w:val="24"/>
                <w:szCs w:val="24"/>
              </w:rPr>
            </w:pPr>
          </w:p>
        </w:tc>
        <w:tc>
          <w:tcPr>
            <w:tcW w:w="3363" w:type="dxa"/>
          </w:tcPr>
          <w:p w14:paraId="55E79425" w14:textId="77777777" w:rsidR="00822A4D" w:rsidRPr="00822A4D" w:rsidRDefault="00822A4D" w:rsidP="00822A4D">
            <w:pPr>
              <w:rPr>
                <w:rFonts w:ascii="Times New Roman" w:eastAsia="Calibri" w:hAnsi="Times New Roman" w:cs="Times New Roman"/>
                <w:noProof/>
                <w:sz w:val="24"/>
                <w:szCs w:val="24"/>
              </w:rPr>
            </w:pPr>
          </w:p>
          <w:p w14:paraId="302B21B7" w14:textId="77777777" w:rsidR="00822A4D" w:rsidRPr="00822A4D" w:rsidRDefault="00822A4D" w:rsidP="00822A4D">
            <w:pPr>
              <w:rPr>
                <w:rFonts w:ascii="Times New Roman" w:eastAsia="Calibri" w:hAnsi="Times New Roman" w:cs="Times New Roman"/>
                <w:noProof/>
                <w:sz w:val="24"/>
                <w:szCs w:val="24"/>
              </w:rPr>
            </w:pPr>
          </w:p>
          <w:p w14:paraId="01B92DE5"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8225773"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6D54E127" wp14:editId="6C4E8662">
                  <wp:extent cx="2738120" cy="2053590"/>
                  <wp:effectExtent l="0" t="0" r="5080" b="3810"/>
                  <wp:docPr id="111" name="Picture 111" descr="A picture containing outdoor, yello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outdoor, yellow, tool&#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6F8C891E" w14:textId="77777777" w:rsidTr="00822A4D">
        <w:trPr>
          <w:jc w:val="center"/>
        </w:trPr>
        <w:tc>
          <w:tcPr>
            <w:tcW w:w="756" w:type="dxa"/>
          </w:tcPr>
          <w:p w14:paraId="40B81937"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71AC1F68" w14:textId="77777777" w:rsidR="00822A4D" w:rsidRPr="00822A4D" w:rsidRDefault="00822A4D" w:rsidP="00822A4D">
            <w:pPr>
              <w:jc w:val="center"/>
              <w:rPr>
                <w:rFonts w:ascii="Times New Roman" w:eastAsia="Calibri" w:hAnsi="Times New Roman" w:cs="Times New Roman"/>
                <w:sz w:val="24"/>
                <w:szCs w:val="24"/>
              </w:rPr>
            </w:pPr>
          </w:p>
          <w:p w14:paraId="733DBD1C"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228CBD68"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C4AF75B" w14:textId="77777777" w:rsidR="00822A4D" w:rsidRPr="00822A4D" w:rsidRDefault="00822A4D" w:rsidP="00822A4D">
            <w:pPr>
              <w:ind w:left="360"/>
              <w:contextualSpacing/>
              <w:rPr>
                <w:rFonts w:ascii="Times New Roman" w:eastAsia="Calibri" w:hAnsi="Times New Roman" w:cs="Times New Roman"/>
                <w:sz w:val="24"/>
                <w:szCs w:val="24"/>
              </w:rPr>
            </w:pPr>
          </w:p>
          <w:p w14:paraId="330016DB"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G60</w:t>
            </w:r>
          </w:p>
          <w:p w14:paraId="25799D4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60 referrers to photographic evidence made on behalf of the Now Claimant a Mr. S. P. Cordell </w:t>
            </w:r>
          </w:p>
          <w:p w14:paraId="4592D4A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CF5D9AC" w14:textId="77777777" w:rsidR="00822A4D" w:rsidRPr="00822A4D" w:rsidRDefault="00822A4D" w:rsidP="00822A4D">
            <w:pPr>
              <w:rPr>
                <w:rFonts w:ascii="Times New Roman" w:eastAsia="Calibri" w:hAnsi="Times New Roman" w:cs="Times New Roman"/>
                <w:sz w:val="24"/>
                <w:szCs w:val="24"/>
              </w:rPr>
            </w:pPr>
          </w:p>
        </w:tc>
        <w:tc>
          <w:tcPr>
            <w:tcW w:w="3363" w:type="dxa"/>
          </w:tcPr>
          <w:p w14:paraId="6EAC79BE" w14:textId="77777777" w:rsidR="00822A4D" w:rsidRPr="00822A4D" w:rsidRDefault="00822A4D" w:rsidP="00822A4D">
            <w:pPr>
              <w:rPr>
                <w:rFonts w:ascii="Times New Roman" w:eastAsia="Calibri" w:hAnsi="Times New Roman" w:cs="Times New Roman"/>
                <w:noProof/>
                <w:sz w:val="24"/>
                <w:szCs w:val="24"/>
              </w:rPr>
            </w:pPr>
          </w:p>
          <w:p w14:paraId="69C75B31" w14:textId="77777777" w:rsidR="00822A4D" w:rsidRPr="00822A4D" w:rsidRDefault="00822A4D" w:rsidP="00822A4D">
            <w:pPr>
              <w:rPr>
                <w:rFonts w:ascii="Times New Roman" w:eastAsia="Calibri" w:hAnsi="Times New Roman" w:cs="Times New Roman"/>
                <w:noProof/>
                <w:sz w:val="24"/>
                <w:szCs w:val="24"/>
              </w:rPr>
            </w:pPr>
          </w:p>
          <w:p w14:paraId="200259AB"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536BA0F"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B864920" wp14:editId="09B01D48">
                  <wp:extent cx="2738120" cy="2053590"/>
                  <wp:effectExtent l="0" t="0" r="5080" b="3810"/>
                  <wp:docPr id="112" name="Picture 112" descr="A brick building with a lot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brick building with a lot of furnitur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rot="10800000">
                            <a:off x="0" y="0"/>
                            <a:ext cx="2738120" cy="2053590"/>
                          </a:xfrm>
                          <a:prstGeom prst="rect">
                            <a:avLst/>
                          </a:prstGeom>
                        </pic:spPr>
                      </pic:pic>
                    </a:graphicData>
                  </a:graphic>
                </wp:inline>
              </w:drawing>
            </w:r>
          </w:p>
        </w:tc>
      </w:tr>
      <w:tr w:rsidR="00822A4D" w:rsidRPr="00822A4D" w14:paraId="58C5F134" w14:textId="77777777" w:rsidTr="00822A4D">
        <w:trPr>
          <w:jc w:val="center"/>
        </w:trPr>
        <w:tc>
          <w:tcPr>
            <w:tcW w:w="756" w:type="dxa"/>
          </w:tcPr>
          <w:p w14:paraId="7D754286"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16860DFC" w14:textId="77777777" w:rsidR="00822A4D" w:rsidRPr="00822A4D" w:rsidRDefault="00822A4D" w:rsidP="00822A4D">
            <w:pPr>
              <w:jc w:val="center"/>
              <w:rPr>
                <w:rFonts w:ascii="Times New Roman" w:eastAsia="Calibri" w:hAnsi="Times New Roman" w:cs="Times New Roman"/>
                <w:sz w:val="24"/>
                <w:szCs w:val="24"/>
              </w:rPr>
            </w:pPr>
          </w:p>
          <w:p w14:paraId="2FD3476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766FF80"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2564BD79" w14:textId="77777777" w:rsidR="00822A4D" w:rsidRPr="00822A4D" w:rsidRDefault="00822A4D" w:rsidP="00822A4D">
            <w:pPr>
              <w:ind w:left="360"/>
              <w:contextualSpacing/>
              <w:rPr>
                <w:rFonts w:ascii="Times New Roman" w:eastAsia="Calibri" w:hAnsi="Times New Roman" w:cs="Times New Roman"/>
                <w:sz w:val="24"/>
                <w:szCs w:val="24"/>
              </w:rPr>
            </w:pPr>
          </w:p>
          <w:p w14:paraId="24C59AFC"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G61</w:t>
            </w:r>
          </w:p>
          <w:p w14:paraId="4BD768B9"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61 referrers to photographic evidence made on behalf of the Now Claimant a Mr. S. P. Cordell </w:t>
            </w:r>
          </w:p>
          <w:p w14:paraId="21D95D5F"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ADFC906" w14:textId="77777777" w:rsidR="00822A4D" w:rsidRPr="00822A4D" w:rsidRDefault="00822A4D" w:rsidP="00822A4D">
            <w:pPr>
              <w:rPr>
                <w:rFonts w:ascii="Times New Roman" w:eastAsia="Calibri" w:hAnsi="Times New Roman" w:cs="Times New Roman"/>
                <w:sz w:val="24"/>
                <w:szCs w:val="24"/>
              </w:rPr>
            </w:pPr>
          </w:p>
        </w:tc>
        <w:tc>
          <w:tcPr>
            <w:tcW w:w="3363" w:type="dxa"/>
          </w:tcPr>
          <w:p w14:paraId="662FB7E7" w14:textId="77777777" w:rsidR="00822A4D" w:rsidRPr="00822A4D" w:rsidRDefault="00822A4D" w:rsidP="00822A4D">
            <w:pPr>
              <w:rPr>
                <w:rFonts w:ascii="Times New Roman" w:eastAsia="Calibri" w:hAnsi="Times New Roman" w:cs="Times New Roman"/>
                <w:noProof/>
                <w:sz w:val="24"/>
                <w:szCs w:val="24"/>
              </w:rPr>
            </w:pPr>
          </w:p>
          <w:p w14:paraId="4FAF191F" w14:textId="77777777" w:rsidR="00822A4D" w:rsidRPr="00822A4D" w:rsidRDefault="00822A4D" w:rsidP="00822A4D">
            <w:pPr>
              <w:rPr>
                <w:rFonts w:ascii="Times New Roman" w:eastAsia="Calibri" w:hAnsi="Times New Roman" w:cs="Times New Roman"/>
                <w:noProof/>
                <w:sz w:val="24"/>
                <w:szCs w:val="24"/>
              </w:rPr>
            </w:pPr>
          </w:p>
          <w:p w14:paraId="0B638BF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04FC2938"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45FFFAA" wp14:editId="31DFF28D">
                  <wp:extent cx="2738120" cy="2053590"/>
                  <wp:effectExtent l="0" t="0" r="5080" b="3810"/>
                  <wp:docPr id="113" name="Picture 113" descr="A picture containing building, outdoor, grass,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building, outdoor, grass, brick&#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7570A77F" w14:textId="77777777" w:rsidTr="00822A4D">
        <w:trPr>
          <w:jc w:val="center"/>
        </w:trPr>
        <w:tc>
          <w:tcPr>
            <w:tcW w:w="756" w:type="dxa"/>
          </w:tcPr>
          <w:p w14:paraId="3CC34A02"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AFAFAB5" w14:textId="77777777" w:rsidR="00822A4D" w:rsidRPr="00822A4D" w:rsidRDefault="00822A4D" w:rsidP="00822A4D">
            <w:pPr>
              <w:jc w:val="center"/>
              <w:rPr>
                <w:rFonts w:ascii="Times New Roman" w:eastAsia="Calibri" w:hAnsi="Times New Roman" w:cs="Times New Roman"/>
                <w:sz w:val="24"/>
                <w:szCs w:val="24"/>
              </w:rPr>
            </w:pPr>
          </w:p>
          <w:p w14:paraId="7970AC45"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28DCDF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4522B8EC" w14:textId="77777777" w:rsidR="00822A4D" w:rsidRPr="00822A4D" w:rsidRDefault="00822A4D" w:rsidP="00822A4D">
            <w:pPr>
              <w:ind w:left="360"/>
              <w:contextualSpacing/>
              <w:rPr>
                <w:rFonts w:ascii="Times New Roman" w:eastAsia="Calibri" w:hAnsi="Times New Roman" w:cs="Times New Roman"/>
                <w:sz w:val="24"/>
                <w:szCs w:val="24"/>
              </w:rPr>
            </w:pPr>
          </w:p>
          <w:p w14:paraId="601D00E3"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G62</w:t>
            </w:r>
          </w:p>
          <w:p w14:paraId="53B7E56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62 referrers to photographic evidence made on behalf of the Now Claimant a Mr. S. P. Cordell </w:t>
            </w:r>
          </w:p>
          <w:p w14:paraId="50E93BB9"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1EA4F9BB" w14:textId="77777777" w:rsidR="00822A4D" w:rsidRPr="00822A4D" w:rsidRDefault="00822A4D" w:rsidP="00822A4D">
            <w:pPr>
              <w:rPr>
                <w:rFonts w:ascii="Times New Roman" w:eastAsia="Calibri" w:hAnsi="Times New Roman" w:cs="Times New Roman"/>
                <w:sz w:val="24"/>
                <w:szCs w:val="24"/>
              </w:rPr>
            </w:pPr>
          </w:p>
        </w:tc>
        <w:tc>
          <w:tcPr>
            <w:tcW w:w="3363" w:type="dxa"/>
          </w:tcPr>
          <w:p w14:paraId="3A0D4663" w14:textId="77777777" w:rsidR="00822A4D" w:rsidRPr="00822A4D" w:rsidRDefault="00822A4D" w:rsidP="00822A4D">
            <w:pPr>
              <w:rPr>
                <w:rFonts w:ascii="Times New Roman" w:eastAsia="Calibri" w:hAnsi="Times New Roman" w:cs="Times New Roman"/>
                <w:noProof/>
                <w:sz w:val="24"/>
                <w:szCs w:val="24"/>
              </w:rPr>
            </w:pPr>
          </w:p>
          <w:p w14:paraId="2A521A6F" w14:textId="77777777" w:rsidR="00822A4D" w:rsidRPr="00822A4D" w:rsidRDefault="00822A4D" w:rsidP="00822A4D">
            <w:pPr>
              <w:rPr>
                <w:rFonts w:ascii="Times New Roman" w:eastAsia="Calibri" w:hAnsi="Times New Roman" w:cs="Times New Roman"/>
                <w:noProof/>
                <w:sz w:val="24"/>
                <w:szCs w:val="24"/>
              </w:rPr>
            </w:pPr>
          </w:p>
          <w:p w14:paraId="2ACCDF54"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0A06C8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768E43C" wp14:editId="0E08C9E9">
                  <wp:extent cx="3650615" cy="2738120"/>
                  <wp:effectExtent l="0" t="952" r="6032" b="6033"/>
                  <wp:docPr id="136" name="Picture 136" descr="A brick building with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brick building with windows&#10;&#10;Description automatically generated with medium confidence"/>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3650615" cy="2738120"/>
                          </a:xfrm>
                          <a:prstGeom prst="rect">
                            <a:avLst/>
                          </a:prstGeom>
                        </pic:spPr>
                      </pic:pic>
                    </a:graphicData>
                  </a:graphic>
                </wp:inline>
              </w:drawing>
            </w:r>
          </w:p>
        </w:tc>
      </w:tr>
      <w:tr w:rsidR="00822A4D" w:rsidRPr="00822A4D" w14:paraId="2F0901EC" w14:textId="77777777" w:rsidTr="00822A4D">
        <w:trPr>
          <w:jc w:val="center"/>
        </w:trPr>
        <w:tc>
          <w:tcPr>
            <w:tcW w:w="756" w:type="dxa"/>
          </w:tcPr>
          <w:p w14:paraId="7DD6AA45"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F4F1214" w14:textId="77777777" w:rsidR="00822A4D" w:rsidRPr="00822A4D" w:rsidRDefault="00822A4D" w:rsidP="00822A4D">
            <w:pPr>
              <w:jc w:val="center"/>
              <w:rPr>
                <w:rFonts w:ascii="Times New Roman" w:eastAsia="Calibri" w:hAnsi="Times New Roman" w:cs="Times New Roman"/>
                <w:sz w:val="24"/>
                <w:szCs w:val="24"/>
              </w:rPr>
            </w:pPr>
          </w:p>
          <w:p w14:paraId="07754A3B"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39AD7F6B"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4FFDF85F" w14:textId="77777777" w:rsidR="00822A4D" w:rsidRPr="00822A4D" w:rsidRDefault="00822A4D" w:rsidP="00822A4D">
            <w:pPr>
              <w:ind w:left="360"/>
              <w:contextualSpacing/>
              <w:rPr>
                <w:rFonts w:ascii="Times New Roman" w:eastAsia="Calibri" w:hAnsi="Times New Roman" w:cs="Times New Roman"/>
                <w:sz w:val="24"/>
                <w:szCs w:val="24"/>
              </w:rPr>
            </w:pPr>
          </w:p>
          <w:p w14:paraId="5D2E3FCF"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G63</w:t>
            </w:r>
          </w:p>
          <w:p w14:paraId="5252C63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63 referrers to photographic evidence made on behalf of the Now Claimant a Mr. S. P. Cordell </w:t>
            </w:r>
          </w:p>
          <w:p w14:paraId="4C8BC41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8ED729B" w14:textId="77777777" w:rsidR="00822A4D" w:rsidRPr="00822A4D" w:rsidRDefault="00822A4D" w:rsidP="00822A4D">
            <w:pPr>
              <w:rPr>
                <w:rFonts w:ascii="Times New Roman" w:eastAsia="Calibri" w:hAnsi="Times New Roman" w:cs="Times New Roman"/>
                <w:sz w:val="24"/>
                <w:szCs w:val="24"/>
              </w:rPr>
            </w:pPr>
          </w:p>
        </w:tc>
        <w:tc>
          <w:tcPr>
            <w:tcW w:w="3363" w:type="dxa"/>
          </w:tcPr>
          <w:p w14:paraId="38526127" w14:textId="77777777" w:rsidR="00822A4D" w:rsidRPr="00822A4D" w:rsidRDefault="00822A4D" w:rsidP="00822A4D">
            <w:pPr>
              <w:rPr>
                <w:rFonts w:ascii="Times New Roman" w:eastAsia="Calibri" w:hAnsi="Times New Roman" w:cs="Times New Roman"/>
                <w:noProof/>
                <w:sz w:val="24"/>
                <w:szCs w:val="24"/>
              </w:rPr>
            </w:pPr>
          </w:p>
          <w:p w14:paraId="4B65DB86" w14:textId="77777777" w:rsidR="00822A4D" w:rsidRPr="00822A4D" w:rsidRDefault="00822A4D" w:rsidP="00822A4D">
            <w:pPr>
              <w:rPr>
                <w:rFonts w:ascii="Times New Roman" w:eastAsia="Calibri" w:hAnsi="Times New Roman" w:cs="Times New Roman"/>
                <w:noProof/>
                <w:sz w:val="24"/>
                <w:szCs w:val="24"/>
              </w:rPr>
            </w:pPr>
          </w:p>
          <w:p w14:paraId="1DA39307"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274C23E0" w14:textId="77777777" w:rsidR="00822A4D" w:rsidRPr="00822A4D" w:rsidRDefault="00822A4D" w:rsidP="00822A4D">
            <w:pPr>
              <w:jc w:val="center"/>
              <w:rPr>
                <w:rFonts w:ascii="Times New Roman" w:eastAsia="Calibri" w:hAnsi="Times New Roman" w:cs="Times New Roman"/>
                <w:sz w:val="24"/>
                <w:szCs w:val="24"/>
              </w:rPr>
            </w:pPr>
          </w:p>
        </w:tc>
      </w:tr>
    </w:tbl>
    <w:p w14:paraId="6EE3845D" w14:textId="77777777" w:rsidR="00822A4D" w:rsidRDefault="00822A4D"/>
    <w:p w14:paraId="7949EA1E" w14:textId="77777777" w:rsidR="00822A4D" w:rsidRDefault="00822A4D" w:rsidP="00822A4D">
      <w:pPr>
        <w:jc w:val="center"/>
      </w:pPr>
    </w:p>
    <w:sectPr w:rsidR="00822A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E39C7" w14:textId="77777777" w:rsidR="008F5023" w:rsidRDefault="008F5023">
      <w:pPr>
        <w:spacing w:after="0" w:line="240" w:lineRule="auto"/>
      </w:pPr>
      <w:r>
        <w:separator/>
      </w:r>
    </w:p>
  </w:endnote>
  <w:endnote w:type="continuationSeparator" w:id="0">
    <w:p w14:paraId="51AADB37" w14:textId="77777777" w:rsidR="008F5023" w:rsidRDefault="008F5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338804"/>
      <w:docPartObj>
        <w:docPartGallery w:val="Page Numbers (Bottom of Page)"/>
        <w:docPartUnique/>
      </w:docPartObj>
    </w:sdtPr>
    <w:sdtEndPr>
      <w:rPr>
        <w:noProof/>
      </w:rPr>
    </w:sdtEndPr>
    <w:sdtContent>
      <w:p w14:paraId="58AD7090" w14:textId="77777777" w:rsidR="00CA1513" w:rsidRDefault="00000000">
        <w:pPr>
          <w:pStyle w:val="Footer"/>
        </w:pPr>
        <w:r>
          <w:fldChar w:fldCharType="begin"/>
        </w:r>
        <w:r>
          <w:instrText xml:space="preserve"> PAGE   \* MERGEFORMAT </w:instrText>
        </w:r>
        <w:r>
          <w:fldChar w:fldCharType="separate"/>
        </w:r>
        <w:r>
          <w:rPr>
            <w:noProof/>
          </w:rPr>
          <w:t>2</w:t>
        </w:r>
        <w:r>
          <w:rPr>
            <w:noProof/>
          </w:rPr>
          <w:fldChar w:fldCharType="end"/>
        </w:r>
      </w:p>
    </w:sdtContent>
  </w:sdt>
  <w:p w14:paraId="10C438FB" w14:textId="77777777" w:rsidR="00CA1513" w:rsidRDefault="00CA1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5DE6E" w14:textId="77777777" w:rsidR="008F5023" w:rsidRDefault="008F5023">
      <w:pPr>
        <w:spacing w:after="0" w:line="240" w:lineRule="auto"/>
      </w:pPr>
      <w:r>
        <w:separator/>
      </w:r>
    </w:p>
  </w:footnote>
  <w:footnote w:type="continuationSeparator" w:id="0">
    <w:p w14:paraId="5A8FA983" w14:textId="77777777" w:rsidR="008F5023" w:rsidRDefault="008F50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65CDD58"/>
    <w:styleLink w:val="111111241"/>
    <w:lvl w:ilvl="0">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264FC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281ECD"/>
    <w:multiLevelType w:val="hybridMultilevel"/>
    <w:tmpl w:val="730063F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3A530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05D27B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A3219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0AB5684"/>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0BB3803"/>
    <w:multiLevelType w:val="hybridMultilevel"/>
    <w:tmpl w:val="8998344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0D402BF"/>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0D771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00E75CB9"/>
    <w:multiLevelType w:val="hybridMultilevel"/>
    <w:tmpl w:val="68A60CB2"/>
    <w:lvl w:ilvl="0" w:tplc="FFFFFFFF">
      <w:start w:val="1"/>
      <w:numFmt w:val="lowerLetter"/>
      <w:lvlText w:val="%1)"/>
      <w:lvlJc w:val="left"/>
      <w:pPr>
        <w:ind w:left="360" w:hanging="360"/>
      </w:pPr>
      <w:rPr>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11113DB"/>
    <w:multiLevelType w:val="hybridMultilevel"/>
    <w:tmpl w:val="7548D2F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11C2E7D"/>
    <w:multiLevelType w:val="hybridMultilevel"/>
    <w:tmpl w:val="C96CD558"/>
    <w:lvl w:ilvl="0" w:tplc="F1AA9D16">
      <w:start w:val="1"/>
      <w:numFmt w:val="lowerLetter"/>
      <w:lvlText w:val="%1)"/>
      <w:lvlJc w:val="left"/>
      <w:pPr>
        <w:ind w:left="1077" w:hanging="360"/>
      </w:pPr>
      <w:rPr>
        <w:rFonts w:hint="default"/>
        <w:b/>
        <w:bCs/>
        <w:color w:val="auto"/>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7" w15:restartNumberingAfterBreak="0">
    <w:nsid w:val="012056E7"/>
    <w:multiLevelType w:val="hybridMultilevel"/>
    <w:tmpl w:val="670A408C"/>
    <w:lvl w:ilvl="0" w:tplc="31D04F0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12925F5"/>
    <w:multiLevelType w:val="hybridMultilevel"/>
    <w:tmpl w:val="9EA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12F239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013C779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14B4D7A"/>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01622CDF"/>
    <w:multiLevelType w:val="hybridMultilevel"/>
    <w:tmpl w:val="6B4E0AA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1862321"/>
    <w:multiLevelType w:val="hybridMultilevel"/>
    <w:tmpl w:val="B2F27D7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19863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1A3098E"/>
    <w:multiLevelType w:val="hybridMultilevel"/>
    <w:tmpl w:val="8CE6CB3E"/>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01A82D75"/>
    <w:multiLevelType w:val="hybridMultilevel"/>
    <w:tmpl w:val="37BA4E6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01C80533"/>
    <w:multiLevelType w:val="hybridMultilevel"/>
    <w:tmpl w:val="9864AF88"/>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1D4548C"/>
    <w:multiLevelType w:val="hybridMultilevel"/>
    <w:tmpl w:val="80D634F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1D91450"/>
    <w:multiLevelType w:val="hybridMultilevel"/>
    <w:tmpl w:val="4672EF9C"/>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24C4757"/>
    <w:multiLevelType w:val="hybridMultilevel"/>
    <w:tmpl w:val="8EE8EEAE"/>
    <w:lvl w:ilvl="0" w:tplc="4E8011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24D6E9B"/>
    <w:multiLevelType w:val="hybridMultilevel"/>
    <w:tmpl w:val="F22C263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02581F57"/>
    <w:multiLevelType w:val="hybridMultilevel"/>
    <w:tmpl w:val="64404DFE"/>
    <w:lvl w:ilvl="0" w:tplc="F1AA9D16">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 w15:restartNumberingAfterBreak="0">
    <w:nsid w:val="028D15B1"/>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02E9432D"/>
    <w:multiLevelType w:val="hybridMultilevel"/>
    <w:tmpl w:val="F17232B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02EB103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03021AD5"/>
    <w:multiLevelType w:val="hybridMultilevel"/>
    <w:tmpl w:val="E9423F52"/>
    <w:lvl w:ilvl="0" w:tplc="7DF21D08">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0316074A"/>
    <w:multiLevelType w:val="multilevel"/>
    <w:tmpl w:val="BFE4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31C7B31"/>
    <w:multiLevelType w:val="hybridMultilevel"/>
    <w:tmpl w:val="1FAA455C"/>
    <w:lvl w:ilvl="0" w:tplc="62142706">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0335361A"/>
    <w:multiLevelType w:val="hybridMultilevel"/>
    <w:tmpl w:val="A39C0C4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034A62E4"/>
    <w:multiLevelType w:val="hybridMultilevel"/>
    <w:tmpl w:val="821ABB98"/>
    <w:lvl w:ilvl="0" w:tplc="459A96C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03672C47"/>
    <w:multiLevelType w:val="hybridMultilevel"/>
    <w:tmpl w:val="FE20D1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36D1F35"/>
    <w:multiLevelType w:val="hybridMultilevel"/>
    <w:tmpl w:val="C4545022"/>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3882B03"/>
    <w:multiLevelType w:val="hybridMultilevel"/>
    <w:tmpl w:val="C41E5D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038F2DEE"/>
    <w:multiLevelType w:val="hybridMultilevel"/>
    <w:tmpl w:val="6A9A00D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3B607F7"/>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03C139E1"/>
    <w:multiLevelType w:val="multilevel"/>
    <w:tmpl w:val="368A95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3D52FA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3EF2A2A"/>
    <w:multiLevelType w:val="hybridMultilevel"/>
    <w:tmpl w:val="FAE6CF30"/>
    <w:lvl w:ilvl="0" w:tplc="DD96742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041C657A"/>
    <w:multiLevelType w:val="hybridMultilevel"/>
    <w:tmpl w:val="6FACB9F6"/>
    <w:lvl w:ilvl="0" w:tplc="A91AC64C">
      <w:start w:val="1"/>
      <w:numFmt w:val="decimal"/>
      <w:lvlText w:val="%1)"/>
      <w:lvlJc w:val="left"/>
      <w:pPr>
        <w:ind w:left="360" w:hanging="360"/>
      </w:pPr>
      <w:rPr>
        <w:rFonts w:hint="default"/>
        <w:b/>
        <w:bCs/>
        <w:i w:val="0"/>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04252D5D"/>
    <w:multiLevelType w:val="hybridMultilevel"/>
    <w:tmpl w:val="690A1922"/>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04432C0A"/>
    <w:multiLevelType w:val="hybridMultilevel"/>
    <w:tmpl w:val="8E0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47070D8"/>
    <w:multiLevelType w:val="hybridMultilevel"/>
    <w:tmpl w:val="C6BCA00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04736987"/>
    <w:multiLevelType w:val="multilevel"/>
    <w:tmpl w:val="CCDCB8A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 w15:restartNumberingAfterBreak="0">
    <w:nsid w:val="047D5C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04A42916"/>
    <w:multiLevelType w:val="multilevel"/>
    <w:tmpl w:val="E1F2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4DB6C00"/>
    <w:multiLevelType w:val="hybridMultilevel"/>
    <w:tmpl w:val="15CCB228"/>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4EB64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4FA0B5E"/>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53A276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05442E5B"/>
    <w:multiLevelType w:val="hybridMultilevel"/>
    <w:tmpl w:val="46E67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0547355C"/>
    <w:multiLevelType w:val="hybridMultilevel"/>
    <w:tmpl w:val="057E217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05681A61"/>
    <w:multiLevelType w:val="hybridMultilevel"/>
    <w:tmpl w:val="8342EB4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9" w15:restartNumberingAfterBreak="0">
    <w:nsid w:val="059D7E5B"/>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5CF79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05D03890"/>
    <w:multiLevelType w:val="hybridMultilevel"/>
    <w:tmpl w:val="3C0E7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05F54552"/>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062437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5" w15:restartNumberingAfterBreak="0">
    <w:nsid w:val="062C7F48"/>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6" w15:restartNumberingAfterBreak="0">
    <w:nsid w:val="06453095"/>
    <w:multiLevelType w:val="hybridMultilevel"/>
    <w:tmpl w:val="5FCA39EA"/>
    <w:lvl w:ilvl="0" w:tplc="17185892">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67D2414"/>
    <w:multiLevelType w:val="hybridMultilevel"/>
    <w:tmpl w:val="10225904"/>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6B50726"/>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6DB3FE0"/>
    <w:multiLevelType w:val="hybridMultilevel"/>
    <w:tmpl w:val="5ACCA03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071E4D01"/>
    <w:multiLevelType w:val="hybridMultilevel"/>
    <w:tmpl w:val="6CDEE676"/>
    <w:lvl w:ilvl="0" w:tplc="F1AA9D16">
      <w:start w:val="1"/>
      <w:numFmt w:val="lowerLetter"/>
      <w:lvlText w:val="%1)"/>
      <w:lvlJc w:val="left"/>
      <w:pPr>
        <w:ind w:left="1077" w:hanging="360"/>
      </w:pPr>
      <w:rPr>
        <w:rFonts w:hint="default"/>
        <w:b/>
        <w:bCs/>
        <w:color w:val="auto"/>
        <w:w w:val="104"/>
        <w:u w:val="single"/>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3" w15:restartNumberingAfterBreak="0">
    <w:nsid w:val="07631262"/>
    <w:multiLevelType w:val="hybridMultilevel"/>
    <w:tmpl w:val="443E7BE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076427B2"/>
    <w:multiLevelType w:val="hybridMultilevel"/>
    <w:tmpl w:val="D8FCF94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07667310"/>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7B01092"/>
    <w:multiLevelType w:val="hybridMultilevel"/>
    <w:tmpl w:val="2A2C4B64"/>
    <w:lvl w:ilvl="0" w:tplc="A1DE6A44">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07BD0F25"/>
    <w:multiLevelType w:val="hybridMultilevel"/>
    <w:tmpl w:val="8084DC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08350E20"/>
    <w:multiLevelType w:val="hybridMultilevel"/>
    <w:tmpl w:val="E77657FE"/>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08652CE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4" w15:restartNumberingAfterBreak="0">
    <w:nsid w:val="087D5E98"/>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0882180C"/>
    <w:multiLevelType w:val="hybridMultilevel"/>
    <w:tmpl w:val="FB360CAE"/>
    <w:lvl w:ilvl="0" w:tplc="E33E488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088E5A49"/>
    <w:multiLevelType w:val="hybridMultilevel"/>
    <w:tmpl w:val="9070956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08A553F3"/>
    <w:multiLevelType w:val="hybridMultilevel"/>
    <w:tmpl w:val="CC3838E8"/>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08B37A09"/>
    <w:multiLevelType w:val="hybridMultilevel"/>
    <w:tmpl w:val="C58656F4"/>
    <w:lvl w:ilvl="0" w:tplc="45E01084">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1" w15:restartNumberingAfterBreak="0">
    <w:nsid w:val="08EB4345"/>
    <w:multiLevelType w:val="hybridMultilevel"/>
    <w:tmpl w:val="182E1234"/>
    <w:lvl w:ilvl="0" w:tplc="D3AAAD5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08FE1934"/>
    <w:multiLevelType w:val="hybridMultilevel"/>
    <w:tmpl w:val="35742A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0912165F"/>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 w15:restartNumberingAfterBreak="0">
    <w:nsid w:val="091A4973"/>
    <w:multiLevelType w:val="hybridMultilevel"/>
    <w:tmpl w:val="91FAB5CA"/>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 w15:restartNumberingAfterBreak="0">
    <w:nsid w:val="091F2B53"/>
    <w:multiLevelType w:val="hybridMultilevel"/>
    <w:tmpl w:val="B40E2090"/>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9273C14"/>
    <w:multiLevelType w:val="hybridMultilevel"/>
    <w:tmpl w:val="AAB43690"/>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8" w15:restartNumberingAfterBreak="0">
    <w:nsid w:val="092E5381"/>
    <w:multiLevelType w:val="multilevel"/>
    <w:tmpl w:val="71E24EC8"/>
    <w:lvl w:ilvl="0">
      <w:start w:val="1"/>
      <w:numFmt w:val="upperLetter"/>
      <w:lvlText w:val="%1."/>
      <w:lvlJc w:val="left"/>
      <w:rPr>
        <w:b/>
        <w:bCs/>
        <w:i w:val="0"/>
        <w:iCs w:val="0"/>
        <w:smallCaps w:val="0"/>
        <w:strike w:val="0"/>
        <w:color w:val="000000"/>
        <w:spacing w:val="0"/>
        <w:w w:val="100"/>
        <w:position w:val="0"/>
        <w:sz w:val="22"/>
        <w:szCs w:val="22"/>
        <w:u w:val="singl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93F55DF"/>
    <w:multiLevelType w:val="hybridMultilevel"/>
    <w:tmpl w:val="B5B2E04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095B22AE"/>
    <w:multiLevelType w:val="multilevel"/>
    <w:tmpl w:val="3AC6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09616E2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3" w15:restartNumberingAfterBreak="0">
    <w:nsid w:val="0986163D"/>
    <w:multiLevelType w:val="hybridMultilevel"/>
    <w:tmpl w:val="91CA752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0989759F"/>
    <w:multiLevelType w:val="hybridMultilevel"/>
    <w:tmpl w:val="ADE0F050"/>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6" w15:restartNumberingAfterBreak="0">
    <w:nsid w:val="099C4B1D"/>
    <w:multiLevelType w:val="multilevel"/>
    <w:tmpl w:val="CE9A9AA6"/>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7" w15:restartNumberingAfterBreak="0">
    <w:nsid w:val="09CA30A0"/>
    <w:multiLevelType w:val="multilevel"/>
    <w:tmpl w:val="6602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09E54E64"/>
    <w:multiLevelType w:val="hybridMultilevel"/>
    <w:tmpl w:val="4CD88062"/>
    <w:lvl w:ilvl="0" w:tplc="A4EC81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 w15:restartNumberingAfterBreak="0">
    <w:nsid w:val="0A0F029B"/>
    <w:multiLevelType w:val="hybridMultilevel"/>
    <w:tmpl w:val="7EC8457E"/>
    <w:lvl w:ilvl="0" w:tplc="6D1655F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0" w15:restartNumberingAfterBreak="0">
    <w:nsid w:val="0A297CCE"/>
    <w:multiLevelType w:val="hybridMultilevel"/>
    <w:tmpl w:val="35B4CA2E"/>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0A382C1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0A406E3C"/>
    <w:multiLevelType w:val="hybridMultilevel"/>
    <w:tmpl w:val="864A5B0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0A592C61"/>
    <w:multiLevelType w:val="hybridMultilevel"/>
    <w:tmpl w:val="414687EE"/>
    <w:lvl w:ilvl="0" w:tplc="F1AA9D16">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0A645E71"/>
    <w:multiLevelType w:val="hybridMultilevel"/>
    <w:tmpl w:val="F2C889B0"/>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5" w15:restartNumberingAfterBreak="0">
    <w:nsid w:val="0A656B60"/>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 w15:restartNumberingAfterBreak="0">
    <w:nsid w:val="0A685DB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0A7E2C14"/>
    <w:multiLevelType w:val="hybridMultilevel"/>
    <w:tmpl w:val="57ACBB72"/>
    <w:lvl w:ilvl="0" w:tplc="77380502">
      <w:start w:val="2"/>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0AA03B76"/>
    <w:multiLevelType w:val="hybridMultilevel"/>
    <w:tmpl w:val="050639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0AB27D32"/>
    <w:multiLevelType w:val="hybridMultilevel"/>
    <w:tmpl w:val="7DA6B5F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0ABB693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0ADB32CC"/>
    <w:multiLevelType w:val="hybridMultilevel"/>
    <w:tmpl w:val="4426DDF4"/>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0ADE21A1"/>
    <w:multiLevelType w:val="hybridMultilevel"/>
    <w:tmpl w:val="638431D4"/>
    <w:lvl w:ilvl="0" w:tplc="E7F09EE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0B126572"/>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8" w15:restartNumberingAfterBreak="0">
    <w:nsid w:val="0B15461B"/>
    <w:multiLevelType w:val="hybridMultilevel"/>
    <w:tmpl w:val="9104C1B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0B160F8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0"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0B1F4F8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 w15:restartNumberingAfterBreak="0">
    <w:nsid w:val="0B311261"/>
    <w:multiLevelType w:val="multilevel"/>
    <w:tmpl w:val="AA82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0B36441C"/>
    <w:multiLevelType w:val="hybridMultilevel"/>
    <w:tmpl w:val="0602CCFC"/>
    <w:lvl w:ilvl="0" w:tplc="6F4AEB7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0B4E64A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0B5C69B8"/>
    <w:multiLevelType w:val="hybridMultilevel"/>
    <w:tmpl w:val="28942E12"/>
    <w:lvl w:ilvl="0" w:tplc="08090017">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0B6B4248"/>
    <w:multiLevelType w:val="hybridMultilevel"/>
    <w:tmpl w:val="F5E601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0B8D415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0BA310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1" w15:restartNumberingAfterBreak="0">
    <w:nsid w:val="0BD92849"/>
    <w:multiLevelType w:val="hybridMultilevel"/>
    <w:tmpl w:val="ACD4D1B0"/>
    <w:lvl w:ilvl="0" w:tplc="EF44B3BC">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 w15:restartNumberingAfterBreak="0">
    <w:nsid w:val="0C246660"/>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0C3629DB"/>
    <w:multiLevelType w:val="hybridMultilevel"/>
    <w:tmpl w:val="861EAEE0"/>
    <w:lvl w:ilvl="0" w:tplc="08090017">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54" w15:restartNumberingAfterBreak="0">
    <w:nsid w:val="0C39065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5"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0C57208F"/>
    <w:multiLevelType w:val="hybridMultilevel"/>
    <w:tmpl w:val="3A8095A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9" w15:restartNumberingAfterBreak="0">
    <w:nsid w:val="0C95690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0D3E43EC"/>
    <w:multiLevelType w:val="hybridMultilevel"/>
    <w:tmpl w:val="8CA2A204"/>
    <w:lvl w:ilvl="0" w:tplc="0D4A181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0D4129AA"/>
    <w:multiLevelType w:val="hybridMultilevel"/>
    <w:tmpl w:val="8600369E"/>
    <w:lvl w:ilvl="0" w:tplc="B18003BA">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 w15:restartNumberingAfterBreak="0">
    <w:nsid w:val="0D43755A"/>
    <w:multiLevelType w:val="hybridMultilevel"/>
    <w:tmpl w:val="B25ACCFC"/>
    <w:lvl w:ilvl="0" w:tplc="6556FC64">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0D745623"/>
    <w:multiLevelType w:val="hybridMultilevel"/>
    <w:tmpl w:val="6726BB12"/>
    <w:lvl w:ilvl="0" w:tplc="F1AA9D16">
      <w:start w:val="1"/>
      <w:numFmt w:val="lowerLetter"/>
      <w:lvlText w:val="%1)"/>
      <w:lvlJc w:val="left"/>
      <w:pPr>
        <w:ind w:left="1086" w:hanging="360"/>
      </w:pPr>
      <w:rPr>
        <w:b/>
        <w:bCs/>
        <w:color w:val="auto"/>
        <w:u w:val="single"/>
      </w:rPr>
    </w:lvl>
    <w:lvl w:ilvl="1" w:tplc="FFFFFFFF" w:tentative="1">
      <w:start w:val="1"/>
      <w:numFmt w:val="lowerLetter"/>
      <w:lvlText w:val="%2."/>
      <w:lvlJc w:val="left"/>
      <w:pPr>
        <w:ind w:left="1806" w:hanging="360"/>
      </w:pPr>
    </w:lvl>
    <w:lvl w:ilvl="2" w:tplc="FFFFFFFF" w:tentative="1">
      <w:start w:val="1"/>
      <w:numFmt w:val="lowerRoman"/>
      <w:lvlText w:val="%3."/>
      <w:lvlJc w:val="right"/>
      <w:pPr>
        <w:ind w:left="2526" w:hanging="180"/>
      </w:pPr>
    </w:lvl>
    <w:lvl w:ilvl="3" w:tplc="FFFFFFFF" w:tentative="1">
      <w:start w:val="1"/>
      <w:numFmt w:val="decimal"/>
      <w:lvlText w:val="%4."/>
      <w:lvlJc w:val="left"/>
      <w:pPr>
        <w:ind w:left="3246" w:hanging="360"/>
      </w:pPr>
    </w:lvl>
    <w:lvl w:ilvl="4" w:tplc="FFFFFFFF" w:tentative="1">
      <w:start w:val="1"/>
      <w:numFmt w:val="lowerLetter"/>
      <w:lvlText w:val="%5."/>
      <w:lvlJc w:val="left"/>
      <w:pPr>
        <w:ind w:left="3966" w:hanging="360"/>
      </w:pPr>
    </w:lvl>
    <w:lvl w:ilvl="5" w:tplc="FFFFFFFF" w:tentative="1">
      <w:start w:val="1"/>
      <w:numFmt w:val="lowerRoman"/>
      <w:lvlText w:val="%6."/>
      <w:lvlJc w:val="right"/>
      <w:pPr>
        <w:ind w:left="4686" w:hanging="180"/>
      </w:pPr>
    </w:lvl>
    <w:lvl w:ilvl="6" w:tplc="FFFFFFFF" w:tentative="1">
      <w:start w:val="1"/>
      <w:numFmt w:val="decimal"/>
      <w:lvlText w:val="%7."/>
      <w:lvlJc w:val="left"/>
      <w:pPr>
        <w:ind w:left="5406" w:hanging="360"/>
      </w:pPr>
    </w:lvl>
    <w:lvl w:ilvl="7" w:tplc="FFFFFFFF" w:tentative="1">
      <w:start w:val="1"/>
      <w:numFmt w:val="lowerLetter"/>
      <w:lvlText w:val="%8."/>
      <w:lvlJc w:val="left"/>
      <w:pPr>
        <w:ind w:left="6126" w:hanging="360"/>
      </w:pPr>
    </w:lvl>
    <w:lvl w:ilvl="8" w:tplc="FFFFFFFF" w:tentative="1">
      <w:start w:val="1"/>
      <w:numFmt w:val="lowerRoman"/>
      <w:lvlText w:val="%9."/>
      <w:lvlJc w:val="right"/>
      <w:pPr>
        <w:ind w:left="6846" w:hanging="180"/>
      </w:pPr>
    </w:lvl>
  </w:abstractNum>
  <w:abstractNum w:abstractNumId="169" w15:restartNumberingAfterBreak="0">
    <w:nsid w:val="0D7561B3"/>
    <w:multiLevelType w:val="hybridMultilevel"/>
    <w:tmpl w:val="9CCA5D3A"/>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0D813053"/>
    <w:multiLevelType w:val="hybridMultilevel"/>
    <w:tmpl w:val="21CAB6E8"/>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2" w15:restartNumberingAfterBreak="0">
    <w:nsid w:val="0DB51A97"/>
    <w:multiLevelType w:val="multilevel"/>
    <w:tmpl w:val="95B8259C"/>
    <w:lvl w:ilvl="0">
      <w:start w:val="1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0DD84D43"/>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0E0215A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0E0B7AE9"/>
    <w:multiLevelType w:val="hybridMultilevel"/>
    <w:tmpl w:val="13CA76E4"/>
    <w:lvl w:ilvl="0" w:tplc="8F726E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0E186EC9"/>
    <w:multiLevelType w:val="hybridMultilevel"/>
    <w:tmpl w:val="003076D4"/>
    <w:lvl w:ilvl="0" w:tplc="122EDAC4">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0E3E217D"/>
    <w:multiLevelType w:val="multilevel"/>
    <w:tmpl w:val="6144E12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8" w15:restartNumberingAfterBreak="0">
    <w:nsid w:val="0E4066EB"/>
    <w:multiLevelType w:val="hybridMultilevel"/>
    <w:tmpl w:val="05F4CB72"/>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0E463D5F"/>
    <w:multiLevelType w:val="hybridMultilevel"/>
    <w:tmpl w:val="4462BE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1" w15:restartNumberingAfterBreak="0">
    <w:nsid w:val="0E883461"/>
    <w:multiLevelType w:val="hybridMultilevel"/>
    <w:tmpl w:val="D6E8130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3"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4" w15:restartNumberingAfterBreak="0">
    <w:nsid w:val="0EC54A6A"/>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5" w15:restartNumberingAfterBreak="0">
    <w:nsid w:val="0EF176B0"/>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6" w15:restartNumberingAfterBreak="0">
    <w:nsid w:val="0EF633D2"/>
    <w:multiLevelType w:val="hybridMultilevel"/>
    <w:tmpl w:val="57B670F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7" w15:restartNumberingAfterBreak="0">
    <w:nsid w:val="0F0B43D8"/>
    <w:multiLevelType w:val="hybridMultilevel"/>
    <w:tmpl w:val="81CE1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9" w15:restartNumberingAfterBreak="0">
    <w:nsid w:val="0F2B2442"/>
    <w:multiLevelType w:val="hybridMultilevel"/>
    <w:tmpl w:val="3FB8EB9E"/>
    <w:lvl w:ilvl="0" w:tplc="DDC671FA">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90"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0F4F0D5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2" w15:restartNumberingAfterBreak="0">
    <w:nsid w:val="0F69500B"/>
    <w:multiLevelType w:val="hybridMultilevel"/>
    <w:tmpl w:val="9C10A3E0"/>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4" w15:restartNumberingAfterBreak="0">
    <w:nsid w:val="0F7E7F2B"/>
    <w:multiLevelType w:val="hybridMultilevel"/>
    <w:tmpl w:val="E770674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5"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0F9A45CA"/>
    <w:multiLevelType w:val="hybridMultilevel"/>
    <w:tmpl w:val="C7E2E3CA"/>
    <w:lvl w:ilvl="0" w:tplc="764E00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0FA7296D"/>
    <w:multiLevelType w:val="hybridMultilevel"/>
    <w:tmpl w:val="023400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0FE03C2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0FEA376B"/>
    <w:multiLevelType w:val="hybridMultilevel"/>
    <w:tmpl w:val="617EBE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0FF322E1"/>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1" w15:restartNumberingAfterBreak="0">
    <w:nsid w:val="0FF4263C"/>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10083DA3"/>
    <w:multiLevelType w:val="hybridMultilevel"/>
    <w:tmpl w:val="120A5F1E"/>
    <w:lvl w:ilvl="0" w:tplc="5BC4030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3" w15:restartNumberingAfterBreak="0">
    <w:nsid w:val="100A11C1"/>
    <w:multiLevelType w:val="hybridMultilevel"/>
    <w:tmpl w:val="15B2D176"/>
    <w:lvl w:ilvl="0" w:tplc="42E814E6">
      <w:start w:val="1"/>
      <w:numFmt w:val="decimal"/>
      <w:lvlText w:val="%1."/>
      <w:lvlJc w:val="left"/>
      <w:pPr>
        <w:ind w:left="1440" w:hanging="360"/>
      </w:pPr>
      <w:rPr>
        <w:rFonts w:hint="default"/>
        <w:b/>
        <w:bCs/>
        <w:u w:val="none"/>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204" w15:restartNumberingAfterBreak="0">
    <w:nsid w:val="101B216E"/>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103A31BC"/>
    <w:multiLevelType w:val="hybridMultilevel"/>
    <w:tmpl w:val="7F8201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103D2B7A"/>
    <w:multiLevelType w:val="hybridMultilevel"/>
    <w:tmpl w:val="4692BB3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10640809"/>
    <w:multiLevelType w:val="hybridMultilevel"/>
    <w:tmpl w:val="8E0836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06F1E95"/>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107802CA"/>
    <w:multiLevelType w:val="multilevel"/>
    <w:tmpl w:val="60622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2" w15:restartNumberingAfterBreak="0">
    <w:nsid w:val="109F5C03"/>
    <w:multiLevelType w:val="hybridMultilevel"/>
    <w:tmpl w:val="0954465E"/>
    <w:lvl w:ilvl="0" w:tplc="DD3AB8C4">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13" w15:restartNumberingAfterBreak="0">
    <w:nsid w:val="10E854F4"/>
    <w:multiLevelType w:val="hybridMultilevel"/>
    <w:tmpl w:val="6E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5" w15:restartNumberingAfterBreak="0">
    <w:nsid w:val="10F6607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17" w15:restartNumberingAfterBreak="0">
    <w:nsid w:val="11772FD0"/>
    <w:multiLevelType w:val="hybridMultilevel"/>
    <w:tmpl w:val="E3EA3C5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117F5936"/>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11A35968"/>
    <w:multiLevelType w:val="hybridMultilevel"/>
    <w:tmpl w:val="65363A8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11B2152C"/>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11B50DD7"/>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11C6127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4" w15:restartNumberingAfterBreak="0">
    <w:nsid w:val="11D24A53"/>
    <w:multiLevelType w:val="multilevel"/>
    <w:tmpl w:val="18F8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11D851F5"/>
    <w:multiLevelType w:val="hybridMultilevel"/>
    <w:tmpl w:val="1CC07288"/>
    <w:lvl w:ilvl="0" w:tplc="2ED88CC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12131FDB"/>
    <w:multiLevelType w:val="hybridMultilevel"/>
    <w:tmpl w:val="D598CB2A"/>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12172BE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8"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9" w15:restartNumberingAfterBreak="0">
    <w:nsid w:val="123C355C"/>
    <w:multiLevelType w:val="hybridMultilevel"/>
    <w:tmpl w:val="7EE0D9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123C35B5"/>
    <w:multiLevelType w:val="hybridMultilevel"/>
    <w:tmpl w:val="779AD9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125572AA"/>
    <w:multiLevelType w:val="hybridMultilevel"/>
    <w:tmpl w:val="86FE663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125B5DBE"/>
    <w:multiLevelType w:val="hybridMultilevel"/>
    <w:tmpl w:val="03CE36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126979A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4" w15:restartNumberingAfterBreak="0">
    <w:nsid w:val="12987A55"/>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12B42B32"/>
    <w:multiLevelType w:val="hybridMultilevel"/>
    <w:tmpl w:val="20C6AC66"/>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6"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7" w15:restartNumberingAfterBreak="0">
    <w:nsid w:val="12EB69C9"/>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13090106"/>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9" w15:restartNumberingAfterBreak="0">
    <w:nsid w:val="13097CFB"/>
    <w:multiLevelType w:val="hybridMultilevel"/>
    <w:tmpl w:val="34E472B2"/>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1331763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1" w15:restartNumberingAfterBreak="0">
    <w:nsid w:val="133D3061"/>
    <w:multiLevelType w:val="hybridMultilevel"/>
    <w:tmpl w:val="800A82CC"/>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42"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3" w15:restartNumberingAfterBreak="0">
    <w:nsid w:val="13512F28"/>
    <w:multiLevelType w:val="hybridMultilevel"/>
    <w:tmpl w:val="A26EFB2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135138B4"/>
    <w:multiLevelType w:val="hybridMultilevel"/>
    <w:tmpl w:val="B56C78B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6" w15:restartNumberingAfterBreak="0">
    <w:nsid w:val="139332A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7" w15:restartNumberingAfterBreak="0">
    <w:nsid w:val="13C52582"/>
    <w:multiLevelType w:val="hybridMultilevel"/>
    <w:tmpl w:val="CD6A0966"/>
    <w:lvl w:ilvl="0" w:tplc="101E8C2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8" w15:restartNumberingAfterBreak="0">
    <w:nsid w:val="13D45DA1"/>
    <w:multiLevelType w:val="hybridMultilevel"/>
    <w:tmpl w:val="838868C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9" w15:restartNumberingAfterBreak="0">
    <w:nsid w:val="13F130FF"/>
    <w:multiLevelType w:val="hybridMultilevel"/>
    <w:tmpl w:val="F432D2A2"/>
    <w:lvl w:ilvl="0" w:tplc="217CE01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0" w15:restartNumberingAfterBreak="0">
    <w:nsid w:val="14011368"/>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1" w15:restartNumberingAfterBreak="0">
    <w:nsid w:val="140A7B15"/>
    <w:multiLevelType w:val="hybridMultilevel"/>
    <w:tmpl w:val="453EDB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14121A01"/>
    <w:multiLevelType w:val="hybridMultilevel"/>
    <w:tmpl w:val="27F41656"/>
    <w:lvl w:ilvl="0" w:tplc="ADFE75DA">
      <w:start w:val="1"/>
      <w:numFmt w:val="bullet"/>
      <w:lvlText w:val=""/>
      <w:lvlJc w:val="left"/>
      <w:pPr>
        <w:ind w:left="360" w:hanging="360"/>
      </w:pPr>
      <w:rPr>
        <w:rFonts w:ascii="Symbol" w:hAnsi="Symbol" w:hint="default"/>
        <w:b/>
        <w:bCs/>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3"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4" w15:restartNumberingAfterBreak="0">
    <w:nsid w:val="1482048E"/>
    <w:multiLevelType w:val="hybridMultilevel"/>
    <w:tmpl w:val="6D52539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14BC1F63"/>
    <w:multiLevelType w:val="hybridMultilevel"/>
    <w:tmpl w:val="A4A8320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14CC1385"/>
    <w:multiLevelType w:val="hybridMultilevel"/>
    <w:tmpl w:val="23E678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4F06A33"/>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1505267C"/>
    <w:multiLevelType w:val="multilevel"/>
    <w:tmpl w:val="5B22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150526F4"/>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15201E4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3"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157C5F03"/>
    <w:multiLevelType w:val="multilevel"/>
    <w:tmpl w:val="B3A09CB4"/>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6" w15:restartNumberingAfterBreak="0">
    <w:nsid w:val="15807BC3"/>
    <w:multiLevelType w:val="hybridMultilevel"/>
    <w:tmpl w:val="8A7C319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159357D9"/>
    <w:multiLevelType w:val="hybridMultilevel"/>
    <w:tmpl w:val="0428EE58"/>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9" w15:restartNumberingAfterBreak="0">
    <w:nsid w:val="15C7339F"/>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15D2449B"/>
    <w:multiLevelType w:val="hybridMultilevel"/>
    <w:tmpl w:val="8144706A"/>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15E22995"/>
    <w:multiLevelType w:val="hybridMultilevel"/>
    <w:tmpl w:val="C068DDC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72" w15:restartNumberingAfterBreak="0">
    <w:nsid w:val="15EF2302"/>
    <w:multiLevelType w:val="hybridMultilevel"/>
    <w:tmpl w:val="874E5B8E"/>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273" w15:restartNumberingAfterBreak="0">
    <w:nsid w:val="160B4CE0"/>
    <w:multiLevelType w:val="hybridMultilevel"/>
    <w:tmpl w:val="A766A12E"/>
    <w:lvl w:ilvl="0" w:tplc="CB20241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4"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161F51FC"/>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6" w15:restartNumberingAfterBreak="0">
    <w:nsid w:val="16445904"/>
    <w:multiLevelType w:val="hybridMultilevel"/>
    <w:tmpl w:val="4D80AEA4"/>
    <w:lvl w:ilvl="0" w:tplc="4BE04B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7" w15:restartNumberingAfterBreak="0">
    <w:nsid w:val="166D7DC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8" w15:restartNumberingAfterBreak="0">
    <w:nsid w:val="1671312B"/>
    <w:multiLevelType w:val="hybridMultilevel"/>
    <w:tmpl w:val="595E066A"/>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9"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0" w15:restartNumberingAfterBreak="0">
    <w:nsid w:val="16817E3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1"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16957937"/>
    <w:multiLevelType w:val="hybridMultilevel"/>
    <w:tmpl w:val="E5C2C93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16991C3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4" w15:restartNumberingAfterBreak="0">
    <w:nsid w:val="16B373D5"/>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5"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6" w15:restartNumberingAfterBreak="0">
    <w:nsid w:val="17205F0C"/>
    <w:multiLevelType w:val="hybridMultilevel"/>
    <w:tmpl w:val="1C10019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7" w15:restartNumberingAfterBreak="0">
    <w:nsid w:val="17264B2C"/>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1731725B"/>
    <w:multiLevelType w:val="hybridMultilevel"/>
    <w:tmpl w:val="B21C676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9"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0" w15:restartNumberingAfterBreak="0">
    <w:nsid w:val="176077E3"/>
    <w:multiLevelType w:val="hybridMultilevel"/>
    <w:tmpl w:val="0ECCEFD2"/>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1762436C"/>
    <w:multiLevelType w:val="hybridMultilevel"/>
    <w:tmpl w:val="F4ECC52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177815B1"/>
    <w:multiLevelType w:val="hybridMultilevel"/>
    <w:tmpl w:val="C93A3C7C"/>
    <w:lvl w:ilvl="0" w:tplc="FFFFFFFF">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177F09C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5"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6" w15:restartNumberingAfterBreak="0">
    <w:nsid w:val="1791570F"/>
    <w:multiLevelType w:val="hybridMultilevel"/>
    <w:tmpl w:val="6BCCCF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7" w15:restartNumberingAfterBreak="0">
    <w:nsid w:val="17BE0142"/>
    <w:multiLevelType w:val="hybridMultilevel"/>
    <w:tmpl w:val="EDF0D776"/>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17BF41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9" w15:restartNumberingAfterBreak="0">
    <w:nsid w:val="17BF42B6"/>
    <w:multiLevelType w:val="hybridMultilevel"/>
    <w:tmpl w:val="1F100CA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0"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1" w15:restartNumberingAfterBreak="0">
    <w:nsid w:val="17E570E1"/>
    <w:multiLevelType w:val="hybridMultilevel"/>
    <w:tmpl w:val="FF9EE86A"/>
    <w:lvl w:ilvl="0" w:tplc="B6B4969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2" w15:restartNumberingAfterBreak="0">
    <w:nsid w:val="17F123E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3" w15:restartNumberingAfterBreak="0">
    <w:nsid w:val="17FC631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15:restartNumberingAfterBreak="0">
    <w:nsid w:val="18313AA3"/>
    <w:multiLevelType w:val="multilevel"/>
    <w:tmpl w:val="0914BF8A"/>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5" w15:restartNumberingAfterBreak="0">
    <w:nsid w:val="183D0B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6" w15:restartNumberingAfterBreak="0">
    <w:nsid w:val="184F50B1"/>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7" w15:restartNumberingAfterBreak="0">
    <w:nsid w:val="188F685F"/>
    <w:multiLevelType w:val="hybridMultilevel"/>
    <w:tmpl w:val="86C0F252"/>
    <w:lvl w:ilvl="0" w:tplc="1D20D210">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8" w15:restartNumberingAfterBreak="0">
    <w:nsid w:val="18984389"/>
    <w:multiLevelType w:val="hybridMultilevel"/>
    <w:tmpl w:val="605E7626"/>
    <w:lvl w:ilvl="0" w:tplc="03E8305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9" w15:restartNumberingAfterBreak="0">
    <w:nsid w:val="189B2338"/>
    <w:multiLevelType w:val="hybridMultilevel"/>
    <w:tmpl w:val="BE8C9ED0"/>
    <w:lvl w:ilvl="0" w:tplc="75B2C6D8">
      <w:start w:val="16"/>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18B8762F"/>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2" w15:restartNumberingAfterBreak="0">
    <w:nsid w:val="18BB6ED9"/>
    <w:multiLevelType w:val="hybridMultilevel"/>
    <w:tmpl w:val="171AAC9C"/>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3" w15:restartNumberingAfterBreak="0">
    <w:nsid w:val="18CE3A7B"/>
    <w:multiLevelType w:val="hybridMultilevel"/>
    <w:tmpl w:val="8CC024E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4" w15:restartNumberingAfterBreak="0">
    <w:nsid w:val="18D144BA"/>
    <w:multiLevelType w:val="hybridMultilevel"/>
    <w:tmpl w:val="E8A48DD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5"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16" w15:restartNumberingAfterBreak="0">
    <w:nsid w:val="18DC7885"/>
    <w:multiLevelType w:val="hybridMultilevel"/>
    <w:tmpl w:val="A748EE0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7" w15:restartNumberingAfterBreak="0">
    <w:nsid w:val="18EA6EC1"/>
    <w:multiLevelType w:val="hybridMultilevel"/>
    <w:tmpl w:val="207A4D6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18F10D3E"/>
    <w:multiLevelType w:val="hybridMultilevel"/>
    <w:tmpl w:val="C9A09E90"/>
    <w:lvl w:ilvl="0" w:tplc="08090017">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9" w15:restartNumberingAfterBreak="0">
    <w:nsid w:val="18F40F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2" w15:restartNumberingAfterBreak="0">
    <w:nsid w:val="191145D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3"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4" w15:restartNumberingAfterBreak="0">
    <w:nsid w:val="191918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6" w15:restartNumberingAfterBreak="0">
    <w:nsid w:val="191D1A5E"/>
    <w:multiLevelType w:val="hybridMultilevel"/>
    <w:tmpl w:val="9878E0F2"/>
    <w:lvl w:ilvl="0" w:tplc="32380A58">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7"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8" w15:restartNumberingAfterBreak="0">
    <w:nsid w:val="193C55D6"/>
    <w:multiLevelType w:val="hybridMultilevel"/>
    <w:tmpl w:val="959CEFAE"/>
    <w:lvl w:ilvl="0" w:tplc="B7DC2BFC">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9" w15:restartNumberingAfterBreak="0">
    <w:nsid w:val="196614E2"/>
    <w:multiLevelType w:val="hybridMultilevel"/>
    <w:tmpl w:val="AED6D46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15:restartNumberingAfterBreak="0">
    <w:nsid w:val="19767B7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1" w15:restartNumberingAfterBreak="0">
    <w:nsid w:val="19783564"/>
    <w:multiLevelType w:val="hybridMultilevel"/>
    <w:tmpl w:val="F8384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1984031B"/>
    <w:multiLevelType w:val="hybridMultilevel"/>
    <w:tmpl w:val="7548D2F2"/>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3" w15:restartNumberingAfterBreak="0">
    <w:nsid w:val="19895BDB"/>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4" w15:restartNumberingAfterBreak="0">
    <w:nsid w:val="19FC0C38"/>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6" w15:restartNumberingAfterBreak="0">
    <w:nsid w:val="1A2F2A9E"/>
    <w:multiLevelType w:val="hybridMultilevel"/>
    <w:tmpl w:val="67CC5DD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7" w15:restartNumberingAfterBreak="0">
    <w:nsid w:val="1A34736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8"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9" w15:restartNumberingAfterBreak="0">
    <w:nsid w:val="1A8B6AF5"/>
    <w:multiLevelType w:val="hybridMultilevel"/>
    <w:tmpl w:val="13028B5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0" w15:restartNumberingAfterBreak="0">
    <w:nsid w:val="1A8F0766"/>
    <w:multiLevelType w:val="multilevel"/>
    <w:tmpl w:val="FC9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1AAB58D9"/>
    <w:multiLevelType w:val="hybridMultilevel"/>
    <w:tmpl w:val="7C4CE220"/>
    <w:lvl w:ilvl="0" w:tplc="DDC671FA">
      <w:start w:val="1"/>
      <w:numFmt w:val="upperLetter"/>
      <w:lvlText w:val="%1."/>
      <w:lvlJc w:val="left"/>
      <w:pPr>
        <w:ind w:left="723" w:hanging="360"/>
      </w:pPr>
      <w:rPr>
        <w:b/>
        <w:bCs/>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42" w15:restartNumberingAfterBreak="0">
    <w:nsid w:val="1AB0083E"/>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4" w15:restartNumberingAfterBreak="0">
    <w:nsid w:val="1AB4334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5" w15:restartNumberingAfterBreak="0">
    <w:nsid w:val="1AE049A2"/>
    <w:multiLevelType w:val="hybridMultilevel"/>
    <w:tmpl w:val="209451DA"/>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6"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47" w15:restartNumberingAfterBreak="0">
    <w:nsid w:val="1B1E063F"/>
    <w:multiLevelType w:val="hybridMultilevel"/>
    <w:tmpl w:val="E00CAAAC"/>
    <w:lvl w:ilvl="0" w:tplc="34CE555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8" w15:restartNumberingAfterBreak="0">
    <w:nsid w:val="1B636CC9"/>
    <w:multiLevelType w:val="hybridMultilevel"/>
    <w:tmpl w:val="482412A6"/>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9" w15:restartNumberingAfterBreak="0">
    <w:nsid w:val="1B6D4E8B"/>
    <w:multiLevelType w:val="hybridMultilevel"/>
    <w:tmpl w:val="32F8BF3A"/>
    <w:lvl w:ilvl="0" w:tplc="AB242D46">
      <w:start w:val="1"/>
      <w:numFmt w:val="lowerLetter"/>
      <w:lvlText w:val="%1."/>
      <w:lvlJc w:val="left"/>
      <w:pPr>
        <w:ind w:left="1080" w:hanging="360"/>
      </w:pPr>
      <w:rPr>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0" w15:restartNumberingAfterBreak="0">
    <w:nsid w:val="1B7D4067"/>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1"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2"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3"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1BAA0003"/>
    <w:multiLevelType w:val="hybridMultilevel"/>
    <w:tmpl w:val="AF840E98"/>
    <w:lvl w:ilvl="0" w:tplc="40E02990">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5"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6" w15:restartNumberingAfterBreak="0">
    <w:nsid w:val="1BC92D4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1BFD6A58"/>
    <w:multiLevelType w:val="hybridMultilevel"/>
    <w:tmpl w:val="A6F6A11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8" w15:restartNumberingAfterBreak="0">
    <w:nsid w:val="1C01070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9" w15:restartNumberingAfterBreak="0">
    <w:nsid w:val="1C046F57"/>
    <w:multiLevelType w:val="hybridMultilevel"/>
    <w:tmpl w:val="6E0056E2"/>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60" w15:restartNumberingAfterBreak="0">
    <w:nsid w:val="1C132D7C"/>
    <w:multiLevelType w:val="multilevel"/>
    <w:tmpl w:val="4F004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61" w15:restartNumberingAfterBreak="0">
    <w:nsid w:val="1C1C27A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2" w15:restartNumberingAfterBreak="0">
    <w:nsid w:val="1C2A2FA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3"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64" w15:restartNumberingAfterBreak="0">
    <w:nsid w:val="1C324F2F"/>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5" w15:restartNumberingAfterBreak="0">
    <w:nsid w:val="1C396A6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6"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8"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15:restartNumberingAfterBreak="0">
    <w:nsid w:val="1CA46BC0"/>
    <w:multiLevelType w:val="multilevel"/>
    <w:tmpl w:val="0540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1CB56FD6"/>
    <w:multiLevelType w:val="multilevel"/>
    <w:tmpl w:val="6E4855E2"/>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1D0505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2" w15:restartNumberingAfterBreak="0">
    <w:nsid w:val="1D3F355F"/>
    <w:multiLevelType w:val="hybridMultilevel"/>
    <w:tmpl w:val="92AC3E8A"/>
    <w:lvl w:ilvl="0" w:tplc="B680BBBE">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3" w15:restartNumberingAfterBreak="0">
    <w:nsid w:val="1D6137B8"/>
    <w:multiLevelType w:val="hybridMultilevel"/>
    <w:tmpl w:val="AA5E61B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4" w15:restartNumberingAfterBreak="0">
    <w:nsid w:val="1D7556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5" w15:restartNumberingAfterBreak="0">
    <w:nsid w:val="1D8C2C24"/>
    <w:multiLevelType w:val="hybridMultilevel"/>
    <w:tmpl w:val="C80AD2D2"/>
    <w:lvl w:ilvl="0" w:tplc="4CFCDFE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6"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7" w15:restartNumberingAfterBreak="0">
    <w:nsid w:val="1DCA7F5C"/>
    <w:multiLevelType w:val="hybridMultilevel"/>
    <w:tmpl w:val="9B720906"/>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8" w15:restartNumberingAfterBreak="0">
    <w:nsid w:val="1DEF079D"/>
    <w:multiLevelType w:val="hybridMultilevel"/>
    <w:tmpl w:val="1E02847A"/>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9" w15:restartNumberingAfterBreak="0">
    <w:nsid w:val="1DF037B7"/>
    <w:multiLevelType w:val="hybridMultilevel"/>
    <w:tmpl w:val="D68678BC"/>
    <w:lvl w:ilvl="0" w:tplc="F1AA9D16">
      <w:start w:val="1"/>
      <w:numFmt w:val="lowerLetter"/>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0" w15:restartNumberingAfterBreak="0">
    <w:nsid w:val="1DF277C2"/>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2"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83" w15:restartNumberingAfterBreak="0">
    <w:nsid w:val="1E9B53C8"/>
    <w:multiLevelType w:val="multilevel"/>
    <w:tmpl w:val="DB24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1EA12E21"/>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5" w15:restartNumberingAfterBreak="0">
    <w:nsid w:val="1EC07130"/>
    <w:multiLevelType w:val="hybridMultilevel"/>
    <w:tmpl w:val="19F889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6"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87" w15:restartNumberingAfterBreak="0">
    <w:nsid w:val="1EFA19F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1F3A3135"/>
    <w:multiLevelType w:val="hybridMultilevel"/>
    <w:tmpl w:val="0CC06EDC"/>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0" w15:restartNumberingAfterBreak="0">
    <w:nsid w:val="1F56502A"/>
    <w:multiLevelType w:val="hybridMultilevel"/>
    <w:tmpl w:val="5960185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1"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2" w15:restartNumberingAfterBreak="0">
    <w:nsid w:val="1F967FC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3" w15:restartNumberingAfterBreak="0">
    <w:nsid w:val="1FA072C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4" w15:restartNumberingAfterBreak="0">
    <w:nsid w:val="1FD329E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15:restartNumberingAfterBreak="0">
    <w:nsid w:val="1FE3730D"/>
    <w:multiLevelType w:val="hybridMultilevel"/>
    <w:tmpl w:val="3D404E60"/>
    <w:lvl w:ilvl="0" w:tplc="208CFDB8">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6" w15:restartNumberingAfterBreak="0">
    <w:nsid w:val="1FFA7AF8"/>
    <w:multiLevelType w:val="hybridMultilevel"/>
    <w:tmpl w:val="A61C0DA6"/>
    <w:lvl w:ilvl="0" w:tplc="11647A0A">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7"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8" w15:restartNumberingAfterBreak="0">
    <w:nsid w:val="20272E0F"/>
    <w:multiLevelType w:val="hybridMultilevel"/>
    <w:tmpl w:val="24EA8F76"/>
    <w:lvl w:ilvl="0" w:tplc="39AABCBC">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9" w15:restartNumberingAfterBreak="0">
    <w:nsid w:val="204115EB"/>
    <w:multiLevelType w:val="hybridMultilevel"/>
    <w:tmpl w:val="70E69B7C"/>
    <w:lvl w:ilvl="0" w:tplc="5ACE1DB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0" w15:restartNumberingAfterBreak="0">
    <w:nsid w:val="204C3BEB"/>
    <w:multiLevelType w:val="hybridMultilevel"/>
    <w:tmpl w:val="56186A9C"/>
    <w:lvl w:ilvl="0" w:tplc="DB803C66">
      <w:start w:val="1"/>
      <w:numFmt w:val="decimal"/>
      <w:suff w:val="space"/>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1" w15:restartNumberingAfterBreak="0">
    <w:nsid w:val="20673A37"/>
    <w:multiLevelType w:val="hybridMultilevel"/>
    <w:tmpl w:val="36303C42"/>
    <w:lvl w:ilvl="0" w:tplc="630A134E">
      <w:start w:val="3"/>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2" w15:restartNumberingAfterBreak="0">
    <w:nsid w:val="206B57B1"/>
    <w:multiLevelType w:val="hybridMultilevel"/>
    <w:tmpl w:val="071C36EE"/>
    <w:lvl w:ilvl="0" w:tplc="AD76FC5C">
      <w:start w:val="1"/>
      <w:numFmt w:val="bullet"/>
      <w:lvlText w:val=""/>
      <w:lvlJc w:val="left"/>
      <w:pPr>
        <w:ind w:left="720" w:hanging="360"/>
      </w:pPr>
      <w:rPr>
        <w:rFonts w:ascii="Wingdings" w:hAnsi="Wingdings" w:hint="default"/>
        <w:b/>
        <w:bCs/>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3" w15:restartNumberingAfterBreak="0">
    <w:nsid w:val="206C792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4" w15:restartNumberingAfterBreak="0">
    <w:nsid w:val="207855F1"/>
    <w:multiLevelType w:val="hybridMultilevel"/>
    <w:tmpl w:val="824E8D54"/>
    <w:lvl w:ilvl="0" w:tplc="6CAEB032">
      <w:start w:val="1"/>
      <w:numFmt w:val="lowerLetter"/>
      <w:lvlText w:val="%1)"/>
      <w:lvlJc w:val="left"/>
      <w:pPr>
        <w:ind w:left="777" w:hanging="360"/>
      </w:pPr>
      <w:rPr>
        <w:rFonts w:hint="default"/>
        <w:b/>
        <w:bCs/>
        <w:color w:val="auto"/>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405" w15:restartNumberingAfterBreak="0">
    <w:nsid w:val="207D059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6" w15:restartNumberingAfterBreak="0">
    <w:nsid w:val="208A75F2"/>
    <w:multiLevelType w:val="hybridMultilevel"/>
    <w:tmpl w:val="25A449B8"/>
    <w:lvl w:ilvl="0" w:tplc="F1AA9D16">
      <w:start w:val="1"/>
      <w:numFmt w:val="lowerLetter"/>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7" w15:restartNumberingAfterBreak="0">
    <w:nsid w:val="20A16D42"/>
    <w:multiLevelType w:val="hybridMultilevel"/>
    <w:tmpl w:val="0B7E65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8" w15:restartNumberingAfterBreak="0">
    <w:nsid w:val="21560C5C"/>
    <w:multiLevelType w:val="hybridMultilevel"/>
    <w:tmpl w:val="54769BD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9" w15:restartNumberingAfterBreak="0">
    <w:nsid w:val="21725A55"/>
    <w:multiLevelType w:val="hybridMultilevel"/>
    <w:tmpl w:val="95CAEBB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0"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1" w15:restartNumberingAfterBreak="0">
    <w:nsid w:val="21A44017"/>
    <w:multiLevelType w:val="hybridMultilevel"/>
    <w:tmpl w:val="AAFCFF6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2" w15:restartNumberingAfterBreak="0">
    <w:nsid w:val="21C365A4"/>
    <w:multiLevelType w:val="hybridMultilevel"/>
    <w:tmpl w:val="139E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3" w15:restartNumberingAfterBreak="0">
    <w:nsid w:val="21CD6B8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4" w15:restartNumberingAfterBreak="0">
    <w:nsid w:val="21DE0CDC"/>
    <w:multiLevelType w:val="hybridMultilevel"/>
    <w:tmpl w:val="1EC86568"/>
    <w:lvl w:ilvl="0" w:tplc="B9E61F4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5" w15:restartNumberingAfterBreak="0">
    <w:nsid w:val="21EE50B2"/>
    <w:multiLevelType w:val="hybridMultilevel"/>
    <w:tmpl w:val="005C09D8"/>
    <w:lvl w:ilvl="0" w:tplc="F1AA9D16">
      <w:start w:val="1"/>
      <w:numFmt w:val="lowerLetter"/>
      <w:lvlText w:val="%1)"/>
      <w:lvlJc w:val="left"/>
      <w:pPr>
        <w:ind w:left="1800" w:hanging="360"/>
      </w:pPr>
      <w:rPr>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6" w15:restartNumberingAfterBreak="0">
    <w:nsid w:val="220D1693"/>
    <w:multiLevelType w:val="hybridMultilevel"/>
    <w:tmpl w:val="333A84B8"/>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7" w15:restartNumberingAfterBreak="0">
    <w:nsid w:val="22374E0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8" w15:restartNumberingAfterBreak="0">
    <w:nsid w:val="225425E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9" w15:restartNumberingAfterBreak="0">
    <w:nsid w:val="225D0E2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0" w15:restartNumberingAfterBreak="0">
    <w:nsid w:val="22733D5A"/>
    <w:multiLevelType w:val="hybridMultilevel"/>
    <w:tmpl w:val="CB809F12"/>
    <w:lvl w:ilvl="0" w:tplc="102CC23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1"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2" w15:restartNumberingAfterBreak="0">
    <w:nsid w:val="22803A1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3" w15:restartNumberingAfterBreak="0">
    <w:nsid w:val="22927FFD"/>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22984DEB"/>
    <w:multiLevelType w:val="hybridMultilevel"/>
    <w:tmpl w:val="E564ED7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15:restartNumberingAfterBreak="0">
    <w:nsid w:val="22A12A34"/>
    <w:multiLevelType w:val="hybridMultilevel"/>
    <w:tmpl w:val="7856160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6" w15:restartNumberingAfterBreak="0">
    <w:nsid w:val="22A253B4"/>
    <w:multiLevelType w:val="hybridMultilevel"/>
    <w:tmpl w:val="7512B0D6"/>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7" w15:restartNumberingAfterBreak="0">
    <w:nsid w:val="22B65B09"/>
    <w:multiLevelType w:val="hybridMultilevel"/>
    <w:tmpl w:val="8BC2F346"/>
    <w:lvl w:ilvl="0" w:tplc="D6EEEE4E">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22E73BE8"/>
    <w:multiLevelType w:val="hybridMultilevel"/>
    <w:tmpl w:val="E496D63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9"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0" w15:restartNumberingAfterBreak="0">
    <w:nsid w:val="23010ED0"/>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2316474C"/>
    <w:multiLevelType w:val="hybridMultilevel"/>
    <w:tmpl w:val="C2DAB79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2" w15:restartNumberingAfterBreak="0">
    <w:nsid w:val="231B6F71"/>
    <w:multiLevelType w:val="hybridMultilevel"/>
    <w:tmpl w:val="05947C48"/>
    <w:lvl w:ilvl="0" w:tplc="51CC8008">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4" w15:restartNumberingAfterBreak="0">
    <w:nsid w:val="232F00AB"/>
    <w:multiLevelType w:val="hybridMultilevel"/>
    <w:tmpl w:val="3B48C8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232F78B4"/>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37" w15:restartNumberingAfterBreak="0">
    <w:nsid w:val="233615EF"/>
    <w:multiLevelType w:val="multilevel"/>
    <w:tmpl w:val="07BAEA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23A22E43"/>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9" w15:restartNumberingAfterBreak="0">
    <w:nsid w:val="23BE6A3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0" w15:restartNumberingAfterBreak="0">
    <w:nsid w:val="23C2069D"/>
    <w:multiLevelType w:val="hybridMultilevel"/>
    <w:tmpl w:val="187803B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1" w15:restartNumberingAfterBreak="0">
    <w:nsid w:val="23E40BBF"/>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23F10F78"/>
    <w:multiLevelType w:val="hybridMultilevel"/>
    <w:tmpl w:val="5748C418"/>
    <w:lvl w:ilvl="0" w:tplc="858606C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3"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4" w15:restartNumberingAfterBreak="0">
    <w:nsid w:val="240A47E8"/>
    <w:multiLevelType w:val="hybridMultilevel"/>
    <w:tmpl w:val="BCACB43C"/>
    <w:lvl w:ilvl="0" w:tplc="0BBCAF7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5"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47"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8" w15:restartNumberingAfterBreak="0">
    <w:nsid w:val="241F7BC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9" w15:restartNumberingAfterBreak="0">
    <w:nsid w:val="243D628D"/>
    <w:multiLevelType w:val="hybridMultilevel"/>
    <w:tmpl w:val="97FAF6E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0" w15:restartNumberingAfterBreak="0">
    <w:nsid w:val="244A586C"/>
    <w:multiLevelType w:val="hybridMultilevel"/>
    <w:tmpl w:val="D5301834"/>
    <w:lvl w:ilvl="0" w:tplc="E70424F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1"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2"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3" w15:restartNumberingAfterBreak="0">
    <w:nsid w:val="249A5EEE"/>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4" w15:restartNumberingAfterBreak="0">
    <w:nsid w:val="24A03E11"/>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5" w15:restartNumberingAfterBreak="0">
    <w:nsid w:val="24B90947"/>
    <w:multiLevelType w:val="hybridMultilevel"/>
    <w:tmpl w:val="2142564E"/>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6" w15:restartNumberingAfterBreak="0">
    <w:nsid w:val="24C542F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7" w15:restartNumberingAfterBreak="0">
    <w:nsid w:val="24C71242"/>
    <w:multiLevelType w:val="hybridMultilevel"/>
    <w:tmpl w:val="E7E26C0C"/>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458" w15:restartNumberingAfterBreak="0">
    <w:nsid w:val="24DE21B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0" w15:restartNumberingAfterBreak="0">
    <w:nsid w:val="24F21577"/>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2" w15:restartNumberingAfterBreak="0">
    <w:nsid w:val="24F86AC7"/>
    <w:multiLevelType w:val="hybridMultilevel"/>
    <w:tmpl w:val="3B385C5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3"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64" w15:restartNumberingAfterBreak="0">
    <w:nsid w:val="25265B83"/>
    <w:multiLevelType w:val="hybridMultilevel"/>
    <w:tmpl w:val="7BEA3CA8"/>
    <w:lvl w:ilvl="0" w:tplc="565430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5" w15:restartNumberingAfterBreak="0">
    <w:nsid w:val="25310DE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6" w15:restartNumberingAfterBreak="0">
    <w:nsid w:val="253346DA"/>
    <w:multiLevelType w:val="hybridMultilevel"/>
    <w:tmpl w:val="EF80C0A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7" w15:restartNumberingAfterBreak="0">
    <w:nsid w:val="254A3F2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8" w15:restartNumberingAfterBreak="0">
    <w:nsid w:val="25601CD3"/>
    <w:multiLevelType w:val="hybridMultilevel"/>
    <w:tmpl w:val="F4B08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9" w15:restartNumberingAfterBreak="0">
    <w:nsid w:val="25643437"/>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0"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1"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2" w15:restartNumberingAfterBreak="0">
    <w:nsid w:val="25C827E9"/>
    <w:multiLevelType w:val="multilevel"/>
    <w:tmpl w:val="9020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25E57EA3"/>
    <w:multiLevelType w:val="hybridMultilevel"/>
    <w:tmpl w:val="1458BDE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4" w15:restartNumberingAfterBreak="0">
    <w:nsid w:val="25FC638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5" w15:restartNumberingAfterBreak="0">
    <w:nsid w:val="260A027C"/>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6" w15:restartNumberingAfterBreak="0">
    <w:nsid w:val="261A6C28"/>
    <w:multiLevelType w:val="hybridMultilevel"/>
    <w:tmpl w:val="0C6836A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7"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78" w15:restartNumberingAfterBreak="0">
    <w:nsid w:val="264F7160"/>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9"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0" w15:restartNumberingAfterBreak="0">
    <w:nsid w:val="26750056"/>
    <w:multiLevelType w:val="hybridMultilevel"/>
    <w:tmpl w:val="407891E0"/>
    <w:lvl w:ilvl="0" w:tplc="CD76DA84">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81" w15:restartNumberingAfterBreak="0">
    <w:nsid w:val="2677534B"/>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83" w15:restartNumberingAfterBreak="0">
    <w:nsid w:val="2692582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4" w15:restartNumberingAfterBreak="0">
    <w:nsid w:val="269430EA"/>
    <w:multiLevelType w:val="hybridMultilevel"/>
    <w:tmpl w:val="AA865576"/>
    <w:lvl w:ilvl="0" w:tplc="061828FC">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5" w15:restartNumberingAfterBreak="0">
    <w:nsid w:val="26A40E19"/>
    <w:multiLevelType w:val="hybridMultilevel"/>
    <w:tmpl w:val="18280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6" w15:restartNumberingAfterBreak="0">
    <w:nsid w:val="26A969FA"/>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8"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9"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90"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91" w15:restartNumberingAfterBreak="0">
    <w:nsid w:val="26FD73E9"/>
    <w:multiLevelType w:val="multilevel"/>
    <w:tmpl w:val="E16A5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2" w15:restartNumberingAfterBreak="0">
    <w:nsid w:val="270D588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3" w15:restartNumberingAfterBreak="0">
    <w:nsid w:val="271A54E8"/>
    <w:multiLevelType w:val="hybridMultilevel"/>
    <w:tmpl w:val="3014EF6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4"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95" w15:restartNumberingAfterBreak="0">
    <w:nsid w:val="273431A0"/>
    <w:multiLevelType w:val="hybridMultilevel"/>
    <w:tmpl w:val="8672464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96" w15:restartNumberingAfterBreak="0">
    <w:nsid w:val="274C3AA4"/>
    <w:multiLevelType w:val="hybridMultilevel"/>
    <w:tmpl w:val="CC86BE76"/>
    <w:lvl w:ilvl="0" w:tplc="F1AA9D16">
      <w:start w:val="1"/>
      <w:numFmt w:val="lowerLetter"/>
      <w:lvlText w:val="%1)"/>
      <w:lvlJc w:val="left"/>
      <w:pPr>
        <w:ind w:left="1363" w:hanging="360"/>
      </w:pPr>
      <w:rPr>
        <w:b/>
        <w:bCs/>
        <w:u w:val="single"/>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497" w15:restartNumberingAfterBreak="0">
    <w:nsid w:val="27617CD1"/>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27790C84"/>
    <w:multiLevelType w:val="hybridMultilevel"/>
    <w:tmpl w:val="F5BA751E"/>
    <w:lvl w:ilvl="0" w:tplc="D6EEEE4E">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9"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0" w15:restartNumberingAfterBreak="0">
    <w:nsid w:val="279A69E5"/>
    <w:multiLevelType w:val="hybridMultilevel"/>
    <w:tmpl w:val="4F3ACCE8"/>
    <w:lvl w:ilvl="0" w:tplc="D6EEEE4E">
      <w:start w:val="1"/>
      <w:numFmt w:val="decimal"/>
      <w:lvlText w:val="%1/"/>
      <w:lvlJc w:val="left"/>
      <w:pPr>
        <w:ind w:left="360" w:hanging="360"/>
      </w:pPr>
      <w:rPr>
        <w:rFonts w:hint="default"/>
        <w:b/>
        <w:bCs/>
        <w:color w:val="auto"/>
      </w:rPr>
    </w:lvl>
    <w:lvl w:ilvl="1" w:tplc="7B18D2DE">
      <w:start w:val="1"/>
      <w:numFmt w:val="decimal"/>
      <w:lvlText w:val="%2."/>
      <w:lvlJc w:val="left"/>
      <w:pPr>
        <w:ind w:left="1380" w:hanging="6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1" w15:restartNumberingAfterBreak="0">
    <w:nsid w:val="27B626B2"/>
    <w:multiLevelType w:val="hybridMultilevel"/>
    <w:tmpl w:val="5FB88B6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2"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3"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504" w15:restartNumberingAfterBreak="0">
    <w:nsid w:val="283B1A7D"/>
    <w:multiLevelType w:val="hybridMultilevel"/>
    <w:tmpl w:val="BA64226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505" w15:restartNumberingAfterBreak="0">
    <w:nsid w:val="284D5BE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6" w15:restartNumberingAfterBreak="0">
    <w:nsid w:val="285C1C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7" w15:restartNumberingAfterBreak="0">
    <w:nsid w:val="289E5EBF"/>
    <w:multiLevelType w:val="hybridMultilevel"/>
    <w:tmpl w:val="6A54918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8" w15:restartNumberingAfterBreak="0">
    <w:nsid w:val="28BF4F2B"/>
    <w:multiLevelType w:val="hybridMultilevel"/>
    <w:tmpl w:val="24923CD6"/>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09" w15:restartNumberingAfterBreak="0">
    <w:nsid w:val="28D82949"/>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1" w15:restartNumberingAfterBreak="0">
    <w:nsid w:val="28FE4FDC"/>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290148A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291E1E94"/>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292B01C1"/>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6" w15:restartNumberingAfterBreak="0">
    <w:nsid w:val="293D4842"/>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2942784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8" w15:restartNumberingAfterBreak="0">
    <w:nsid w:val="29461B7E"/>
    <w:multiLevelType w:val="hybridMultilevel"/>
    <w:tmpl w:val="E00A982A"/>
    <w:lvl w:ilvl="0" w:tplc="FABED96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9" w15:restartNumberingAfterBreak="0">
    <w:nsid w:val="29501661"/>
    <w:multiLevelType w:val="hybridMultilevel"/>
    <w:tmpl w:val="8A9AD9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0" w15:restartNumberingAfterBreak="0">
    <w:nsid w:val="29DB7ABC"/>
    <w:multiLevelType w:val="hybridMultilevel"/>
    <w:tmpl w:val="7EE4601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1" w15:restartNumberingAfterBreak="0">
    <w:nsid w:val="29E31882"/>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2" w15:restartNumberingAfterBreak="0">
    <w:nsid w:val="29F30A93"/>
    <w:multiLevelType w:val="hybridMultilevel"/>
    <w:tmpl w:val="BFCCA11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3" w15:restartNumberingAfterBreak="0">
    <w:nsid w:val="29F977DF"/>
    <w:multiLevelType w:val="hybridMultilevel"/>
    <w:tmpl w:val="D3867444"/>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4" w15:restartNumberingAfterBreak="0">
    <w:nsid w:val="2A037138"/>
    <w:multiLevelType w:val="hybridMultilevel"/>
    <w:tmpl w:val="FE9E8ABE"/>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5" w15:restartNumberingAfterBreak="0">
    <w:nsid w:val="2A0B2C8C"/>
    <w:multiLevelType w:val="hybridMultilevel"/>
    <w:tmpl w:val="7BC0EDF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6" w15:restartNumberingAfterBreak="0">
    <w:nsid w:val="2A180874"/>
    <w:multiLevelType w:val="hybridMultilevel"/>
    <w:tmpl w:val="770ED5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7" w15:restartNumberingAfterBreak="0">
    <w:nsid w:val="2A2B5BB2"/>
    <w:multiLevelType w:val="hybridMultilevel"/>
    <w:tmpl w:val="A5EE2592"/>
    <w:lvl w:ilvl="0" w:tplc="C538771A">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8" w15:restartNumberingAfterBreak="0">
    <w:nsid w:val="2A971760"/>
    <w:multiLevelType w:val="hybridMultilevel"/>
    <w:tmpl w:val="C946163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9"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0"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1" w15:restartNumberingAfterBreak="0">
    <w:nsid w:val="2AC74EA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2"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3" w15:restartNumberingAfterBreak="0">
    <w:nsid w:val="2ADD0C75"/>
    <w:multiLevelType w:val="hybridMultilevel"/>
    <w:tmpl w:val="8050F642"/>
    <w:lvl w:ilvl="0" w:tplc="00DC3C74">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4" w15:restartNumberingAfterBreak="0">
    <w:nsid w:val="2AE41E30"/>
    <w:multiLevelType w:val="hybridMultilevel"/>
    <w:tmpl w:val="187E2274"/>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15:restartNumberingAfterBreak="0">
    <w:nsid w:val="2B0E048F"/>
    <w:multiLevelType w:val="hybridMultilevel"/>
    <w:tmpl w:val="7B54E06C"/>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6" w15:restartNumberingAfterBreak="0">
    <w:nsid w:val="2B191FBF"/>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7" w15:restartNumberingAfterBreak="0">
    <w:nsid w:val="2B1C0341"/>
    <w:multiLevelType w:val="hybridMultilevel"/>
    <w:tmpl w:val="786AE136"/>
    <w:lvl w:ilvl="0" w:tplc="98E87EE4">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538" w15:restartNumberingAfterBreak="0">
    <w:nsid w:val="2B1E5E82"/>
    <w:multiLevelType w:val="multilevel"/>
    <w:tmpl w:val="C344A6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39" w15:restartNumberingAfterBreak="0">
    <w:nsid w:val="2B227788"/>
    <w:multiLevelType w:val="hybridMultilevel"/>
    <w:tmpl w:val="6B4E0AA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0"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1"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542" w15:restartNumberingAfterBreak="0">
    <w:nsid w:val="2B2D0DE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3" w15:restartNumberingAfterBreak="0">
    <w:nsid w:val="2B3E29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4" w15:restartNumberingAfterBreak="0">
    <w:nsid w:val="2B435A60"/>
    <w:multiLevelType w:val="hybridMultilevel"/>
    <w:tmpl w:val="5912871C"/>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5" w15:restartNumberingAfterBreak="0">
    <w:nsid w:val="2B592B7A"/>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15:restartNumberingAfterBreak="0">
    <w:nsid w:val="2B894FA9"/>
    <w:multiLevelType w:val="hybridMultilevel"/>
    <w:tmpl w:val="01FEBDA0"/>
    <w:lvl w:ilvl="0" w:tplc="3EF0FE80">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7"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8"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9"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0" w15:restartNumberingAfterBreak="0">
    <w:nsid w:val="2BDD7C87"/>
    <w:multiLevelType w:val="hybridMultilevel"/>
    <w:tmpl w:val="6BB44F9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1" w15:restartNumberingAfterBreak="0">
    <w:nsid w:val="2C020EC6"/>
    <w:multiLevelType w:val="hybridMultilevel"/>
    <w:tmpl w:val="09F6948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2" w15:restartNumberingAfterBreak="0">
    <w:nsid w:val="2C113D5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3" w15:restartNumberingAfterBreak="0">
    <w:nsid w:val="2C1C6967"/>
    <w:multiLevelType w:val="hybridMultilevel"/>
    <w:tmpl w:val="FBF8E714"/>
    <w:lvl w:ilvl="0" w:tplc="707E250E">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4" w15:restartNumberingAfterBreak="0">
    <w:nsid w:val="2C3C363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5" w15:restartNumberingAfterBreak="0">
    <w:nsid w:val="2C6E2288"/>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7" w15:restartNumberingAfterBreak="0">
    <w:nsid w:val="2C840341"/>
    <w:multiLevelType w:val="hybridMultilevel"/>
    <w:tmpl w:val="547C8608"/>
    <w:lvl w:ilvl="0" w:tplc="6C80DFB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8" w15:restartNumberingAfterBreak="0">
    <w:nsid w:val="2C9E5F9A"/>
    <w:multiLevelType w:val="hybridMultilevel"/>
    <w:tmpl w:val="5DC0EA58"/>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9" w15:restartNumberingAfterBreak="0">
    <w:nsid w:val="2CC005F2"/>
    <w:multiLevelType w:val="hybridMultilevel"/>
    <w:tmpl w:val="AF04AEC8"/>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0" w15:restartNumberingAfterBreak="0">
    <w:nsid w:val="2CC36AD0"/>
    <w:multiLevelType w:val="hybridMultilevel"/>
    <w:tmpl w:val="7F7410F0"/>
    <w:lvl w:ilvl="0" w:tplc="0FD25B2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1"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2" w15:restartNumberingAfterBreak="0">
    <w:nsid w:val="2CE747C7"/>
    <w:multiLevelType w:val="hybridMultilevel"/>
    <w:tmpl w:val="2FAAF166"/>
    <w:lvl w:ilvl="0" w:tplc="78B2A45A">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563" w15:restartNumberingAfterBreak="0">
    <w:nsid w:val="2CFB45F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4" w15:restartNumberingAfterBreak="0">
    <w:nsid w:val="2CFF62AE"/>
    <w:multiLevelType w:val="hybridMultilevel"/>
    <w:tmpl w:val="968856CA"/>
    <w:lvl w:ilvl="0" w:tplc="0E70476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5" w15:restartNumberingAfterBreak="0">
    <w:nsid w:val="2D4B5ACA"/>
    <w:multiLevelType w:val="hybridMultilevel"/>
    <w:tmpl w:val="C068DDC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6"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67" w15:restartNumberingAfterBreak="0">
    <w:nsid w:val="2D63602B"/>
    <w:multiLevelType w:val="hybridMultilevel"/>
    <w:tmpl w:val="1C48785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8" w15:restartNumberingAfterBreak="0">
    <w:nsid w:val="2D641B8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9" w15:restartNumberingAfterBreak="0">
    <w:nsid w:val="2D6C5075"/>
    <w:multiLevelType w:val="hybridMultilevel"/>
    <w:tmpl w:val="0CFED3C6"/>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0"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1" w15:restartNumberingAfterBreak="0">
    <w:nsid w:val="2D7A4B8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2" w15:restartNumberingAfterBreak="0">
    <w:nsid w:val="2D914285"/>
    <w:multiLevelType w:val="hybridMultilevel"/>
    <w:tmpl w:val="61A69C3C"/>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3" w15:restartNumberingAfterBreak="0">
    <w:nsid w:val="2D9434A6"/>
    <w:multiLevelType w:val="hybridMultilevel"/>
    <w:tmpl w:val="A66E535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4" w15:restartNumberingAfterBreak="0">
    <w:nsid w:val="2DA70B9C"/>
    <w:multiLevelType w:val="hybridMultilevel"/>
    <w:tmpl w:val="C4D80A94"/>
    <w:lvl w:ilvl="0" w:tplc="435C6D2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5" w15:restartNumberingAfterBreak="0">
    <w:nsid w:val="2DB41573"/>
    <w:multiLevelType w:val="hybridMultilevel"/>
    <w:tmpl w:val="0436ECF6"/>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6" w15:restartNumberingAfterBreak="0">
    <w:nsid w:val="2DE036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7" w15:restartNumberingAfterBreak="0">
    <w:nsid w:val="2DFE1993"/>
    <w:multiLevelType w:val="hybridMultilevel"/>
    <w:tmpl w:val="7EE0D9A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8"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9" w15:restartNumberingAfterBreak="0">
    <w:nsid w:val="2E2616B6"/>
    <w:multiLevelType w:val="hybridMultilevel"/>
    <w:tmpl w:val="0E227E2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0"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1"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82" w15:restartNumberingAfterBreak="0">
    <w:nsid w:val="2E6C31B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3" w15:restartNumberingAfterBreak="0">
    <w:nsid w:val="2E7E650C"/>
    <w:multiLevelType w:val="hybridMultilevel"/>
    <w:tmpl w:val="5F52658C"/>
    <w:lvl w:ilvl="0" w:tplc="007C09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4" w15:restartNumberingAfterBreak="0">
    <w:nsid w:val="2E81403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5"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6" w15:restartNumberingAfterBreak="0">
    <w:nsid w:val="2EE40D3D"/>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7" w15:restartNumberingAfterBreak="0">
    <w:nsid w:val="2EE42390"/>
    <w:multiLevelType w:val="hybridMultilevel"/>
    <w:tmpl w:val="0DD2851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8"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9"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0"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15:restartNumberingAfterBreak="0">
    <w:nsid w:val="2F18715B"/>
    <w:multiLevelType w:val="hybridMultilevel"/>
    <w:tmpl w:val="21DEB8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2"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3" w15:restartNumberingAfterBreak="0">
    <w:nsid w:val="2F31156E"/>
    <w:multiLevelType w:val="hybridMultilevel"/>
    <w:tmpl w:val="98FC9EB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4" w15:restartNumberingAfterBreak="0">
    <w:nsid w:val="2F3B13DA"/>
    <w:multiLevelType w:val="hybridMultilevel"/>
    <w:tmpl w:val="6BBC848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595" w15:restartNumberingAfterBreak="0">
    <w:nsid w:val="2F4A6B74"/>
    <w:multiLevelType w:val="hybridMultilevel"/>
    <w:tmpl w:val="9578B38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6" w15:restartNumberingAfterBreak="0">
    <w:nsid w:val="2F4B01C4"/>
    <w:multiLevelType w:val="hybridMultilevel"/>
    <w:tmpl w:val="C79A0CC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7" w15:restartNumberingAfterBreak="0">
    <w:nsid w:val="2F4D6214"/>
    <w:multiLevelType w:val="hybridMultilevel"/>
    <w:tmpl w:val="AED0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8" w15:restartNumberingAfterBreak="0">
    <w:nsid w:val="2F5750F1"/>
    <w:multiLevelType w:val="multilevel"/>
    <w:tmpl w:val="0944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2F726E7C"/>
    <w:multiLevelType w:val="hybridMultilevel"/>
    <w:tmpl w:val="860C2250"/>
    <w:lvl w:ilvl="0" w:tplc="DBE20F8C">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0" w15:restartNumberingAfterBreak="0">
    <w:nsid w:val="2F7B2B3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1" w15:restartNumberingAfterBreak="0">
    <w:nsid w:val="2F824790"/>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2"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3" w15:restartNumberingAfterBreak="0">
    <w:nsid w:val="2F8C4018"/>
    <w:multiLevelType w:val="hybridMultilevel"/>
    <w:tmpl w:val="FCFE66E2"/>
    <w:lvl w:ilvl="0" w:tplc="1DDE4172">
      <w:start w:val="1"/>
      <w:numFmt w:val="decimal"/>
      <w:suff w:val="space"/>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2F905EC4"/>
    <w:multiLevelType w:val="hybridMultilevel"/>
    <w:tmpl w:val="BD20FEE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5" w15:restartNumberingAfterBreak="0">
    <w:nsid w:val="2F92429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6" w15:restartNumberingAfterBreak="0">
    <w:nsid w:val="2F940701"/>
    <w:multiLevelType w:val="hybridMultilevel"/>
    <w:tmpl w:val="C45A22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7"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8"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9" w15:restartNumberingAfterBreak="0">
    <w:nsid w:val="2FB91818"/>
    <w:multiLevelType w:val="hybridMultilevel"/>
    <w:tmpl w:val="5D48EDAA"/>
    <w:lvl w:ilvl="0" w:tplc="1422B1A0">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0" w15:restartNumberingAfterBreak="0">
    <w:nsid w:val="2FC43132"/>
    <w:multiLevelType w:val="hybridMultilevel"/>
    <w:tmpl w:val="2ECE05C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1" w15:restartNumberingAfterBreak="0">
    <w:nsid w:val="30055B3E"/>
    <w:multiLevelType w:val="hybridMultilevel"/>
    <w:tmpl w:val="F556AE68"/>
    <w:lvl w:ilvl="0" w:tplc="2C3C767A">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2" w15:restartNumberingAfterBreak="0">
    <w:nsid w:val="30101FCA"/>
    <w:multiLevelType w:val="hybridMultilevel"/>
    <w:tmpl w:val="0136E31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3" w15:restartNumberingAfterBreak="0">
    <w:nsid w:val="302C3305"/>
    <w:multiLevelType w:val="hybridMultilevel"/>
    <w:tmpl w:val="091A7F94"/>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4" w15:restartNumberingAfterBreak="0">
    <w:nsid w:val="303A50B6"/>
    <w:multiLevelType w:val="hybridMultilevel"/>
    <w:tmpl w:val="8B6C37A2"/>
    <w:lvl w:ilvl="0" w:tplc="568EE952">
      <w:start w:val="1"/>
      <w:numFmt w:val="bullet"/>
      <w:lvlText w:val=""/>
      <w:lvlJc w:val="left"/>
      <w:pPr>
        <w:ind w:left="720" w:hanging="360"/>
      </w:pPr>
      <w:rPr>
        <w:rFonts w:ascii="Wingdings" w:hAnsi="Wingdings"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5" w15:restartNumberingAfterBreak="0">
    <w:nsid w:val="30741B5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6" w15:restartNumberingAfterBreak="0">
    <w:nsid w:val="30880D0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7" w15:restartNumberingAfterBreak="0">
    <w:nsid w:val="30920BDE"/>
    <w:multiLevelType w:val="hybridMultilevel"/>
    <w:tmpl w:val="00BEB8C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8" w15:restartNumberingAfterBreak="0">
    <w:nsid w:val="30A609E2"/>
    <w:multiLevelType w:val="hybridMultilevel"/>
    <w:tmpl w:val="547451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9" w15:restartNumberingAfterBreak="0">
    <w:nsid w:val="30B6601F"/>
    <w:multiLevelType w:val="hybridMultilevel"/>
    <w:tmpl w:val="BF22F1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0" w15:restartNumberingAfterBreak="0">
    <w:nsid w:val="30EB7688"/>
    <w:multiLevelType w:val="hybridMultilevel"/>
    <w:tmpl w:val="12047DF0"/>
    <w:lvl w:ilvl="0" w:tplc="C11A93CC">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1" w15:restartNumberingAfterBreak="0">
    <w:nsid w:val="30F44753"/>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2" w15:restartNumberingAfterBreak="0">
    <w:nsid w:val="30FA1F5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3" w15:restartNumberingAfterBreak="0">
    <w:nsid w:val="31025EC8"/>
    <w:multiLevelType w:val="hybridMultilevel"/>
    <w:tmpl w:val="CB2017F6"/>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4"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625" w15:restartNumberingAfterBreak="0">
    <w:nsid w:val="31111852"/>
    <w:multiLevelType w:val="hybridMultilevel"/>
    <w:tmpl w:val="5D5AD5B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6" w15:restartNumberingAfterBreak="0">
    <w:nsid w:val="312D42D2"/>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7" w15:restartNumberingAfterBreak="0">
    <w:nsid w:val="31317378"/>
    <w:multiLevelType w:val="hybridMultilevel"/>
    <w:tmpl w:val="3F46EBE0"/>
    <w:lvl w:ilvl="0" w:tplc="940C1330">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8" w15:restartNumberingAfterBreak="0">
    <w:nsid w:val="315252CD"/>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31634D0E"/>
    <w:multiLevelType w:val="hybridMultilevel"/>
    <w:tmpl w:val="C0F292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0"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1"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32"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3"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634"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5" w15:restartNumberingAfterBreak="0">
    <w:nsid w:val="31C05415"/>
    <w:multiLevelType w:val="multilevel"/>
    <w:tmpl w:val="ED046E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6" w15:restartNumberingAfterBreak="0">
    <w:nsid w:val="31D62E6F"/>
    <w:multiLevelType w:val="hybridMultilevel"/>
    <w:tmpl w:val="4D2E4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7" w15:restartNumberingAfterBreak="0">
    <w:nsid w:val="31E02684"/>
    <w:multiLevelType w:val="hybridMultilevel"/>
    <w:tmpl w:val="F79E10C6"/>
    <w:lvl w:ilvl="0" w:tplc="D6EEEE4E">
      <w:start w:val="1"/>
      <w:numFmt w:val="decimal"/>
      <w:lvlText w:val="%1/"/>
      <w:lvlJc w:val="left"/>
      <w:pPr>
        <w:ind w:left="1080" w:hanging="360"/>
      </w:pPr>
      <w:rPr>
        <w:rFonts w:hint="default"/>
        <w:b/>
        <w:bCs/>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8" w15:restartNumberingAfterBreak="0">
    <w:nsid w:val="31E96AF7"/>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9" w15:restartNumberingAfterBreak="0">
    <w:nsid w:val="32012019"/>
    <w:multiLevelType w:val="hybridMultilevel"/>
    <w:tmpl w:val="1506D09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0" w15:restartNumberingAfterBreak="0">
    <w:nsid w:val="3215176E"/>
    <w:multiLevelType w:val="hybridMultilevel"/>
    <w:tmpl w:val="F37C995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15:restartNumberingAfterBreak="0">
    <w:nsid w:val="322E412D"/>
    <w:multiLevelType w:val="hybridMultilevel"/>
    <w:tmpl w:val="4D1204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2" w15:restartNumberingAfterBreak="0">
    <w:nsid w:val="32471895"/>
    <w:multiLevelType w:val="hybridMultilevel"/>
    <w:tmpl w:val="29F27CC2"/>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3" w15:restartNumberingAfterBreak="0">
    <w:nsid w:val="326C0D42"/>
    <w:multiLevelType w:val="multilevel"/>
    <w:tmpl w:val="30B0211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4" w15:restartNumberingAfterBreak="0">
    <w:nsid w:val="327315BC"/>
    <w:multiLevelType w:val="hybridMultilevel"/>
    <w:tmpl w:val="9D3A298E"/>
    <w:lvl w:ilvl="0" w:tplc="4E7665A2">
      <w:start w:val="1"/>
      <w:numFmt w:val="decimal"/>
      <w:suff w:val="space"/>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5" w15:restartNumberingAfterBreak="0">
    <w:nsid w:val="32743B1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6" w15:restartNumberingAfterBreak="0">
    <w:nsid w:val="32BB62A7"/>
    <w:multiLevelType w:val="hybridMultilevel"/>
    <w:tmpl w:val="38241EF2"/>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7" w15:restartNumberingAfterBreak="0">
    <w:nsid w:val="32BE50F1"/>
    <w:multiLevelType w:val="hybridMultilevel"/>
    <w:tmpl w:val="4934B8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8" w15:restartNumberingAfterBreak="0">
    <w:nsid w:val="32CC7A1B"/>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9" w15:restartNumberingAfterBreak="0">
    <w:nsid w:val="32CD1FD4"/>
    <w:multiLevelType w:val="hybridMultilevel"/>
    <w:tmpl w:val="62A838F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0" w15:restartNumberingAfterBreak="0">
    <w:nsid w:val="32D2556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1" w15:restartNumberingAfterBreak="0">
    <w:nsid w:val="32DC6001"/>
    <w:multiLevelType w:val="hybridMultilevel"/>
    <w:tmpl w:val="DD349C4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2" w15:restartNumberingAfterBreak="0">
    <w:nsid w:val="32E65F5F"/>
    <w:multiLevelType w:val="hybridMultilevel"/>
    <w:tmpl w:val="00E22B3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3" w15:restartNumberingAfterBreak="0">
    <w:nsid w:val="32EB2437"/>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4" w15:restartNumberingAfterBreak="0">
    <w:nsid w:val="32ED7857"/>
    <w:multiLevelType w:val="hybridMultilevel"/>
    <w:tmpl w:val="D7A46E5A"/>
    <w:lvl w:ilvl="0" w:tplc="CFA46AAA">
      <w:start w:val="1"/>
      <w:numFmt w:val="upperLetter"/>
      <w:suff w:val="space"/>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5" w15:restartNumberingAfterBreak="0">
    <w:nsid w:val="33005160"/>
    <w:multiLevelType w:val="hybridMultilevel"/>
    <w:tmpl w:val="B7B2BD1A"/>
    <w:lvl w:ilvl="0" w:tplc="1FFA31E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6" w15:restartNumberingAfterBreak="0">
    <w:nsid w:val="330168DC"/>
    <w:multiLevelType w:val="hybridMultilevel"/>
    <w:tmpl w:val="31E8FDA0"/>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7" w15:restartNumberingAfterBreak="0">
    <w:nsid w:val="33050C78"/>
    <w:multiLevelType w:val="hybridMultilevel"/>
    <w:tmpl w:val="FFC2769E"/>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8" w15:restartNumberingAfterBreak="0">
    <w:nsid w:val="331C7863"/>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9" w15:restartNumberingAfterBreak="0">
    <w:nsid w:val="3321242A"/>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15:restartNumberingAfterBreak="0">
    <w:nsid w:val="33311624"/>
    <w:multiLevelType w:val="hybridMultilevel"/>
    <w:tmpl w:val="18DC2DD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1"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2"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663" w15:restartNumberingAfterBreak="0">
    <w:nsid w:val="3377164F"/>
    <w:multiLevelType w:val="hybridMultilevel"/>
    <w:tmpl w:val="2CB4688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4" w15:restartNumberingAfterBreak="0">
    <w:nsid w:val="34195D1F"/>
    <w:multiLevelType w:val="hybridMultilevel"/>
    <w:tmpl w:val="34CCC002"/>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5" w15:restartNumberingAfterBreak="0">
    <w:nsid w:val="34224111"/>
    <w:multiLevelType w:val="hybridMultilevel"/>
    <w:tmpl w:val="BA7CAA8C"/>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6"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7" w15:restartNumberingAfterBreak="0">
    <w:nsid w:val="34350EA3"/>
    <w:multiLevelType w:val="hybridMultilevel"/>
    <w:tmpl w:val="A9ACA0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8" w15:restartNumberingAfterBreak="0">
    <w:nsid w:val="343D41EB"/>
    <w:multiLevelType w:val="hybridMultilevel"/>
    <w:tmpl w:val="267CC56A"/>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9"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70" w15:restartNumberingAfterBreak="0">
    <w:nsid w:val="345264CB"/>
    <w:multiLevelType w:val="hybridMultilevel"/>
    <w:tmpl w:val="63761354"/>
    <w:lvl w:ilvl="0" w:tplc="D6EEEE4E">
      <w:start w:val="1"/>
      <w:numFmt w:val="decimal"/>
      <w:lvlText w:val="%1/"/>
      <w:lvlJc w:val="left"/>
      <w:pPr>
        <w:ind w:left="845" w:hanging="360"/>
      </w:pPr>
      <w:rPr>
        <w:rFonts w:hint="default"/>
        <w:b/>
        <w:bCs/>
        <w:color w:val="auto"/>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671"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72" w15:restartNumberingAfterBreak="0">
    <w:nsid w:val="34C53082"/>
    <w:multiLevelType w:val="hybridMultilevel"/>
    <w:tmpl w:val="AD24BF2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3" w15:restartNumberingAfterBreak="0">
    <w:nsid w:val="34CC3A72"/>
    <w:multiLevelType w:val="multilevel"/>
    <w:tmpl w:val="CCDCB8A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4" w15:restartNumberingAfterBreak="0">
    <w:nsid w:val="34DE79B8"/>
    <w:multiLevelType w:val="hybridMultilevel"/>
    <w:tmpl w:val="A9801C7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675"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6" w15:restartNumberingAfterBreak="0">
    <w:nsid w:val="34E741E3"/>
    <w:multiLevelType w:val="hybridMultilevel"/>
    <w:tmpl w:val="F98883F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7" w15:restartNumberingAfterBreak="0">
    <w:nsid w:val="34ED145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8" w15:restartNumberingAfterBreak="0">
    <w:nsid w:val="350946B6"/>
    <w:multiLevelType w:val="hybridMultilevel"/>
    <w:tmpl w:val="8952AF3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9" w15:restartNumberingAfterBreak="0">
    <w:nsid w:val="350A02B0"/>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0" w15:restartNumberingAfterBreak="0">
    <w:nsid w:val="35152ACA"/>
    <w:multiLevelType w:val="hybridMultilevel"/>
    <w:tmpl w:val="814A91E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1" w15:restartNumberingAfterBreak="0">
    <w:nsid w:val="351E78F0"/>
    <w:multiLevelType w:val="hybridMultilevel"/>
    <w:tmpl w:val="D86C249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3" w15:restartNumberingAfterBreak="0">
    <w:nsid w:val="352348D5"/>
    <w:multiLevelType w:val="multilevel"/>
    <w:tmpl w:val="A174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85" w15:restartNumberingAfterBreak="0">
    <w:nsid w:val="35473249"/>
    <w:multiLevelType w:val="hybridMultilevel"/>
    <w:tmpl w:val="9AC03BAA"/>
    <w:lvl w:ilvl="0" w:tplc="91B8E4D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6" w15:restartNumberingAfterBreak="0">
    <w:nsid w:val="35635F9E"/>
    <w:multiLevelType w:val="hybridMultilevel"/>
    <w:tmpl w:val="4E0ED2F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7" w15:restartNumberingAfterBreak="0">
    <w:nsid w:val="357A4106"/>
    <w:multiLevelType w:val="hybridMultilevel"/>
    <w:tmpl w:val="F8685148"/>
    <w:lvl w:ilvl="0" w:tplc="8CEA72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8"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9"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0"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691"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92" w15:restartNumberingAfterBreak="0">
    <w:nsid w:val="360D3D32"/>
    <w:multiLevelType w:val="hybridMultilevel"/>
    <w:tmpl w:val="DA0201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3" w15:restartNumberingAfterBreak="0">
    <w:nsid w:val="36202E56"/>
    <w:multiLevelType w:val="multilevel"/>
    <w:tmpl w:val="CFC07BC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4"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5"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6" w15:restartNumberingAfterBreak="0">
    <w:nsid w:val="364A68E6"/>
    <w:multiLevelType w:val="hybridMultilevel"/>
    <w:tmpl w:val="34947A9E"/>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7" w15:restartNumberingAfterBreak="0">
    <w:nsid w:val="367A2974"/>
    <w:multiLevelType w:val="hybridMultilevel"/>
    <w:tmpl w:val="DF10048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8"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9"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0" w15:restartNumberingAfterBreak="0">
    <w:nsid w:val="36C72667"/>
    <w:multiLevelType w:val="multilevel"/>
    <w:tmpl w:val="CCC0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1" w15:restartNumberingAfterBreak="0">
    <w:nsid w:val="36E23C4C"/>
    <w:multiLevelType w:val="multilevel"/>
    <w:tmpl w:val="FAAE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3" w15:restartNumberingAfterBreak="0">
    <w:nsid w:val="370575AA"/>
    <w:multiLevelType w:val="hybridMultilevel"/>
    <w:tmpl w:val="7F541FC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4" w15:restartNumberingAfterBreak="0">
    <w:nsid w:val="37090A69"/>
    <w:multiLevelType w:val="hybridMultilevel"/>
    <w:tmpl w:val="A8F2BEC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5" w15:restartNumberingAfterBreak="0">
    <w:nsid w:val="37462930"/>
    <w:multiLevelType w:val="hybridMultilevel"/>
    <w:tmpl w:val="3DDC73CA"/>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6" w15:restartNumberingAfterBreak="0">
    <w:nsid w:val="3754626D"/>
    <w:multiLevelType w:val="hybridMultilevel"/>
    <w:tmpl w:val="769846C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7" w15:restartNumberingAfterBreak="0">
    <w:nsid w:val="3756239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8"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9" w15:restartNumberingAfterBreak="0">
    <w:nsid w:val="376F6059"/>
    <w:multiLevelType w:val="hybridMultilevel"/>
    <w:tmpl w:val="E6B8A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0" w15:restartNumberingAfterBreak="0">
    <w:nsid w:val="377251F2"/>
    <w:multiLevelType w:val="hybridMultilevel"/>
    <w:tmpl w:val="6DCA422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1"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2"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3"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4" w15:restartNumberingAfterBreak="0">
    <w:nsid w:val="37AF6361"/>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5" w15:restartNumberingAfterBreak="0">
    <w:nsid w:val="37D46DDD"/>
    <w:multiLevelType w:val="hybridMultilevel"/>
    <w:tmpl w:val="0C880006"/>
    <w:lvl w:ilvl="0" w:tplc="52422F30">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6" w15:restartNumberingAfterBreak="0">
    <w:nsid w:val="380319B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7" w15:restartNumberingAfterBreak="0">
    <w:nsid w:val="380D10E0"/>
    <w:multiLevelType w:val="hybridMultilevel"/>
    <w:tmpl w:val="24FC3CA6"/>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18" w15:restartNumberingAfterBreak="0">
    <w:nsid w:val="380F5B91"/>
    <w:multiLevelType w:val="hybridMultilevel"/>
    <w:tmpl w:val="101AFE1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9"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0" w15:restartNumberingAfterBreak="0">
    <w:nsid w:val="38183008"/>
    <w:multiLevelType w:val="hybridMultilevel"/>
    <w:tmpl w:val="D7462FD0"/>
    <w:lvl w:ilvl="0" w:tplc="9F8E912E">
      <w:start w:val="1"/>
      <w:numFmt w:val="decimal"/>
      <w:lvlText w:val="%1)"/>
      <w:lvlJc w:val="left"/>
      <w:pPr>
        <w:ind w:left="360" w:hanging="360"/>
      </w:pPr>
      <w:rPr>
        <w:b/>
        <w:bCs/>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21"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22" w15:restartNumberingAfterBreak="0">
    <w:nsid w:val="381C4C51"/>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3" w15:restartNumberingAfterBreak="0">
    <w:nsid w:val="383E5581"/>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4" w15:restartNumberingAfterBreak="0">
    <w:nsid w:val="38D34237"/>
    <w:multiLevelType w:val="hybridMultilevel"/>
    <w:tmpl w:val="FDA40418"/>
    <w:lvl w:ilvl="0" w:tplc="852AFA84">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15:restartNumberingAfterBreak="0">
    <w:nsid w:val="38F85352"/>
    <w:multiLevelType w:val="hybridMultilevel"/>
    <w:tmpl w:val="808856F0"/>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6" w15:restartNumberingAfterBreak="0">
    <w:nsid w:val="38FF4BEC"/>
    <w:multiLevelType w:val="hybridMultilevel"/>
    <w:tmpl w:val="D3A4D2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7" w15:restartNumberingAfterBreak="0">
    <w:nsid w:val="39135FC8"/>
    <w:multiLevelType w:val="hybridMultilevel"/>
    <w:tmpl w:val="F98883F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8" w15:restartNumberingAfterBreak="0">
    <w:nsid w:val="3938554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9" w15:restartNumberingAfterBreak="0">
    <w:nsid w:val="395521FB"/>
    <w:multiLevelType w:val="hybridMultilevel"/>
    <w:tmpl w:val="236C30FE"/>
    <w:lvl w:ilvl="0" w:tplc="CE60F86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0" w15:restartNumberingAfterBreak="0">
    <w:nsid w:val="39593FDC"/>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31"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32" w15:restartNumberingAfterBreak="0">
    <w:nsid w:val="396D4723"/>
    <w:multiLevelType w:val="hybridMultilevel"/>
    <w:tmpl w:val="BD4E066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3" w15:restartNumberingAfterBreak="0">
    <w:nsid w:val="397169A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4" w15:restartNumberingAfterBreak="0">
    <w:nsid w:val="39843DAD"/>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5" w15:restartNumberingAfterBreak="0">
    <w:nsid w:val="39CC7DBC"/>
    <w:multiLevelType w:val="hybridMultilevel"/>
    <w:tmpl w:val="D43821D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6" w15:restartNumberingAfterBreak="0">
    <w:nsid w:val="39DA1A08"/>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7" w15:restartNumberingAfterBreak="0">
    <w:nsid w:val="39FA5E40"/>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8" w15:restartNumberingAfterBreak="0">
    <w:nsid w:val="3A017152"/>
    <w:multiLevelType w:val="hybridMultilevel"/>
    <w:tmpl w:val="7CAEA302"/>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9"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0" w15:restartNumberingAfterBreak="0">
    <w:nsid w:val="3A1A3963"/>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41" w15:restartNumberingAfterBreak="0">
    <w:nsid w:val="3A201427"/>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2" w15:restartNumberingAfterBreak="0">
    <w:nsid w:val="3A213D58"/>
    <w:multiLevelType w:val="hybridMultilevel"/>
    <w:tmpl w:val="FF82E312"/>
    <w:lvl w:ilvl="0" w:tplc="D8D890F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3" w15:restartNumberingAfterBreak="0">
    <w:nsid w:val="3A244313"/>
    <w:multiLevelType w:val="hybridMultilevel"/>
    <w:tmpl w:val="E4FC2CAC"/>
    <w:lvl w:ilvl="0" w:tplc="2424D3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4"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5" w15:restartNumberingAfterBreak="0">
    <w:nsid w:val="3A4E74FB"/>
    <w:multiLevelType w:val="hybridMultilevel"/>
    <w:tmpl w:val="36DC01C8"/>
    <w:lvl w:ilvl="0" w:tplc="918AC3C8">
      <w:start w:val="1"/>
      <w:numFmt w:val="lowerLetter"/>
      <w:lvlText w:val="%1)"/>
      <w:lvlJc w:val="left"/>
      <w:pPr>
        <w:ind w:left="1077" w:hanging="360"/>
      </w:pPr>
      <w:rPr>
        <w:rFonts w:hint="default"/>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46" w15:restartNumberingAfterBreak="0">
    <w:nsid w:val="3A51768E"/>
    <w:multiLevelType w:val="hybridMultilevel"/>
    <w:tmpl w:val="38E4F6D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7" w15:restartNumberingAfterBreak="0">
    <w:nsid w:val="3A587D33"/>
    <w:multiLevelType w:val="hybridMultilevel"/>
    <w:tmpl w:val="25404ADC"/>
    <w:lvl w:ilvl="0" w:tplc="555402CA">
      <w:start w:val="1"/>
      <w:numFmt w:val="lowerLetter"/>
      <w:lvlText w:val="%1)"/>
      <w:lvlJc w:val="left"/>
      <w:pPr>
        <w:ind w:left="1080" w:hanging="360"/>
      </w:pPr>
      <w:rPr>
        <w:rFonts w:hint="default"/>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8" w15:restartNumberingAfterBreak="0">
    <w:nsid w:val="3A63252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9" w15:restartNumberingAfterBreak="0">
    <w:nsid w:val="3A783D86"/>
    <w:multiLevelType w:val="hybridMultilevel"/>
    <w:tmpl w:val="3FB6A25A"/>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0"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1" w15:restartNumberingAfterBreak="0">
    <w:nsid w:val="3A9D6323"/>
    <w:multiLevelType w:val="hybridMultilevel"/>
    <w:tmpl w:val="E532436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3"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4" w15:restartNumberingAfterBreak="0">
    <w:nsid w:val="3AD1119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5" w15:restartNumberingAfterBreak="0">
    <w:nsid w:val="3AF763DB"/>
    <w:multiLevelType w:val="hybridMultilevel"/>
    <w:tmpl w:val="A9ACA0A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6"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57" w15:restartNumberingAfterBreak="0">
    <w:nsid w:val="3AFE6BD0"/>
    <w:multiLevelType w:val="hybridMultilevel"/>
    <w:tmpl w:val="C3B6D2EE"/>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8" w15:restartNumberingAfterBreak="0">
    <w:nsid w:val="3B17178D"/>
    <w:multiLevelType w:val="hybridMultilevel"/>
    <w:tmpl w:val="43CA1BE2"/>
    <w:lvl w:ilvl="0" w:tplc="F95E2228">
      <w:start w:val="1"/>
      <w:numFmt w:val="decimal"/>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9" w15:restartNumberingAfterBreak="0">
    <w:nsid w:val="3B5A1E4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0" w15:restartNumberingAfterBreak="0">
    <w:nsid w:val="3B642FA1"/>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61" w15:restartNumberingAfterBreak="0">
    <w:nsid w:val="3B6F44D1"/>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2" w15:restartNumberingAfterBreak="0">
    <w:nsid w:val="3B7D6E0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3"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4"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5" w15:restartNumberingAfterBreak="0">
    <w:nsid w:val="3B917056"/>
    <w:multiLevelType w:val="hybridMultilevel"/>
    <w:tmpl w:val="C5782006"/>
    <w:lvl w:ilvl="0" w:tplc="ECB6877C">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66" w15:restartNumberingAfterBreak="0">
    <w:nsid w:val="3B934338"/>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67" w15:restartNumberingAfterBreak="0">
    <w:nsid w:val="3BBF4724"/>
    <w:multiLevelType w:val="hybridMultilevel"/>
    <w:tmpl w:val="FBE6619A"/>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8" w15:restartNumberingAfterBreak="0">
    <w:nsid w:val="3BC95D2B"/>
    <w:multiLevelType w:val="hybridMultilevel"/>
    <w:tmpl w:val="146A62E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9" w15:restartNumberingAfterBreak="0">
    <w:nsid w:val="3BCD57E0"/>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70"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1" w15:restartNumberingAfterBreak="0">
    <w:nsid w:val="3C0C4F5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2"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73" w15:restartNumberingAfterBreak="0">
    <w:nsid w:val="3C210C24"/>
    <w:multiLevelType w:val="hybridMultilevel"/>
    <w:tmpl w:val="9CBA2528"/>
    <w:lvl w:ilvl="0" w:tplc="FC4EC5F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4" w15:restartNumberingAfterBreak="0">
    <w:nsid w:val="3C455E15"/>
    <w:multiLevelType w:val="hybridMultilevel"/>
    <w:tmpl w:val="F3F82310"/>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5"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776" w15:restartNumberingAfterBreak="0">
    <w:nsid w:val="3C596CE9"/>
    <w:multiLevelType w:val="hybridMultilevel"/>
    <w:tmpl w:val="9BB4E9DA"/>
    <w:lvl w:ilvl="0" w:tplc="FB301B4E">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7" w15:restartNumberingAfterBreak="0">
    <w:nsid w:val="3C5A0590"/>
    <w:multiLevelType w:val="hybridMultilevel"/>
    <w:tmpl w:val="40905EC2"/>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8" w15:restartNumberingAfterBreak="0">
    <w:nsid w:val="3C7F091B"/>
    <w:multiLevelType w:val="multilevel"/>
    <w:tmpl w:val="E05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3C873523"/>
    <w:multiLevelType w:val="hybridMultilevel"/>
    <w:tmpl w:val="39AAB44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0"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1" w15:restartNumberingAfterBreak="0">
    <w:nsid w:val="3C990490"/>
    <w:multiLevelType w:val="hybridMultilevel"/>
    <w:tmpl w:val="1D4C5DD6"/>
    <w:lvl w:ilvl="0" w:tplc="760E8110">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2"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3" w15:restartNumberingAfterBreak="0">
    <w:nsid w:val="3CB11935"/>
    <w:multiLevelType w:val="hybridMultilevel"/>
    <w:tmpl w:val="11F65AB0"/>
    <w:lvl w:ilvl="0" w:tplc="A91AC64C">
      <w:start w:val="1"/>
      <w:numFmt w:val="decimal"/>
      <w:lvlText w:val="%1)"/>
      <w:lvlJc w:val="left"/>
      <w:pPr>
        <w:ind w:left="1001" w:hanging="360"/>
      </w:pPr>
      <w:rPr>
        <w:rFonts w:hint="default"/>
        <w:b/>
        <w:bCs/>
        <w:color w:val="auto"/>
        <w:u w:val="single"/>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784" w15:restartNumberingAfterBreak="0">
    <w:nsid w:val="3CBC2B01"/>
    <w:multiLevelType w:val="hybridMultilevel"/>
    <w:tmpl w:val="B89E10E8"/>
    <w:lvl w:ilvl="0" w:tplc="E5B8537A">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5" w15:restartNumberingAfterBreak="0">
    <w:nsid w:val="3CD50A6A"/>
    <w:multiLevelType w:val="hybridMultilevel"/>
    <w:tmpl w:val="53E8612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6" w15:restartNumberingAfterBreak="0">
    <w:nsid w:val="3D0938F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7"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788" w15:restartNumberingAfterBreak="0">
    <w:nsid w:val="3D2B6CA5"/>
    <w:multiLevelType w:val="hybridMultilevel"/>
    <w:tmpl w:val="A5C6390A"/>
    <w:lvl w:ilvl="0" w:tplc="B9CC415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9" w15:restartNumberingAfterBreak="0">
    <w:nsid w:val="3D7B65F4"/>
    <w:multiLevelType w:val="hybridMultilevel"/>
    <w:tmpl w:val="B9A0E0E2"/>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0"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1" w15:restartNumberingAfterBreak="0">
    <w:nsid w:val="3D8D0E1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2" w15:restartNumberingAfterBreak="0">
    <w:nsid w:val="3D970B0F"/>
    <w:multiLevelType w:val="hybridMultilevel"/>
    <w:tmpl w:val="2C58AAC4"/>
    <w:lvl w:ilvl="0" w:tplc="9F8C6536">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3" w15:restartNumberingAfterBreak="0">
    <w:nsid w:val="3D9E0646"/>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94"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95"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96" w15:restartNumberingAfterBreak="0">
    <w:nsid w:val="3E383C8E"/>
    <w:multiLevelType w:val="hybridMultilevel"/>
    <w:tmpl w:val="31B0A952"/>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7" w15:restartNumberingAfterBreak="0">
    <w:nsid w:val="3E515E34"/>
    <w:multiLevelType w:val="hybridMultilevel"/>
    <w:tmpl w:val="6C546CF6"/>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8"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9" w15:restartNumberingAfterBreak="0">
    <w:nsid w:val="3E6D2137"/>
    <w:multiLevelType w:val="hybridMultilevel"/>
    <w:tmpl w:val="4252B2A8"/>
    <w:lvl w:ilvl="0" w:tplc="4A10CD5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0" w15:restartNumberingAfterBreak="0">
    <w:nsid w:val="3E893FF5"/>
    <w:multiLevelType w:val="hybridMultilevel"/>
    <w:tmpl w:val="CB8C520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01"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02"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3" w15:restartNumberingAfterBreak="0">
    <w:nsid w:val="3ED06237"/>
    <w:multiLevelType w:val="multilevel"/>
    <w:tmpl w:val="278EFF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04" w15:restartNumberingAfterBreak="0">
    <w:nsid w:val="3ED23919"/>
    <w:multiLevelType w:val="hybridMultilevel"/>
    <w:tmpl w:val="15D85E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5" w15:restartNumberingAfterBreak="0">
    <w:nsid w:val="3ED47A19"/>
    <w:multiLevelType w:val="hybridMultilevel"/>
    <w:tmpl w:val="51A238B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6"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7"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8"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9" w15:restartNumberingAfterBreak="0">
    <w:nsid w:val="3EF32C5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0" w15:restartNumberingAfterBreak="0">
    <w:nsid w:val="3EFD4344"/>
    <w:multiLevelType w:val="hybridMultilevel"/>
    <w:tmpl w:val="1250EAA4"/>
    <w:lvl w:ilvl="0" w:tplc="F1AA9D16">
      <w:start w:val="1"/>
      <w:numFmt w:val="lowerLetter"/>
      <w:lvlText w:val="%1)"/>
      <w:lvlJc w:val="left"/>
      <w:pPr>
        <w:ind w:left="720" w:hanging="360"/>
      </w:pPr>
      <w:rPr>
        <w:rFonts w:hint="default"/>
        <w:b/>
        <w:bCs/>
        <w:color w:val="auto"/>
        <w:u w:val="singl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11" w15:restartNumberingAfterBreak="0">
    <w:nsid w:val="3F364514"/>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2" w15:restartNumberingAfterBreak="0">
    <w:nsid w:val="3F3C1BAD"/>
    <w:multiLevelType w:val="multilevel"/>
    <w:tmpl w:val="A9E06C9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3" w15:restartNumberingAfterBreak="0">
    <w:nsid w:val="3F403C73"/>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4" w15:restartNumberingAfterBreak="0">
    <w:nsid w:val="3F4A358C"/>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5" w15:restartNumberingAfterBreak="0">
    <w:nsid w:val="3F501ED8"/>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6"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7" w15:restartNumberingAfterBreak="0">
    <w:nsid w:val="3F5C77F9"/>
    <w:multiLevelType w:val="hybridMultilevel"/>
    <w:tmpl w:val="C7D84DB0"/>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8" w15:restartNumberingAfterBreak="0">
    <w:nsid w:val="3F5E3CC7"/>
    <w:multiLevelType w:val="multilevel"/>
    <w:tmpl w:val="07DCE9BA"/>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9" w15:restartNumberingAfterBreak="0">
    <w:nsid w:val="3F637DFC"/>
    <w:multiLevelType w:val="hybridMultilevel"/>
    <w:tmpl w:val="EB465B3E"/>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20" w15:restartNumberingAfterBreak="0">
    <w:nsid w:val="3F707986"/>
    <w:multiLevelType w:val="hybridMultilevel"/>
    <w:tmpl w:val="14ECEB58"/>
    <w:lvl w:ilvl="0" w:tplc="10A60170">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1"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2"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3" w15:restartNumberingAfterBreak="0">
    <w:nsid w:val="3FC951B3"/>
    <w:multiLevelType w:val="hybridMultilevel"/>
    <w:tmpl w:val="6592EC76"/>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4" w15:restartNumberingAfterBreak="0">
    <w:nsid w:val="3FCB7DB2"/>
    <w:multiLevelType w:val="hybridMultilevel"/>
    <w:tmpl w:val="DF428FCA"/>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5" w15:restartNumberingAfterBreak="0">
    <w:nsid w:val="3FD33147"/>
    <w:multiLevelType w:val="hybridMultilevel"/>
    <w:tmpl w:val="DE2CD0A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6" w15:restartNumberingAfterBreak="0">
    <w:nsid w:val="4017763C"/>
    <w:multiLevelType w:val="hybridMultilevel"/>
    <w:tmpl w:val="68A60CB2"/>
    <w:lvl w:ilvl="0" w:tplc="8232589A">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7"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8"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829" w15:restartNumberingAfterBreak="0">
    <w:nsid w:val="404D0EF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0" w15:restartNumberingAfterBreak="0">
    <w:nsid w:val="40540B1D"/>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1" w15:restartNumberingAfterBreak="0">
    <w:nsid w:val="4070371C"/>
    <w:multiLevelType w:val="hybridMultilevel"/>
    <w:tmpl w:val="ED4E775A"/>
    <w:lvl w:ilvl="0" w:tplc="ABB0F8DA">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832" w15:restartNumberingAfterBreak="0">
    <w:nsid w:val="408438DB"/>
    <w:multiLevelType w:val="hybridMultilevel"/>
    <w:tmpl w:val="DBF27EB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3" w15:restartNumberingAfterBreak="0">
    <w:nsid w:val="408A391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4"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835" w15:restartNumberingAfterBreak="0">
    <w:nsid w:val="40D579FE"/>
    <w:multiLevelType w:val="hybridMultilevel"/>
    <w:tmpl w:val="67F8F19E"/>
    <w:lvl w:ilvl="0" w:tplc="D8667A00">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6" w15:restartNumberingAfterBreak="0">
    <w:nsid w:val="40D910A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7"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8"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9"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0" w15:restartNumberingAfterBreak="0">
    <w:nsid w:val="40FA7A44"/>
    <w:multiLevelType w:val="hybridMultilevel"/>
    <w:tmpl w:val="F556AE6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1"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842" w15:restartNumberingAfterBreak="0">
    <w:nsid w:val="41116D60"/>
    <w:multiLevelType w:val="hybridMultilevel"/>
    <w:tmpl w:val="61B61AFE"/>
    <w:lvl w:ilvl="0" w:tplc="F1AA9D16">
      <w:start w:val="1"/>
      <w:numFmt w:val="lowerLetter"/>
      <w:lvlText w:val="%1)"/>
      <w:lvlJc w:val="left"/>
      <w:pPr>
        <w:tabs>
          <w:tab w:val="num" w:pos="1080"/>
        </w:tabs>
        <w:ind w:left="1080" w:hanging="360"/>
      </w:pPr>
      <w:rPr>
        <w:rFonts w:hint="default"/>
        <w:b/>
        <w:bCs/>
        <w:u w:val="single"/>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43"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844" w15:restartNumberingAfterBreak="0">
    <w:nsid w:val="4127286B"/>
    <w:multiLevelType w:val="hybridMultilevel"/>
    <w:tmpl w:val="BE762B14"/>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5" w15:restartNumberingAfterBreak="0">
    <w:nsid w:val="41354681"/>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46" w15:restartNumberingAfterBreak="0">
    <w:nsid w:val="413849F7"/>
    <w:multiLevelType w:val="hybridMultilevel"/>
    <w:tmpl w:val="A1ACE30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7" w15:restartNumberingAfterBreak="0">
    <w:nsid w:val="414D7083"/>
    <w:multiLevelType w:val="hybridMultilevel"/>
    <w:tmpl w:val="14BA93A4"/>
    <w:lvl w:ilvl="0" w:tplc="830CDC8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8" w15:restartNumberingAfterBreak="0">
    <w:nsid w:val="41587E7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9" w15:restartNumberingAfterBreak="0">
    <w:nsid w:val="41790D03"/>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0"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1"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2" w15:restartNumberingAfterBreak="0">
    <w:nsid w:val="42125B98"/>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3" w15:restartNumberingAfterBreak="0">
    <w:nsid w:val="4212733F"/>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4" w15:restartNumberingAfterBreak="0">
    <w:nsid w:val="421D0A2E"/>
    <w:multiLevelType w:val="multilevel"/>
    <w:tmpl w:val="7092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15:restartNumberingAfterBreak="0">
    <w:nsid w:val="42445A8A"/>
    <w:multiLevelType w:val="hybridMultilevel"/>
    <w:tmpl w:val="4FF8529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6"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7" w15:restartNumberingAfterBreak="0">
    <w:nsid w:val="425622EE"/>
    <w:multiLevelType w:val="hybridMultilevel"/>
    <w:tmpl w:val="A09634A6"/>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58" w15:restartNumberingAfterBreak="0">
    <w:nsid w:val="425F7FED"/>
    <w:multiLevelType w:val="multilevel"/>
    <w:tmpl w:val="D4EE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15:restartNumberingAfterBreak="0">
    <w:nsid w:val="426675E5"/>
    <w:multiLevelType w:val="hybridMultilevel"/>
    <w:tmpl w:val="6AFE28D6"/>
    <w:lvl w:ilvl="0" w:tplc="F1AA9D16">
      <w:start w:val="1"/>
      <w:numFmt w:val="lowerLetter"/>
      <w:lvlText w:val="%1)"/>
      <w:lvlJc w:val="left"/>
      <w:pPr>
        <w:ind w:left="1361" w:hanging="360"/>
      </w:pPr>
      <w:rPr>
        <w:rFonts w:hint="default"/>
        <w:b/>
        <w:bCs/>
        <w:color w:val="auto"/>
        <w:u w:val="single"/>
      </w:r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860" w15:restartNumberingAfterBreak="0">
    <w:nsid w:val="428C3605"/>
    <w:multiLevelType w:val="hybridMultilevel"/>
    <w:tmpl w:val="38F6A9F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1"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2" w15:restartNumberingAfterBreak="0">
    <w:nsid w:val="42B312BA"/>
    <w:multiLevelType w:val="hybridMultilevel"/>
    <w:tmpl w:val="0AA4B106"/>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63" w15:restartNumberingAfterBreak="0">
    <w:nsid w:val="42F62B25"/>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4" w15:restartNumberingAfterBreak="0">
    <w:nsid w:val="430C61C8"/>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5" w15:restartNumberingAfterBreak="0">
    <w:nsid w:val="431070A8"/>
    <w:multiLevelType w:val="hybridMultilevel"/>
    <w:tmpl w:val="6E2CEB4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6" w15:restartNumberingAfterBreak="0">
    <w:nsid w:val="4339235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7" w15:restartNumberingAfterBreak="0">
    <w:nsid w:val="4343170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8" w15:restartNumberingAfterBreak="0">
    <w:nsid w:val="43491A5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9" w15:restartNumberingAfterBreak="0">
    <w:nsid w:val="434D115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0"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71" w15:restartNumberingAfterBreak="0">
    <w:nsid w:val="43780F01"/>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2" w15:restartNumberingAfterBreak="0">
    <w:nsid w:val="437A73FF"/>
    <w:multiLevelType w:val="hybridMultilevel"/>
    <w:tmpl w:val="8768309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3"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4" w15:restartNumberingAfterBreak="0">
    <w:nsid w:val="43A14165"/>
    <w:multiLevelType w:val="hybridMultilevel"/>
    <w:tmpl w:val="030EAD74"/>
    <w:lvl w:ilvl="0" w:tplc="A1B2C8C6">
      <w:start w:val="1"/>
      <w:numFmt w:val="decimal"/>
      <w:lvlText w:val="%1)"/>
      <w:lvlJc w:val="left"/>
      <w:pPr>
        <w:ind w:left="1800" w:hanging="360"/>
      </w:pPr>
      <w:rPr>
        <w:rFonts w:hint="default"/>
        <w:b/>
        <w:bCs/>
        <w:color w:val="auto"/>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75" w15:restartNumberingAfterBreak="0">
    <w:nsid w:val="43AF484A"/>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6" w15:restartNumberingAfterBreak="0">
    <w:nsid w:val="43B23BD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7" w15:restartNumberingAfterBreak="0">
    <w:nsid w:val="43CF224F"/>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8"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9" w15:restartNumberingAfterBreak="0">
    <w:nsid w:val="43D919DB"/>
    <w:multiLevelType w:val="hybridMultilevel"/>
    <w:tmpl w:val="341094D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43E01C27"/>
    <w:multiLevelType w:val="hybridMultilevel"/>
    <w:tmpl w:val="D5BAC53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1"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82" w15:restartNumberingAfterBreak="0">
    <w:nsid w:val="44024B0D"/>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3" w15:restartNumberingAfterBreak="0">
    <w:nsid w:val="441B7AF0"/>
    <w:multiLevelType w:val="hybridMultilevel"/>
    <w:tmpl w:val="A2DE908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4" w15:restartNumberingAfterBreak="0">
    <w:nsid w:val="442C0CCB"/>
    <w:multiLevelType w:val="hybridMultilevel"/>
    <w:tmpl w:val="6518B19E"/>
    <w:lvl w:ilvl="0" w:tplc="886ABB5E">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5" w15:restartNumberingAfterBreak="0">
    <w:nsid w:val="444B3414"/>
    <w:multiLevelType w:val="hybridMultilevel"/>
    <w:tmpl w:val="39EEC17C"/>
    <w:lvl w:ilvl="0" w:tplc="DDC671FA">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86" w15:restartNumberingAfterBreak="0">
    <w:nsid w:val="44617AB2"/>
    <w:multiLevelType w:val="hybridMultilevel"/>
    <w:tmpl w:val="7E06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7" w15:restartNumberingAfterBreak="0">
    <w:nsid w:val="44703E48"/>
    <w:multiLevelType w:val="hybridMultilevel"/>
    <w:tmpl w:val="909AE91A"/>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8" w15:restartNumberingAfterBreak="0">
    <w:nsid w:val="44750CC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9"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0" w15:restartNumberingAfterBreak="0">
    <w:nsid w:val="44A40D14"/>
    <w:multiLevelType w:val="hybridMultilevel"/>
    <w:tmpl w:val="CBFAF064"/>
    <w:lvl w:ilvl="0" w:tplc="F1BEB20E">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1" w15:restartNumberingAfterBreak="0">
    <w:nsid w:val="44C7381B"/>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2" w15:restartNumberingAfterBreak="0">
    <w:nsid w:val="44CE554F"/>
    <w:multiLevelType w:val="hybridMultilevel"/>
    <w:tmpl w:val="E12E39AA"/>
    <w:lvl w:ilvl="0" w:tplc="F1AA9D16">
      <w:start w:val="1"/>
      <w:numFmt w:val="lowerLetter"/>
      <w:lvlText w:val="%1)"/>
      <w:lvlJc w:val="left"/>
      <w:pPr>
        <w:ind w:left="1287" w:hanging="360"/>
      </w:pPr>
      <w:rPr>
        <w:b/>
        <w:bCs/>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93" w15:restartNumberingAfterBreak="0">
    <w:nsid w:val="45104A62"/>
    <w:multiLevelType w:val="hybridMultilevel"/>
    <w:tmpl w:val="B04E4862"/>
    <w:lvl w:ilvl="0" w:tplc="2D6E36B6">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4" w15:restartNumberingAfterBreak="0">
    <w:nsid w:val="451C15BC"/>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95" w15:restartNumberingAfterBreak="0">
    <w:nsid w:val="45396D97"/>
    <w:multiLevelType w:val="hybridMultilevel"/>
    <w:tmpl w:val="553AE6CE"/>
    <w:lvl w:ilvl="0" w:tplc="1D4C3490">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6" w15:restartNumberingAfterBreak="0">
    <w:nsid w:val="45533C3F"/>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97"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8" w15:restartNumberingAfterBreak="0">
    <w:nsid w:val="45603D4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9" w15:restartNumberingAfterBreak="0">
    <w:nsid w:val="456A3997"/>
    <w:multiLevelType w:val="hybridMultilevel"/>
    <w:tmpl w:val="6BA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0" w15:restartNumberingAfterBreak="0">
    <w:nsid w:val="457314A0"/>
    <w:multiLevelType w:val="hybridMultilevel"/>
    <w:tmpl w:val="2930942C"/>
    <w:lvl w:ilvl="0" w:tplc="DF9E73DA">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1" w15:restartNumberingAfterBreak="0">
    <w:nsid w:val="45767421"/>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02" w15:restartNumberingAfterBreak="0">
    <w:nsid w:val="459C3363"/>
    <w:multiLevelType w:val="hybridMultilevel"/>
    <w:tmpl w:val="0436ECF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3" w15:restartNumberingAfterBreak="0">
    <w:nsid w:val="45A210BC"/>
    <w:multiLevelType w:val="hybridMultilevel"/>
    <w:tmpl w:val="5E74E39E"/>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4"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5"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06" w15:restartNumberingAfterBreak="0">
    <w:nsid w:val="45D840E1"/>
    <w:multiLevelType w:val="hybridMultilevel"/>
    <w:tmpl w:val="65586C8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7" w15:restartNumberingAfterBreak="0">
    <w:nsid w:val="45ED5162"/>
    <w:multiLevelType w:val="hybridMultilevel"/>
    <w:tmpl w:val="CF3A9DCE"/>
    <w:lvl w:ilvl="0" w:tplc="6772D64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8" w15:restartNumberingAfterBreak="0">
    <w:nsid w:val="45F806A5"/>
    <w:multiLevelType w:val="multilevel"/>
    <w:tmpl w:val="55E0E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9"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10" w15:restartNumberingAfterBreak="0">
    <w:nsid w:val="461846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1" w15:restartNumberingAfterBreak="0">
    <w:nsid w:val="46394698"/>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2"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3" w15:restartNumberingAfterBreak="0">
    <w:nsid w:val="46AB5439"/>
    <w:multiLevelType w:val="hybridMultilevel"/>
    <w:tmpl w:val="576C535C"/>
    <w:lvl w:ilvl="0" w:tplc="88FCAE0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4" w15:restartNumberingAfterBreak="0">
    <w:nsid w:val="4708467C"/>
    <w:multiLevelType w:val="hybridMultilevel"/>
    <w:tmpl w:val="70D870E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5" w15:restartNumberingAfterBreak="0">
    <w:nsid w:val="472F08DE"/>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6" w15:restartNumberingAfterBreak="0">
    <w:nsid w:val="47420281"/>
    <w:multiLevelType w:val="hybridMultilevel"/>
    <w:tmpl w:val="7A5482D6"/>
    <w:lvl w:ilvl="0" w:tplc="A91AC64C">
      <w:start w:val="1"/>
      <w:numFmt w:val="decimal"/>
      <w:lvlText w:val="%1)"/>
      <w:lvlJc w:val="left"/>
      <w:pPr>
        <w:ind w:left="485" w:hanging="360"/>
      </w:pPr>
      <w:rPr>
        <w:rFonts w:hint="default"/>
        <w:b/>
        <w:bCs/>
        <w:u w:val="single"/>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917" w15:restartNumberingAfterBreak="0">
    <w:nsid w:val="47456928"/>
    <w:multiLevelType w:val="hybridMultilevel"/>
    <w:tmpl w:val="CBBEBE9C"/>
    <w:lvl w:ilvl="0" w:tplc="1B1C62C6">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8"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9" w15:restartNumberingAfterBreak="0">
    <w:nsid w:val="477051BE"/>
    <w:multiLevelType w:val="hybridMultilevel"/>
    <w:tmpl w:val="54DCDC58"/>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20" w15:restartNumberingAfterBreak="0">
    <w:nsid w:val="4772174A"/>
    <w:multiLevelType w:val="hybridMultilevel"/>
    <w:tmpl w:val="CB26E4C2"/>
    <w:lvl w:ilvl="0" w:tplc="A31AB2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1" w15:restartNumberingAfterBreak="0">
    <w:nsid w:val="477472D2"/>
    <w:multiLevelType w:val="hybridMultilevel"/>
    <w:tmpl w:val="04A0D80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2" w15:restartNumberingAfterBreak="0">
    <w:nsid w:val="47874195"/>
    <w:multiLevelType w:val="hybridMultilevel"/>
    <w:tmpl w:val="15D85E7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3" w15:restartNumberingAfterBreak="0">
    <w:nsid w:val="47A30C87"/>
    <w:multiLevelType w:val="multilevel"/>
    <w:tmpl w:val="974C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4" w15:restartNumberingAfterBreak="0">
    <w:nsid w:val="47A9619E"/>
    <w:multiLevelType w:val="hybridMultilevel"/>
    <w:tmpl w:val="62EC5762"/>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5" w15:restartNumberingAfterBreak="0">
    <w:nsid w:val="47AF3765"/>
    <w:multiLevelType w:val="hybridMultilevel"/>
    <w:tmpl w:val="20C6AC6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6" w15:restartNumberingAfterBreak="0">
    <w:nsid w:val="47B22D88"/>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7"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8" w15:restartNumberingAfterBreak="0">
    <w:nsid w:val="47F964E8"/>
    <w:multiLevelType w:val="hybridMultilevel"/>
    <w:tmpl w:val="2894248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9" w15:restartNumberingAfterBreak="0">
    <w:nsid w:val="48202F9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0"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1" w15:restartNumberingAfterBreak="0">
    <w:nsid w:val="483F58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2" w15:restartNumberingAfterBreak="0">
    <w:nsid w:val="48411FA4"/>
    <w:multiLevelType w:val="hybridMultilevel"/>
    <w:tmpl w:val="F078F368"/>
    <w:lvl w:ilvl="0" w:tplc="6F8CC64A">
      <w:start w:val="1"/>
      <w:numFmt w:val="lowerLetter"/>
      <w:lvlText w:val="%1)"/>
      <w:lvlJc w:val="left"/>
      <w:pPr>
        <w:ind w:left="1205" w:hanging="360"/>
      </w:pPr>
      <w:rPr>
        <w:b/>
        <w:bCs/>
        <w:color w:val="auto"/>
        <w:u w:val="single"/>
      </w:rPr>
    </w:lvl>
    <w:lvl w:ilvl="1" w:tplc="08090019" w:tentative="1">
      <w:start w:val="1"/>
      <w:numFmt w:val="lowerLetter"/>
      <w:lvlText w:val="%2."/>
      <w:lvlJc w:val="left"/>
      <w:pPr>
        <w:ind w:left="1925" w:hanging="360"/>
      </w:pPr>
    </w:lvl>
    <w:lvl w:ilvl="2" w:tplc="0809001B" w:tentative="1">
      <w:start w:val="1"/>
      <w:numFmt w:val="lowerRoman"/>
      <w:lvlText w:val="%3."/>
      <w:lvlJc w:val="right"/>
      <w:pPr>
        <w:ind w:left="2645" w:hanging="180"/>
      </w:pPr>
    </w:lvl>
    <w:lvl w:ilvl="3" w:tplc="0809000F" w:tentative="1">
      <w:start w:val="1"/>
      <w:numFmt w:val="decimal"/>
      <w:lvlText w:val="%4."/>
      <w:lvlJc w:val="left"/>
      <w:pPr>
        <w:ind w:left="3365" w:hanging="360"/>
      </w:pPr>
    </w:lvl>
    <w:lvl w:ilvl="4" w:tplc="08090019" w:tentative="1">
      <w:start w:val="1"/>
      <w:numFmt w:val="lowerLetter"/>
      <w:lvlText w:val="%5."/>
      <w:lvlJc w:val="left"/>
      <w:pPr>
        <w:ind w:left="4085" w:hanging="360"/>
      </w:pPr>
    </w:lvl>
    <w:lvl w:ilvl="5" w:tplc="0809001B" w:tentative="1">
      <w:start w:val="1"/>
      <w:numFmt w:val="lowerRoman"/>
      <w:lvlText w:val="%6."/>
      <w:lvlJc w:val="right"/>
      <w:pPr>
        <w:ind w:left="4805" w:hanging="180"/>
      </w:pPr>
    </w:lvl>
    <w:lvl w:ilvl="6" w:tplc="0809000F" w:tentative="1">
      <w:start w:val="1"/>
      <w:numFmt w:val="decimal"/>
      <w:lvlText w:val="%7."/>
      <w:lvlJc w:val="left"/>
      <w:pPr>
        <w:ind w:left="5525" w:hanging="360"/>
      </w:pPr>
    </w:lvl>
    <w:lvl w:ilvl="7" w:tplc="08090019" w:tentative="1">
      <w:start w:val="1"/>
      <w:numFmt w:val="lowerLetter"/>
      <w:lvlText w:val="%8."/>
      <w:lvlJc w:val="left"/>
      <w:pPr>
        <w:ind w:left="6245" w:hanging="360"/>
      </w:pPr>
    </w:lvl>
    <w:lvl w:ilvl="8" w:tplc="0809001B" w:tentative="1">
      <w:start w:val="1"/>
      <w:numFmt w:val="lowerRoman"/>
      <w:lvlText w:val="%9."/>
      <w:lvlJc w:val="right"/>
      <w:pPr>
        <w:ind w:left="6965" w:hanging="180"/>
      </w:pPr>
    </w:lvl>
  </w:abstractNum>
  <w:abstractNum w:abstractNumId="933"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4"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935" w15:restartNumberingAfterBreak="0">
    <w:nsid w:val="48A47B7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6" w15:restartNumberingAfterBreak="0">
    <w:nsid w:val="48BF1563"/>
    <w:multiLevelType w:val="hybridMultilevel"/>
    <w:tmpl w:val="4156103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7"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938" w15:restartNumberingAfterBreak="0">
    <w:nsid w:val="48CB595C"/>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9"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0" w15:restartNumberingAfterBreak="0">
    <w:nsid w:val="48ED6FB6"/>
    <w:multiLevelType w:val="hybridMultilevel"/>
    <w:tmpl w:val="545A6CB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1" w15:restartNumberingAfterBreak="0">
    <w:nsid w:val="48F803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2"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3" w15:restartNumberingAfterBreak="0">
    <w:nsid w:val="491D121C"/>
    <w:multiLevelType w:val="hybridMultilevel"/>
    <w:tmpl w:val="260C0014"/>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4"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5" w15:restartNumberingAfterBreak="0">
    <w:nsid w:val="49272927"/>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6" w15:restartNumberingAfterBreak="0">
    <w:nsid w:val="494D513C"/>
    <w:multiLevelType w:val="hybridMultilevel"/>
    <w:tmpl w:val="A202BE58"/>
    <w:styleLink w:val="C5132111"/>
    <w:lvl w:ilvl="0" w:tplc="E6748E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7"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8" w15:restartNumberingAfterBreak="0">
    <w:nsid w:val="495F0B41"/>
    <w:multiLevelType w:val="hybridMultilevel"/>
    <w:tmpl w:val="8EC2239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9"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0"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1"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2" w15:restartNumberingAfterBreak="0">
    <w:nsid w:val="49951EB0"/>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3" w15:restartNumberingAfterBreak="0">
    <w:nsid w:val="49AF13E5"/>
    <w:multiLevelType w:val="hybridMultilevel"/>
    <w:tmpl w:val="F31642CC"/>
    <w:styleLink w:val="C522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4" w15:restartNumberingAfterBreak="0">
    <w:nsid w:val="49D35E21"/>
    <w:multiLevelType w:val="hybridMultilevel"/>
    <w:tmpl w:val="1598D67A"/>
    <w:lvl w:ilvl="0" w:tplc="9A2E5D50">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5" w15:restartNumberingAfterBreak="0">
    <w:nsid w:val="49E76A90"/>
    <w:multiLevelType w:val="hybridMultilevel"/>
    <w:tmpl w:val="CCAC7030"/>
    <w:styleLink w:val="C11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6" w15:restartNumberingAfterBreak="0">
    <w:nsid w:val="49F50B6D"/>
    <w:multiLevelType w:val="multilevel"/>
    <w:tmpl w:val="541E8E0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7"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8" w15:restartNumberingAfterBreak="0">
    <w:nsid w:val="4A1E12A4"/>
    <w:multiLevelType w:val="multilevel"/>
    <w:tmpl w:val="8DB00BC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59" w15:restartNumberingAfterBreak="0">
    <w:nsid w:val="4A2F40A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0" w15:restartNumberingAfterBreak="0">
    <w:nsid w:val="4A92094E"/>
    <w:multiLevelType w:val="hybridMultilevel"/>
    <w:tmpl w:val="B4F6E426"/>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1"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2" w15:restartNumberingAfterBreak="0">
    <w:nsid w:val="4ACB0EA7"/>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3" w15:restartNumberingAfterBreak="0">
    <w:nsid w:val="4AD05893"/>
    <w:multiLevelType w:val="hybridMultilevel"/>
    <w:tmpl w:val="7D4E8BE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4" w15:restartNumberingAfterBreak="0">
    <w:nsid w:val="4AE0275B"/>
    <w:multiLevelType w:val="hybridMultilevel"/>
    <w:tmpl w:val="6A82865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5" w15:restartNumberingAfterBreak="0">
    <w:nsid w:val="4B1823CA"/>
    <w:multiLevelType w:val="hybridMultilevel"/>
    <w:tmpl w:val="DFF41F7C"/>
    <w:styleLink w:val="C1612"/>
    <w:lvl w:ilvl="0" w:tplc="A268E5FE">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66" w15:restartNumberingAfterBreak="0">
    <w:nsid w:val="4B2B00A1"/>
    <w:multiLevelType w:val="hybridMultilevel"/>
    <w:tmpl w:val="8326BA30"/>
    <w:styleLink w:val="1111111328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67" w15:restartNumberingAfterBreak="0">
    <w:nsid w:val="4B640663"/>
    <w:multiLevelType w:val="hybridMultilevel"/>
    <w:tmpl w:val="8BB072E2"/>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8" w15:restartNumberingAfterBreak="0">
    <w:nsid w:val="4B676B4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9" w15:restartNumberingAfterBreak="0">
    <w:nsid w:val="4B704780"/>
    <w:multiLevelType w:val="hybridMultilevel"/>
    <w:tmpl w:val="9DDEE4C8"/>
    <w:lvl w:ilvl="0" w:tplc="52EEF33E">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0" w15:restartNumberingAfterBreak="0">
    <w:nsid w:val="4B925B69"/>
    <w:multiLevelType w:val="hybridMultilevel"/>
    <w:tmpl w:val="29180966"/>
    <w:styleLink w:val="C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1"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72" w15:restartNumberingAfterBreak="0">
    <w:nsid w:val="4BBD4628"/>
    <w:multiLevelType w:val="hybridMultilevel"/>
    <w:tmpl w:val="516E4E2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3" w15:restartNumberingAfterBreak="0">
    <w:nsid w:val="4BC63AD2"/>
    <w:multiLevelType w:val="hybridMultilevel"/>
    <w:tmpl w:val="65E2E51A"/>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4" w15:restartNumberingAfterBreak="0">
    <w:nsid w:val="4BCE6D17"/>
    <w:multiLevelType w:val="hybridMultilevel"/>
    <w:tmpl w:val="CF56B3E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5" w15:restartNumberingAfterBreak="0">
    <w:nsid w:val="4BEC6531"/>
    <w:multiLevelType w:val="hybridMultilevel"/>
    <w:tmpl w:val="8656F61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6" w15:restartNumberingAfterBreak="0">
    <w:nsid w:val="4BF073B6"/>
    <w:multiLevelType w:val="hybridMultilevel"/>
    <w:tmpl w:val="E88CEACE"/>
    <w:lvl w:ilvl="0" w:tplc="AD76FC5C">
      <w:start w:val="1"/>
      <w:numFmt w:val="bullet"/>
      <w:lvlText w:val=""/>
      <w:lvlJc w:val="left"/>
      <w:pPr>
        <w:ind w:left="720" w:hanging="360"/>
      </w:pPr>
      <w:rPr>
        <w:rFonts w:ascii="Wingdings" w:hAnsi="Wingding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7" w15:restartNumberingAfterBreak="0">
    <w:nsid w:val="4C2320B9"/>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8" w15:restartNumberingAfterBreak="0">
    <w:nsid w:val="4C4B2D3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9" w15:restartNumberingAfterBreak="0">
    <w:nsid w:val="4C56317E"/>
    <w:multiLevelType w:val="hybridMultilevel"/>
    <w:tmpl w:val="3CD8B222"/>
    <w:lvl w:ilvl="0" w:tplc="32C03BB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980" w15:restartNumberingAfterBreak="0">
    <w:nsid w:val="4C79724A"/>
    <w:multiLevelType w:val="hybridMultilevel"/>
    <w:tmpl w:val="21B228F0"/>
    <w:lvl w:ilvl="0" w:tplc="ADFE75DA">
      <w:start w:val="1"/>
      <w:numFmt w:val="bullet"/>
      <w:lvlText w:val=""/>
      <w:lvlJc w:val="left"/>
      <w:pPr>
        <w:ind w:left="360" w:hanging="360"/>
      </w:pPr>
      <w:rPr>
        <w:rFonts w:ascii="Symbol" w:hAnsi="Symbol" w:hint="default"/>
        <w:b/>
        <w:bCs/>
        <w:color w:val="auto"/>
        <w:u w:val="no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81" w15:restartNumberingAfterBreak="0">
    <w:nsid w:val="4C7E3126"/>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2" w15:restartNumberingAfterBreak="0">
    <w:nsid w:val="4CB617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3" w15:restartNumberingAfterBreak="0">
    <w:nsid w:val="4CCC6B5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4"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5" w15:restartNumberingAfterBreak="0">
    <w:nsid w:val="4CDF5790"/>
    <w:multiLevelType w:val="hybridMultilevel"/>
    <w:tmpl w:val="113C670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6" w15:restartNumberingAfterBreak="0">
    <w:nsid w:val="4CE37034"/>
    <w:multiLevelType w:val="hybridMultilevel"/>
    <w:tmpl w:val="872039A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7" w15:restartNumberingAfterBreak="0">
    <w:nsid w:val="4D051017"/>
    <w:multiLevelType w:val="hybridMultilevel"/>
    <w:tmpl w:val="F548748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15:restartNumberingAfterBreak="0">
    <w:nsid w:val="4D13086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9"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90" w15:restartNumberingAfterBreak="0">
    <w:nsid w:val="4D1D1CD1"/>
    <w:multiLevelType w:val="hybridMultilevel"/>
    <w:tmpl w:val="3CEE0982"/>
    <w:lvl w:ilvl="0" w:tplc="D6EEEE4E">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1" w15:restartNumberingAfterBreak="0">
    <w:nsid w:val="4D2F4376"/>
    <w:multiLevelType w:val="hybridMultilevel"/>
    <w:tmpl w:val="BE9E3D1C"/>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2" w15:restartNumberingAfterBreak="0">
    <w:nsid w:val="4D5458D1"/>
    <w:multiLevelType w:val="hybridMultilevel"/>
    <w:tmpl w:val="44BC3840"/>
    <w:styleLink w:val="C16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93" w15:restartNumberingAfterBreak="0">
    <w:nsid w:val="4D824B2C"/>
    <w:multiLevelType w:val="hybridMultilevel"/>
    <w:tmpl w:val="53B0F9B2"/>
    <w:styleLink w:val="111111145101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4" w15:restartNumberingAfterBreak="0">
    <w:nsid w:val="4D95082D"/>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5" w15:restartNumberingAfterBreak="0">
    <w:nsid w:val="4DA2041A"/>
    <w:multiLevelType w:val="hybridMultilevel"/>
    <w:tmpl w:val="0CB61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6" w15:restartNumberingAfterBreak="0">
    <w:nsid w:val="4DA9021F"/>
    <w:multiLevelType w:val="hybridMultilevel"/>
    <w:tmpl w:val="273C9A86"/>
    <w:styleLink w:val="11111118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7" w15:restartNumberingAfterBreak="0">
    <w:nsid w:val="4DC77DFB"/>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8" w15:restartNumberingAfterBreak="0">
    <w:nsid w:val="4DCC5DFF"/>
    <w:multiLevelType w:val="hybridMultilevel"/>
    <w:tmpl w:val="78E2FD7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9" w15:restartNumberingAfterBreak="0">
    <w:nsid w:val="4DE0589E"/>
    <w:multiLevelType w:val="hybridMultilevel"/>
    <w:tmpl w:val="C73E4EEC"/>
    <w:lvl w:ilvl="0" w:tplc="09E28484">
      <w:start w:val="1"/>
      <w:numFmt w:val="decimal"/>
      <w:lvlText w:val="%1)"/>
      <w:lvlJc w:val="left"/>
      <w:pPr>
        <w:ind w:left="720" w:hanging="360"/>
      </w:pPr>
      <w:rPr>
        <w:rFonts w:hint="default"/>
        <w:b/>
        <w:bCs/>
        <w:color w:val="auto"/>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0"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1" w15:restartNumberingAfterBreak="0">
    <w:nsid w:val="4E0728DC"/>
    <w:multiLevelType w:val="hybridMultilevel"/>
    <w:tmpl w:val="638A3EE6"/>
    <w:styleLink w:val="11111153911"/>
    <w:lvl w:ilvl="0" w:tplc="E54AF26A">
      <w:start w:val="1"/>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2" w15:restartNumberingAfterBreak="0">
    <w:nsid w:val="4E1B279C"/>
    <w:multiLevelType w:val="hybridMultilevel"/>
    <w:tmpl w:val="852C70D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3" w15:restartNumberingAfterBreak="0">
    <w:nsid w:val="4E4208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4"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5" w15:restartNumberingAfterBreak="0">
    <w:nsid w:val="4E5B442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6"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7" w15:restartNumberingAfterBreak="0">
    <w:nsid w:val="4EA43925"/>
    <w:multiLevelType w:val="hybridMultilevel"/>
    <w:tmpl w:val="521C7A3E"/>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8" w15:restartNumberingAfterBreak="0">
    <w:nsid w:val="4EC52D7D"/>
    <w:multiLevelType w:val="hybridMultilevel"/>
    <w:tmpl w:val="84B4501E"/>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9" w15:restartNumberingAfterBreak="0">
    <w:nsid w:val="4ECD663A"/>
    <w:multiLevelType w:val="multilevel"/>
    <w:tmpl w:val="1CDE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0" w15:restartNumberingAfterBreak="0">
    <w:nsid w:val="4ED2224A"/>
    <w:multiLevelType w:val="hybridMultilevel"/>
    <w:tmpl w:val="4648C716"/>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1011" w15:restartNumberingAfterBreak="0">
    <w:nsid w:val="4EF00F27"/>
    <w:multiLevelType w:val="hybridMultilevel"/>
    <w:tmpl w:val="F618BF28"/>
    <w:styleLink w:val="111111171411"/>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12" w15:restartNumberingAfterBreak="0">
    <w:nsid w:val="4EF7324E"/>
    <w:multiLevelType w:val="hybridMultilevel"/>
    <w:tmpl w:val="3042B3FE"/>
    <w:styleLink w:val="11111114791"/>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13" w15:restartNumberingAfterBreak="0">
    <w:nsid w:val="4EFF498A"/>
    <w:multiLevelType w:val="hybridMultilevel"/>
    <w:tmpl w:val="2FBA5C90"/>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4" w15:restartNumberingAfterBreak="0">
    <w:nsid w:val="4F040C71"/>
    <w:multiLevelType w:val="hybridMultilevel"/>
    <w:tmpl w:val="18CCC91A"/>
    <w:lvl w:ilvl="0" w:tplc="08090001">
      <w:start w:val="1"/>
      <w:numFmt w:val="bullet"/>
      <w:lvlText w:val=""/>
      <w:lvlJc w:val="left"/>
      <w:pPr>
        <w:ind w:left="1080" w:hanging="360"/>
      </w:pPr>
      <w:rPr>
        <w:rFonts w:ascii="Symbol" w:hAnsi="Symbol"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15" w15:restartNumberingAfterBreak="0">
    <w:nsid w:val="4F094FB1"/>
    <w:multiLevelType w:val="hybridMultilevel"/>
    <w:tmpl w:val="E4FE7B66"/>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6"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7" w15:restartNumberingAfterBreak="0">
    <w:nsid w:val="4F3A3000"/>
    <w:multiLevelType w:val="hybridMultilevel"/>
    <w:tmpl w:val="FCD40708"/>
    <w:styleLink w:val="C14172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8" w15:restartNumberingAfterBreak="0">
    <w:nsid w:val="4F4B3427"/>
    <w:multiLevelType w:val="hybridMultilevel"/>
    <w:tmpl w:val="12E410FA"/>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9" w15:restartNumberingAfterBreak="0">
    <w:nsid w:val="4F622C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0"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1" w15:restartNumberingAfterBreak="0">
    <w:nsid w:val="4F6F26E0"/>
    <w:multiLevelType w:val="hybridMultilevel"/>
    <w:tmpl w:val="B6E87458"/>
    <w:styleLink w:val="111111421"/>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2" w15:restartNumberingAfterBreak="0">
    <w:nsid w:val="4F745F46"/>
    <w:multiLevelType w:val="hybridMultilevel"/>
    <w:tmpl w:val="197AB19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3" w15:restartNumberingAfterBreak="0">
    <w:nsid w:val="4F8F65A1"/>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24" w15:restartNumberingAfterBreak="0">
    <w:nsid w:val="4FA81AC6"/>
    <w:multiLevelType w:val="hybridMultilevel"/>
    <w:tmpl w:val="88D2776E"/>
    <w:lvl w:ilvl="0" w:tplc="535E979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5" w15:restartNumberingAfterBreak="0">
    <w:nsid w:val="4FCE547B"/>
    <w:multiLevelType w:val="hybridMultilevel"/>
    <w:tmpl w:val="A46060FC"/>
    <w:lvl w:ilvl="0" w:tplc="08AC12F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6" w15:restartNumberingAfterBreak="0">
    <w:nsid w:val="4FFD5AF4"/>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7" w15:restartNumberingAfterBreak="0">
    <w:nsid w:val="500C11D6"/>
    <w:multiLevelType w:val="multilevel"/>
    <w:tmpl w:val="A7C003C4"/>
    <w:styleLink w:val="111111141"/>
    <w:lvl w:ilvl="0">
      <w:start w:val="1"/>
      <w:numFmt w:val="decimal"/>
      <w:lvlText w:val="%1/"/>
      <w:lvlJc w:val="left"/>
      <w:pPr>
        <w:ind w:left="360" w:hanging="360"/>
      </w:pPr>
      <w:rPr>
        <w:rFonts w:hint="default"/>
        <w:b/>
        <w:bCs/>
        <w:color w:val="auto"/>
        <w:u w:val="singl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8" w15:restartNumberingAfterBreak="0">
    <w:nsid w:val="5011613B"/>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9"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0" w15:restartNumberingAfterBreak="0">
    <w:nsid w:val="50260752"/>
    <w:multiLevelType w:val="hybridMultilevel"/>
    <w:tmpl w:val="9BA0C5BA"/>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031" w15:restartNumberingAfterBreak="0">
    <w:nsid w:val="5040747B"/>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32" w15:restartNumberingAfterBreak="0">
    <w:nsid w:val="504D6567"/>
    <w:multiLevelType w:val="hybridMultilevel"/>
    <w:tmpl w:val="53C632B2"/>
    <w:lvl w:ilvl="0" w:tplc="568EE952">
      <w:start w:val="1"/>
      <w:numFmt w:val="bullet"/>
      <w:lvlText w:val=""/>
      <w:lvlJc w:val="left"/>
      <w:pPr>
        <w:ind w:left="720" w:hanging="360"/>
      </w:pPr>
      <w:rPr>
        <w:rFonts w:ascii="Wingdings" w:hAnsi="Wingdings" w:hint="default"/>
        <w:b w:val="0"/>
        <w:bCs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3"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4"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5" w15:restartNumberingAfterBreak="0">
    <w:nsid w:val="509412DB"/>
    <w:multiLevelType w:val="hybridMultilevel"/>
    <w:tmpl w:val="2A2430E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15:restartNumberingAfterBreak="0">
    <w:nsid w:val="50993838"/>
    <w:multiLevelType w:val="hybridMultilevel"/>
    <w:tmpl w:val="017A09C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7" w15:restartNumberingAfterBreak="0">
    <w:nsid w:val="50BC119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8" w15:restartNumberingAfterBreak="0">
    <w:nsid w:val="50D11B91"/>
    <w:multiLevelType w:val="multilevel"/>
    <w:tmpl w:val="3BF6BDD8"/>
    <w:styleLink w:val="111111812"/>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039" w15:restartNumberingAfterBreak="0">
    <w:nsid w:val="50EA737A"/>
    <w:multiLevelType w:val="hybridMultilevel"/>
    <w:tmpl w:val="B858852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0" w15:restartNumberingAfterBreak="0">
    <w:nsid w:val="51347671"/>
    <w:multiLevelType w:val="multilevel"/>
    <w:tmpl w:val="760AE174"/>
    <w:styleLink w:val="C1327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041" w15:restartNumberingAfterBreak="0">
    <w:nsid w:val="51585344"/>
    <w:multiLevelType w:val="hybridMultilevel"/>
    <w:tmpl w:val="D16461E2"/>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2" w15:restartNumberingAfterBreak="0">
    <w:nsid w:val="515A40FE"/>
    <w:multiLevelType w:val="hybridMultilevel"/>
    <w:tmpl w:val="3A40204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15:restartNumberingAfterBreak="0">
    <w:nsid w:val="5168522B"/>
    <w:multiLevelType w:val="multilevel"/>
    <w:tmpl w:val="59BC06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4" w15:restartNumberingAfterBreak="0">
    <w:nsid w:val="517717C4"/>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5" w15:restartNumberingAfterBreak="0">
    <w:nsid w:val="51AC7740"/>
    <w:multiLevelType w:val="hybridMultilevel"/>
    <w:tmpl w:val="3902898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6" w15:restartNumberingAfterBreak="0">
    <w:nsid w:val="51B14B23"/>
    <w:multiLevelType w:val="hybridMultilevel"/>
    <w:tmpl w:val="CFDE2B38"/>
    <w:lvl w:ilvl="0" w:tplc="6B90FFC2">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7" w15:restartNumberingAfterBreak="0">
    <w:nsid w:val="51BC6A5A"/>
    <w:multiLevelType w:val="hybridMultilevel"/>
    <w:tmpl w:val="8E5E16A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8"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9" w15:restartNumberingAfterBreak="0">
    <w:nsid w:val="51C94721"/>
    <w:multiLevelType w:val="hybridMultilevel"/>
    <w:tmpl w:val="9C40C54E"/>
    <w:styleLink w:val="C16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50" w15:restartNumberingAfterBreak="0">
    <w:nsid w:val="51FC74D8"/>
    <w:multiLevelType w:val="hybridMultilevel"/>
    <w:tmpl w:val="BADE729A"/>
    <w:lvl w:ilvl="0" w:tplc="568EE952">
      <w:start w:val="1"/>
      <w:numFmt w:val="bullet"/>
      <w:lvlText w:val=""/>
      <w:lvlJc w:val="left"/>
      <w:pPr>
        <w:ind w:left="360" w:hanging="360"/>
      </w:pPr>
      <w:rPr>
        <w:rFonts w:ascii="Wingdings" w:hAnsi="Wingdings" w:hint="default"/>
        <w:b w:val="0"/>
        <w:bCs w:val="0"/>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1" w15:restartNumberingAfterBreak="0">
    <w:nsid w:val="521E0C63"/>
    <w:multiLevelType w:val="hybridMultilevel"/>
    <w:tmpl w:val="5EFA28DC"/>
    <w:lvl w:ilvl="0" w:tplc="E598A89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2" w15:restartNumberingAfterBreak="0">
    <w:nsid w:val="52233E58"/>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3" w15:restartNumberingAfterBreak="0">
    <w:nsid w:val="52373D49"/>
    <w:multiLevelType w:val="hybridMultilevel"/>
    <w:tmpl w:val="5DF03C92"/>
    <w:lvl w:ilvl="0" w:tplc="FFFFFFFF">
      <w:start w:val="1"/>
      <w:numFmt w:val="decimal"/>
      <w:lvlText w:val="%1)"/>
      <w:lvlJc w:val="left"/>
      <w:pPr>
        <w:ind w:left="720" w:hanging="360"/>
      </w:pPr>
      <w:rPr>
        <w:rFonts w:hint="default"/>
        <w:b/>
        <w:bCs/>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4" w15:restartNumberingAfterBreak="0">
    <w:nsid w:val="52763A0C"/>
    <w:multiLevelType w:val="hybridMultilevel"/>
    <w:tmpl w:val="83027108"/>
    <w:styleLink w:val="1111111413921"/>
    <w:lvl w:ilvl="0" w:tplc="9CE80A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5" w15:restartNumberingAfterBreak="0">
    <w:nsid w:val="52887608"/>
    <w:multiLevelType w:val="hybridMultilevel"/>
    <w:tmpl w:val="5582C908"/>
    <w:lvl w:ilvl="0" w:tplc="DB6667F0">
      <w:start w:val="1"/>
      <w:numFmt w:val="bullet"/>
      <w:lvlText w:val=""/>
      <w:lvlJc w:val="left"/>
      <w:pPr>
        <w:ind w:left="720" w:hanging="360"/>
      </w:pPr>
      <w:rPr>
        <w:rFonts w:ascii="Symbol" w:hAnsi="Symbol" w:hint="default"/>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6" w15:restartNumberingAfterBreak="0">
    <w:nsid w:val="52990B24"/>
    <w:multiLevelType w:val="multilevel"/>
    <w:tmpl w:val="376220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57" w15:restartNumberingAfterBreak="0">
    <w:nsid w:val="529C7003"/>
    <w:multiLevelType w:val="hybridMultilevel"/>
    <w:tmpl w:val="F0D22F26"/>
    <w:lvl w:ilvl="0" w:tplc="1A5CAE46">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8" w15:restartNumberingAfterBreak="0">
    <w:nsid w:val="52A54F96"/>
    <w:multiLevelType w:val="multilevel"/>
    <w:tmpl w:val="4AE0CEEC"/>
    <w:styleLink w:val="C7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9" w15:restartNumberingAfterBreak="0">
    <w:nsid w:val="53256FC9"/>
    <w:multiLevelType w:val="hybridMultilevel"/>
    <w:tmpl w:val="956CFF48"/>
    <w:styleLink w:val="C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60" w15:restartNumberingAfterBreak="0">
    <w:nsid w:val="53273D79"/>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1" w15:restartNumberingAfterBreak="0">
    <w:nsid w:val="53301507"/>
    <w:multiLevelType w:val="hybridMultilevel"/>
    <w:tmpl w:val="BACEEA3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2" w15:restartNumberingAfterBreak="0">
    <w:nsid w:val="5348362F"/>
    <w:multiLevelType w:val="hybridMultilevel"/>
    <w:tmpl w:val="E15627E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3" w15:restartNumberingAfterBreak="0">
    <w:nsid w:val="5371538E"/>
    <w:multiLevelType w:val="hybridMultilevel"/>
    <w:tmpl w:val="8A14C374"/>
    <w:lvl w:ilvl="0" w:tplc="E354C86C">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064" w15:restartNumberingAfterBreak="0">
    <w:nsid w:val="537D3AB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5" w15:restartNumberingAfterBreak="0">
    <w:nsid w:val="538734ED"/>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6" w15:restartNumberingAfterBreak="0">
    <w:nsid w:val="53AE796F"/>
    <w:multiLevelType w:val="hybridMultilevel"/>
    <w:tmpl w:val="793A334C"/>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7"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8" w15:restartNumberingAfterBreak="0">
    <w:nsid w:val="53CD2420"/>
    <w:multiLevelType w:val="hybridMultilevel"/>
    <w:tmpl w:val="20BC1116"/>
    <w:lvl w:ilvl="0" w:tplc="BBE84F4A">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9"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0" w15:restartNumberingAfterBreak="0">
    <w:nsid w:val="53DC5C33"/>
    <w:multiLevelType w:val="hybridMultilevel"/>
    <w:tmpl w:val="992E0C60"/>
    <w:lvl w:ilvl="0" w:tplc="23E0B57E">
      <w:start w:val="1"/>
      <w:numFmt w:val="decimal"/>
      <w:lvlText w:val="%1)"/>
      <w:lvlJc w:val="left"/>
      <w:pPr>
        <w:ind w:left="1800" w:hanging="360"/>
      </w:pPr>
      <w:rPr>
        <w:rFonts w:hint="default"/>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71" w15:restartNumberingAfterBreak="0">
    <w:nsid w:val="53F8181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2" w15:restartNumberingAfterBreak="0">
    <w:nsid w:val="543370BD"/>
    <w:multiLevelType w:val="hybridMultilevel"/>
    <w:tmpl w:val="FBB60F7E"/>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3" w15:restartNumberingAfterBreak="0">
    <w:nsid w:val="545A495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4" w15:restartNumberingAfterBreak="0">
    <w:nsid w:val="545B7396"/>
    <w:multiLevelType w:val="hybridMultilevel"/>
    <w:tmpl w:val="105271EE"/>
    <w:styleLink w:val="C24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5"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6" w15:restartNumberingAfterBreak="0">
    <w:nsid w:val="54882027"/>
    <w:multiLevelType w:val="hybridMultilevel"/>
    <w:tmpl w:val="48CAD814"/>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7" w15:restartNumberingAfterBreak="0">
    <w:nsid w:val="54992BED"/>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8" w15:restartNumberingAfterBreak="0">
    <w:nsid w:val="54A17505"/>
    <w:multiLevelType w:val="hybridMultilevel"/>
    <w:tmpl w:val="2E9A2D1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9" w15:restartNumberingAfterBreak="0">
    <w:nsid w:val="54A20AFD"/>
    <w:multiLevelType w:val="hybridMultilevel"/>
    <w:tmpl w:val="A716931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0" w15:restartNumberingAfterBreak="0">
    <w:nsid w:val="54A51682"/>
    <w:multiLevelType w:val="multilevel"/>
    <w:tmpl w:val="D196003E"/>
    <w:styleLink w:val="111111315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1081" w15:restartNumberingAfterBreak="0">
    <w:nsid w:val="54C2518D"/>
    <w:multiLevelType w:val="hybridMultilevel"/>
    <w:tmpl w:val="F15E22E0"/>
    <w:lvl w:ilvl="0" w:tplc="122EDAC4">
      <w:start w:val="1"/>
      <w:numFmt w:val="upp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15:restartNumberingAfterBreak="0">
    <w:nsid w:val="54CF4ACF"/>
    <w:multiLevelType w:val="hybridMultilevel"/>
    <w:tmpl w:val="47A642FE"/>
    <w:lvl w:ilvl="0" w:tplc="735E4F5C">
      <w:start w:val="1"/>
      <w:numFmt w:val="decimal"/>
      <w:lvlText w:val="%1"/>
      <w:lvlJc w:val="left"/>
      <w:pPr>
        <w:ind w:left="485" w:hanging="360"/>
      </w:pPr>
      <w:rPr>
        <w:rFonts w:hint="default"/>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083" w15:restartNumberingAfterBreak="0">
    <w:nsid w:val="54FB691A"/>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4" w15:restartNumberingAfterBreak="0">
    <w:nsid w:val="553E7D29"/>
    <w:multiLevelType w:val="hybridMultilevel"/>
    <w:tmpl w:val="19F63B3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5"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86" w15:restartNumberingAfterBreak="0">
    <w:nsid w:val="554620F2"/>
    <w:multiLevelType w:val="multilevel"/>
    <w:tmpl w:val="E2C2CFE4"/>
    <w:styleLink w:val="1111111715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087" w15:restartNumberingAfterBreak="0">
    <w:nsid w:val="55487226"/>
    <w:multiLevelType w:val="hybridMultilevel"/>
    <w:tmpl w:val="C21421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8" w15:restartNumberingAfterBreak="0">
    <w:nsid w:val="55572239"/>
    <w:multiLevelType w:val="hybridMultilevel"/>
    <w:tmpl w:val="45C4BF86"/>
    <w:styleLink w:val="11111118511"/>
    <w:lvl w:ilvl="0" w:tplc="0BB44688">
      <w:start w:val="1"/>
      <w:numFmt w:val="decimal"/>
      <w:lvlText w:val="%1."/>
      <w:lvlJc w:val="left"/>
      <w:pPr>
        <w:ind w:left="502" w:hanging="360"/>
      </w:pPr>
      <w:rPr>
        <w:b/>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89" w15:restartNumberingAfterBreak="0">
    <w:nsid w:val="555A1361"/>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0" w15:restartNumberingAfterBreak="0">
    <w:nsid w:val="55753D0F"/>
    <w:multiLevelType w:val="hybridMultilevel"/>
    <w:tmpl w:val="B352F19A"/>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1" w15:restartNumberingAfterBreak="0">
    <w:nsid w:val="5586457C"/>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2" w15:restartNumberingAfterBreak="0">
    <w:nsid w:val="55C35E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3" w15:restartNumberingAfterBreak="0">
    <w:nsid w:val="55C4035B"/>
    <w:multiLevelType w:val="hybridMultilevel"/>
    <w:tmpl w:val="D70C747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4" w15:restartNumberingAfterBreak="0">
    <w:nsid w:val="55E219AE"/>
    <w:multiLevelType w:val="hybridMultilevel"/>
    <w:tmpl w:val="FF6C727E"/>
    <w:lvl w:ilvl="0" w:tplc="E09E891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5" w15:restartNumberingAfterBreak="0">
    <w:nsid w:val="55EB57C6"/>
    <w:multiLevelType w:val="hybridMultilevel"/>
    <w:tmpl w:val="28ACB35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6" w15:restartNumberingAfterBreak="0">
    <w:nsid w:val="55F5570D"/>
    <w:multiLevelType w:val="hybridMultilevel"/>
    <w:tmpl w:val="3B9ADAB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7" w15:restartNumberingAfterBreak="0">
    <w:nsid w:val="55F9675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8" w15:restartNumberingAfterBreak="0">
    <w:nsid w:val="55FB50EC"/>
    <w:multiLevelType w:val="multilevel"/>
    <w:tmpl w:val="73B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9" w15:restartNumberingAfterBreak="0">
    <w:nsid w:val="55FD2380"/>
    <w:multiLevelType w:val="hybridMultilevel"/>
    <w:tmpl w:val="0080A9B0"/>
    <w:lvl w:ilvl="0" w:tplc="7258FC5C">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15:restartNumberingAfterBreak="0">
    <w:nsid w:val="56070FFB"/>
    <w:multiLevelType w:val="hybridMultilevel"/>
    <w:tmpl w:val="79A2D56A"/>
    <w:styleLink w:val="11111111171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1" w15:restartNumberingAfterBreak="0">
    <w:nsid w:val="561064E6"/>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02" w15:restartNumberingAfterBreak="0">
    <w:nsid w:val="5611119A"/>
    <w:multiLevelType w:val="hybridMultilevel"/>
    <w:tmpl w:val="F3140A6E"/>
    <w:styleLink w:val="C163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3" w15:restartNumberingAfterBreak="0">
    <w:nsid w:val="56360B23"/>
    <w:multiLevelType w:val="hybridMultilevel"/>
    <w:tmpl w:val="88F6E586"/>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4"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5" w15:restartNumberingAfterBreak="0">
    <w:nsid w:val="56570ECF"/>
    <w:multiLevelType w:val="hybridMultilevel"/>
    <w:tmpl w:val="AE9AE5C0"/>
    <w:styleLink w:val="11111121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06" w15:restartNumberingAfterBreak="0">
    <w:nsid w:val="567D4C36"/>
    <w:multiLevelType w:val="hybridMultilevel"/>
    <w:tmpl w:val="F7F4D1D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7" w15:restartNumberingAfterBreak="0">
    <w:nsid w:val="56966EB3"/>
    <w:multiLevelType w:val="hybridMultilevel"/>
    <w:tmpl w:val="2A6CECF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8"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09" w15:restartNumberingAfterBreak="0">
    <w:nsid w:val="56C34252"/>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0" w15:restartNumberingAfterBreak="0">
    <w:nsid w:val="56EC5F33"/>
    <w:multiLevelType w:val="multilevel"/>
    <w:tmpl w:val="59BC06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1" w15:restartNumberingAfterBreak="0">
    <w:nsid w:val="56FA7340"/>
    <w:multiLevelType w:val="hybridMultilevel"/>
    <w:tmpl w:val="3804715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2" w15:restartNumberingAfterBreak="0">
    <w:nsid w:val="572E5612"/>
    <w:multiLevelType w:val="hybridMultilevel"/>
    <w:tmpl w:val="8FEA85A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3" w15:restartNumberingAfterBreak="0">
    <w:nsid w:val="573F44EA"/>
    <w:multiLevelType w:val="hybridMultilevel"/>
    <w:tmpl w:val="3ED83D74"/>
    <w:lvl w:ilvl="0" w:tplc="F0A4616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114"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5"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6" w15:restartNumberingAfterBreak="0">
    <w:nsid w:val="57982E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17" w15:restartNumberingAfterBreak="0">
    <w:nsid w:val="57C607C7"/>
    <w:multiLevelType w:val="hybridMultilevel"/>
    <w:tmpl w:val="3D983B94"/>
    <w:styleLink w:val="C94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18" w15:restartNumberingAfterBreak="0">
    <w:nsid w:val="57EA6550"/>
    <w:multiLevelType w:val="hybridMultilevel"/>
    <w:tmpl w:val="7C8A358E"/>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9" w15:restartNumberingAfterBreak="0">
    <w:nsid w:val="57EA65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0" w15:restartNumberingAfterBreak="0">
    <w:nsid w:val="57EE2020"/>
    <w:multiLevelType w:val="hybridMultilevel"/>
    <w:tmpl w:val="33D49402"/>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1" w15:restartNumberingAfterBreak="0">
    <w:nsid w:val="581745F6"/>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2" w15:restartNumberingAfterBreak="0">
    <w:nsid w:val="58242D8E"/>
    <w:multiLevelType w:val="hybridMultilevel"/>
    <w:tmpl w:val="4A82D9B8"/>
    <w:styleLink w:val="C812"/>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3" w15:restartNumberingAfterBreak="0">
    <w:nsid w:val="582A177C"/>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4" w15:restartNumberingAfterBreak="0">
    <w:nsid w:val="583C3A01"/>
    <w:multiLevelType w:val="hybridMultilevel"/>
    <w:tmpl w:val="42C04E5E"/>
    <w:styleLink w:val="C1321"/>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125" w15:restartNumberingAfterBreak="0">
    <w:nsid w:val="58587D76"/>
    <w:multiLevelType w:val="hybridMultilevel"/>
    <w:tmpl w:val="AEEAE4FC"/>
    <w:styleLink w:val="C73"/>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126" w15:restartNumberingAfterBreak="0">
    <w:nsid w:val="5871203A"/>
    <w:multiLevelType w:val="hybridMultilevel"/>
    <w:tmpl w:val="011495E2"/>
    <w:lvl w:ilvl="0" w:tplc="FFFFFFFF">
      <w:start w:val="1"/>
      <w:numFmt w:val="lowerLetter"/>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7" w15:restartNumberingAfterBreak="0">
    <w:nsid w:val="58795475"/>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28" w15:restartNumberingAfterBreak="0">
    <w:nsid w:val="589063FE"/>
    <w:multiLevelType w:val="hybridMultilevel"/>
    <w:tmpl w:val="2D9C05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9" w15:restartNumberingAfterBreak="0">
    <w:nsid w:val="58A9027D"/>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0" w15:restartNumberingAfterBreak="0">
    <w:nsid w:val="58AE66E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31" w15:restartNumberingAfterBreak="0">
    <w:nsid w:val="58C12A9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2" w15:restartNumberingAfterBreak="0">
    <w:nsid w:val="58F152AA"/>
    <w:multiLevelType w:val="hybridMultilevel"/>
    <w:tmpl w:val="3CF26B52"/>
    <w:lvl w:ilvl="0" w:tplc="6856060A">
      <w:start w:val="1"/>
      <w:numFmt w:val="decimal"/>
      <w:suff w:val="space"/>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3" w15:restartNumberingAfterBreak="0">
    <w:nsid w:val="58F73E13"/>
    <w:multiLevelType w:val="hybridMultilevel"/>
    <w:tmpl w:val="453C7E2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4"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35"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6" w15:restartNumberingAfterBreak="0">
    <w:nsid w:val="590A2A0A"/>
    <w:multiLevelType w:val="hybridMultilevel"/>
    <w:tmpl w:val="579427AC"/>
    <w:lvl w:ilvl="0" w:tplc="3B244780">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7"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8" w15:restartNumberingAfterBreak="0">
    <w:nsid w:val="59334ADC"/>
    <w:multiLevelType w:val="multilevel"/>
    <w:tmpl w:val="353E0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39" w15:restartNumberingAfterBreak="0">
    <w:nsid w:val="5953080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0" w15:restartNumberingAfterBreak="0">
    <w:nsid w:val="599D1B2F"/>
    <w:multiLevelType w:val="hybridMultilevel"/>
    <w:tmpl w:val="FFA88C38"/>
    <w:styleLink w:val="111111573"/>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1" w15:restartNumberingAfterBreak="0">
    <w:nsid w:val="59B3005C"/>
    <w:multiLevelType w:val="hybridMultilevel"/>
    <w:tmpl w:val="FA042156"/>
    <w:lvl w:ilvl="0" w:tplc="23E0B57E">
      <w:start w:val="1"/>
      <w:numFmt w:val="decimal"/>
      <w:suff w:val="space"/>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2" w15:restartNumberingAfterBreak="0">
    <w:nsid w:val="59BD7EE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3" w15:restartNumberingAfterBreak="0">
    <w:nsid w:val="5A0130BB"/>
    <w:multiLevelType w:val="multilevel"/>
    <w:tmpl w:val="7C8EC356"/>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4" w15:restartNumberingAfterBreak="0">
    <w:nsid w:val="5A070C32"/>
    <w:multiLevelType w:val="hybridMultilevel"/>
    <w:tmpl w:val="1E527B28"/>
    <w:styleLink w:val="11111115"/>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5" w15:restartNumberingAfterBreak="0">
    <w:nsid w:val="5A070D42"/>
    <w:multiLevelType w:val="hybridMultilevel"/>
    <w:tmpl w:val="C06ECB7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6" w15:restartNumberingAfterBreak="0">
    <w:nsid w:val="5A0C575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47" w15:restartNumberingAfterBreak="0">
    <w:nsid w:val="5A147350"/>
    <w:multiLevelType w:val="hybridMultilevel"/>
    <w:tmpl w:val="EA86A2EE"/>
    <w:styleLink w:val="C6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8" w15:restartNumberingAfterBreak="0">
    <w:nsid w:val="5A2F7F98"/>
    <w:multiLevelType w:val="hybridMultilevel"/>
    <w:tmpl w:val="ACE41B72"/>
    <w:lvl w:ilvl="0" w:tplc="DE3A102A">
      <w:start w:val="1"/>
      <w:numFmt w:val="lowerLetter"/>
      <w:lvlText w:val="(%1)"/>
      <w:lvlJc w:val="left"/>
      <w:pPr>
        <w:ind w:left="720" w:hanging="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9" w15:restartNumberingAfterBreak="0">
    <w:nsid w:val="5A442BD5"/>
    <w:multiLevelType w:val="hybridMultilevel"/>
    <w:tmpl w:val="31D663CE"/>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0" w15:restartNumberingAfterBreak="0">
    <w:nsid w:val="5A506B8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1" w15:restartNumberingAfterBreak="0">
    <w:nsid w:val="5A814826"/>
    <w:multiLevelType w:val="hybridMultilevel"/>
    <w:tmpl w:val="F8C6896C"/>
    <w:lvl w:ilvl="0" w:tplc="6D4677C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2" w15:restartNumberingAfterBreak="0">
    <w:nsid w:val="5A857BC0"/>
    <w:multiLevelType w:val="hybridMultilevel"/>
    <w:tmpl w:val="9828D9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15:restartNumberingAfterBreak="0">
    <w:nsid w:val="5A971E7B"/>
    <w:multiLevelType w:val="hybridMultilevel"/>
    <w:tmpl w:val="171AAC9C"/>
    <w:lvl w:ilvl="0" w:tplc="FFFFFFFF">
      <w:start w:val="1"/>
      <w:numFmt w:val="lowerLetter"/>
      <w:lvlText w:val="%1)"/>
      <w:lvlJc w:val="left"/>
      <w:pPr>
        <w:ind w:left="360" w:hanging="360"/>
      </w:pPr>
      <w:rPr>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4" w15:restartNumberingAfterBreak="0">
    <w:nsid w:val="5A997555"/>
    <w:multiLevelType w:val="hybridMultilevel"/>
    <w:tmpl w:val="18A8479A"/>
    <w:lvl w:ilvl="0" w:tplc="5CDE33FE">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155" w15:restartNumberingAfterBreak="0">
    <w:nsid w:val="5AAE111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6" w15:restartNumberingAfterBreak="0">
    <w:nsid w:val="5AC61F2A"/>
    <w:multiLevelType w:val="hybridMultilevel"/>
    <w:tmpl w:val="0FF21D90"/>
    <w:styleLink w:val="C216111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7" w15:restartNumberingAfterBreak="0">
    <w:nsid w:val="5ACC7D0D"/>
    <w:multiLevelType w:val="hybridMultilevel"/>
    <w:tmpl w:val="B1767238"/>
    <w:styleLink w:val="111111561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8" w15:restartNumberingAfterBreak="0">
    <w:nsid w:val="5AE839BD"/>
    <w:multiLevelType w:val="hybridMultilevel"/>
    <w:tmpl w:val="0BA63DD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9"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0" w15:restartNumberingAfterBreak="0">
    <w:nsid w:val="5B3C4AE0"/>
    <w:multiLevelType w:val="hybridMultilevel"/>
    <w:tmpl w:val="D7D45702"/>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61" w15:restartNumberingAfterBreak="0">
    <w:nsid w:val="5B520F9D"/>
    <w:multiLevelType w:val="hybridMultilevel"/>
    <w:tmpl w:val="1760052A"/>
    <w:lvl w:ilvl="0" w:tplc="882EC30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62" w15:restartNumberingAfterBreak="0">
    <w:nsid w:val="5B547D2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3" w15:restartNumberingAfterBreak="0">
    <w:nsid w:val="5B81334A"/>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64" w15:restartNumberingAfterBreak="0">
    <w:nsid w:val="5BA040D5"/>
    <w:multiLevelType w:val="hybridMultilevel"/>
    <w:tmpl w:val="F3384D8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5" w15:restartNumberingAfterBreak="0">
    <w:nsid w:val="5BB20B1B"/>
    <w:multiLevelType w:val="hybridMultilevel"/>
    <w:tmpl w:val="5F1E94D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6" w15:restartNumberingAfterBreak="0">
    <w:nsid w:val="5BB74EB2"/>
    <w:multiLevelType w:val="hybridMultilevel"/>
    <w:tmpl w:val="784C9BCC"/>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67" w15:restartNumberingAfterBreak="0">
    <w:nsid w:val="5BE8244C"/>
    <w:multiLevelType w:val="hybridMultilevel"/>
    <w:tmpl w:val="92460542"/>
    <w:styleLink w:val="C1417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8" w15:restartNumberingAfterBreak="0">
    <w:nsid w:val="5C171F74"/>
    <w:multiLevelType w:val="hybridMultilevel"/>
    <w:tmpl w:val="E0CA355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9" w15:restartNumberingAfterBreak="0">
    <w:nsid w:val="5C2242B6"/>
    <w:multiLevelType w:val="hybridMultilevel"/>
    <w:tmpl w:val="E4E81E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0"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1" w15:restartNumberingAfterBreak="0">
    <w:nsid w:val="5C3B7C9C"/>
    <w:multiLevelType w:val="hybridMultilevel"/>
    <w:tmpl w:val="2662DE6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2" w15:restartNumberingAfterBreak="0">
    <w:nsid w:val="5C476AA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73" w15:restartNumberingAfterBreak="0">
    <w:nsid w:val="5C4A3DEB"/>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74" w15:restartNumberingAfterBreak="0">
    <w:nsid w:val="5C8E714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5"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6" w15:restartNumberingAfterBreak="0">
    <w:nsid w:val="5CEB6D05"/>
    <w:multiLevelType w:val="hybridMultilevel"/>
    <w:tmpl w:val="2B0E40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15:restartNumberingAfterBreak="0">
    <w:nsid w:val="5CF73B2B"/>
    <w:multiLevelType w:val="hybridMultilevel"/>
    <w:tmpl w:val="43545CD4"/>
    <w:lvl w:ilvl="0" w:tplc="CDC46E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8" w15:restartNumberingAfterBreak="0">
    <w:nsid w:val="5D125621"/>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9" w15:restartNumberingAfterBreak="0">
    <w:nsid w:val="5D141129"/>
    <w:multiLevelType w:val="hybridMultilevel"/>
    <w:tmpl w:val="E25457B6"/>
    <w:lvl w:ilvl="0" w:tplc="4648B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80" w15:restartNumberingAfterBreak="0">
    <w:nsid w:val="5D293E94"/>
    <w:multiLevelType w:val="hybridMultilevel"/>
    <w:tmpl w:val="E2FEADFE"/>
    <w:styleLink w:val="111111712"/>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1" w15:restartNumberingAfterBreak="0">
    <w:nsid w:val="5D4D17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2"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3" w15:restartNumberingAfterBreak="0">
    <w:nsid w:val="5D671189"/>
    <w:multiLevelType w:val="hybridMultilevel"/>
    <w:tmpl w:val="4D0C3738"/>
    <w:lvl w:ilvl="0" w:tplc="B91C0A6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4" w15:restartNumberingAfterBreak="0">
    <w:nsid w:val="5D750DFF"/>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85" w15:restartNumberingAfterBreak="0">
    <w:nsid w:val="5D7A4D68"/>
    <w:multiLevelType w:val="hybridMultilevel"/>
    <w:tmpl w:val="A2B8E0D8"/>
    <w:styleLink w:val="111111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86"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7"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8" w15:restartNumberingAfterBreak="0">
    <w:nsid w:val="5DA973B0"/>
    <w:multiLevelType w:val="hybridMultilevel"/>
    <w:tmpl w:val="CE02CDA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9" w15:restartNumberingAfterBreak="0">
    <w:nsid w:val="5DCA680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0" w15:restartNumberingAfterBreak="0">
    <w:nsid w:val="5DDA49E1"/>
    <w:multiLevelType w:val="hybridMultilevel"/>
    <w:tmpl w:val="85B4AF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191" w15:restartNumberingAfterBreak="0">
    <w:nsid w:val="5E01264F"/>
    <w:multiLevelType w:val="hybridMultilevel"/>
    <w:tmpl w:val="BF688FF2"/>
    <w:lvl w:ilvl="0" w:tplc="AD6A3686">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2" w15:restartNumberingAfterBreak="0">
    <w:nsid w:val="5E081144"/>
    <w:multiLevelType w:val="hybridMultilevel"/>
    <w:tmpl w:val="8E9C6282"/>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3" w15:restartNumberingAfterBreak="0">
    <w:nsid w:val="5E0D66B4"/>
    <w:multiLevelType w:val="hybridMultilevel"/>
    <w:tmpl w:val="9C7226C8"/>
    <w:lvl w:ilvl="0" w:tplc="A91AC64C">
      <w:start w:val="1"/>
      <w:numFmt w:val="decimal"/>
      <w:lvlText w:val="%1)"/>
      <w:lvlJc w:val="left"/>
      <w:pPr>
        <w:ind w:left="-717" w:hanging="360"/>
      </w:pPr>
      <w:rPr>
        <w:rFonts w:hint="default"/>
        <w:b/>
        <w:bCs/>
        <w:u w:val="single"/>
      </w:rPr>
    </w:lvl>
    <w:lvl w:ilvl="1" w:tplc="08090019" w:tentative="1">
      <w:start w:val="1"/>
      <w:numFmt w:val="lowerLetter"/>
      <w:lvlText w:val="%2."/>
      <w:lvlJc w:val="left"/>
      <w:pPr>
        <w:ind w:left="3" w:hanging="360"/>
      </w:pPr>
    </w:lvl>
    <w:lvl w:ilvl="2" w:tplc="0809001B" w:tentative="1">
      <w:start w:val="1"/>
      <w:numFmt w:val="lowerRoman"/>
      <w:lvlText w:val="%3."/>
      <w:lvlJc w:val="right"/>
      <w:pPr>
        <w:ind w:left="723" w:hanging="180"/>
      </w:pPr>
    </w:lvl>
    <w:lvl w:ilvl="3" w:tplc="0809000F" w:tentative="1">
      <w:start w:val="1"/>
      <w:numFmt w:val="decimal"/>
      <w:lvlText w:val="%4."/>
      <w:lvlJc w:val="left"/>
      <w:pPr>
        <w:ind w:left="1443" w:hanging="360"/>
      </w:pPr>
    </w:lvl>
    <w:lvl w:ilvl="4" w:tplc="08090019" w:tentative="1">
      <w:start w:val="1"/>
      <w:numFmt w:val="lowerLetter"/>
      <w:lvlText w:val="%5."/>
      <w:lvlJc w:val="left"/>
      <w:pPr>
        <w:ind w:left="2163" w:hanging="360"/>
      </w:pPr>
    </w:lvl>
    <w:lvl w:ilvl="5" w:tplc="0809001B" w:tentative="1">
      <w:start w:val="1"/>
      <w:numFmt w:val="lowerRoman"/>
      <w:lvlText w:val="%6."/>
      <w:lvlJc w:val="right"/>
      <w:pPr>
        <w:ind w:left="2883" w:hanging="180"/>
      </w:pPr>
    </w:lvl>
    <w:lvl w:ilvl="6" w:tplc="0809000F" w:tentative="1">
      <w:start w:val="1"/>
      <w:numFmt w:val="decimal"/>
      <w:lvlText w:val="%7."/>
      <w:lvlJc w:val="left"/>
      <w:pPr>
        <w:ind w:left="3603" w:hanging="360"/>
      </w:pPr>
    </w:lvl>
    <w:lvl w:ilvl="7" w:tplc="08090019" w:tentative="1">
      <w:start w:val="1"/>
      <w:numFmt w:val="lowerLetter"/>
      <w:lvlText w:val="%8."/>
      <w:lvlJc w:val="left"/>
      <w:pPr>
        <w:ind w:left="4323" w:hanging="360"/>
      </w:pPr>
    </w:lvl>
    <w:lvl w:ilvl="8" w:tplc="0809001B" w:tentative="1">
      <w:start w:val="1"/>
      <w:numFmt w:val="lowerRoman"/>
      <w:lvlText w:val="%9."/>
      <w:lvlJc w:val="right"/>
      <w:pPr>
        <w:ind w:left="5043" w:hanging="180"/>
      </w:pPr>
    </w:lvl>
  </w:abstractNum>
  <w:abstractNum w:abstractNumId="1194" w15:restartNumberingAfterBreak="0">
    <w:nsid w:val="5E261309"/>
    <w:multiLevelType w:val="hybridMultilevel"/>
    <w:tmpl w:val="64FEDDAA"/>
    <w:lvl w:ilvl="0" w:tplc="8DD0D480">
      <w:start w:val="1"/>
      <w:numFmt w:val="bullet"/>
      <w:lvlText w:val=""/>
      <w:lvlJc w:val="left"/>
      <w:pPr>
        <w:ind w:left="720" w:hanging="360"/>
      </w:pPr>
      <w:rPr>
        <w:rFonts w:ascii="Symbol" w:hAnsi="Symbol" w:hint="default"/>
        <w:b w:val="0"/>
        <w:bCs w:val="0"/>
        <w:color w:val="auto"/>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5" w15:restartNumberingAfterBreak="0">
    <w:nsid w:val="5E331A2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6" w15:restartNumberingAfterBreak="0">
    <w:nsid w:val="5E3968FA"/>
    <w:multiLevelType w:val="hybridMultilevel"/>
    <w:tmpl w:val="CA969788"/>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7" w15:restartNumberingAfterBreak="0">
    <w:nsid w:val="5E3C004E"/>
    <w:multiLevelType w:val="hybridMultilevel"/>
    <w:tmpl w:val="DAF484C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8"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9" w15:restartNumberingAfterBreak="0">
    <w:nsid w:val="5E872A94"/>
    <w:multiLevelType w:val="hybridMultilevel"/>
    <w:tmpl w:val="DF2E8C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00" w15:restartNumberingAfterBreak="0">
    <w:nsid w:val="5E8B392B"/>
    <w:multiLevelType w:val="hybridMultilevel"/>
    <w:tmpl w:val="33767F76"/>
    <w:styleLink w:val="1111111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1" w15:restartNumberingAfterBreak="0">
    <w:nsid w:val="5E9E13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2" w15:restartNumberingAfterBreak="0">
    <w:nsid w:val="5EBF7D8A"/>
    <w:multiLevelType w:val="hybridMultilevel"/>
    <w:tmpl w:val="D33E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3" w15:restartNumberingAfterBreak="0">
    <w:nsid w:val="5EE377DA"/>
    <w:multiLevelType w:val="hybridMultilevel"/>
    <w:tmpl w:val="2E0257E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4" w15:restartNumberingAfterBreak="0">
    <w:nsid w:val="5F161946"/>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5"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6" w15:restartNumberingAfterBreak="0">
    <w:nsid w:val="5F23117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7"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8" w15:restartNumberingAfterBreak="0">
    <w:nsid w:val="5F824A4B"/>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9" w15:restartNumberingAfterBreak="0">
    <w:nsid w:val="5F9C2980"/>
    <w:multiLevelType w:val="hybridMultilevel"/>
    <w:tmpl w:val="DCAA1074"/>
    <w:lvl w:ilvl="0" w:tplc="B9767C5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0" w15:restartNumberingAfterBreak="0">
    <w:nsid w:val="5FB85845"/>
    <w:multiLevelType w:val="hybridMultilevel"/>
    <w:tmpl w:val="0450D492"/>
    <w:lvl w:ilvl="0" w:tplc="7B48F94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1" w15:restartNumberingAfterBreak="0">
    <w:nsid w:val="5FC3754E"/>
    <w:multiLevelType w:val="hybridMultilevel"/>
    <w:tmpl w:val="C7766D4E"/>
    <w:lvl w:ilvl="0" w:tplc="FFFFFFFF">
      <w:numFmt w:val="decimal"/>
      <w:lvlText w:val=""/>
      <w:lvlJc w:val="left"/>
    </w:lvl>
    <w:lvl w:ilvl="1" w:tplc="F1AA9D16">
      <w:start w:val="1"/>
      <w:numFmt w:val="lowerLetter"/>
      <w:lvlText w:val="%2)"/>
      <w:lvlJc w:val="left"/>
      <w:pPr>
        <w:ind w:left="720" w:hanging="360"/>
      </w:pPr>
      <w:rPr>
        <w:b/>
        <w:bCs/>
        <w:u w:val="singl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2" w15:restartNumberingAfterBreak="0">
    <w:nsid w:val="5FD36E76"/>
    <w:multiLevelType w:val="hybridMultilevel"/>
    <w:tmpl w:val="E23493E6"/>
    <w:styleLink w:val="C5211211"/>
    <w:lvl w:ilvl="0" w:tplc="4B5A0EE4">
      <w:start w:val="13"/>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13" w15:restartNumberingAfterBreak="0">
    <w:nsid w:val="5FD81A30"/>
    <w:multiLevelType w:val="hybridMultilevel"/>
    <w:tmpl w:val="D0C0FB44"/>
    <w:lvl w:ilvl="0" w:tplc="D45A05F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4" w15:restartNumberingAfterBreak="0">
    <w:nsid w:val="5FE357E0"/>
    <w:multiLevelType w:val="hybridMultilevel"/>
    <w:tmpl w:val="CAFA8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5" w15:restartNumberingAfterBreak="0">
    <w:nsid w:val="5FF4632C"/>
    <w:multiLevelType w:val="multilevel"/>
    <w:tmpl w:val="D176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6" w15:restartNumberingAfterBreak="0">
    <w:nsid w:val="5FF74E39"/>
    <w:multiLevelType w:val="hybridMultilevel"/>
    <w:tmpl w:val="521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7" w15:restartNumberingAfterBreak="0">
    <w:nsid w:val="60114266"/>
    <w:multiLevelType w:val="hybridMultilevel"/>
    <w:tmpl w:val="71C4EC10"/>
    <w:lvl w:ilvl="0" w:tplc="D52A45F8">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218" w15:restartNumberingAfterBreak="0">
    <w:nsid w:val="60196BF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9" w15:restartNumberingAfterBreak="0">
    <w:nsid w:val="6028374B"/>
    <w:multiLevelType w:val="hybridMultilevel"/>
    <w:tmpl w:val="CD04B6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0" w15:restartNumberingAfterBreak="0">
    <w:nsid w:val="602C360E"/>
    <w:multiLevelType w:val="hybridMultilevel"/>
    <w:tmpl w:val="0C58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1" w15:restartNumberingAfterBreak="0">
    <w:nsid w:val="603354A1"/>
    <w:multiLevelType w:val="multilevel"/>
    <w:tmpl w:val="9EE43766"/>
    <w:styleLink w:val="C310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222" w15:restartNumberingAfterBreak="0">
    <w:nsid w:val="603B7784"/>
    <w:multiLevelType w:val="hybridMultilevel"/>
    <w:tmpl w:val="AA96C444"/>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3"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4" w15:restartNumberingAfterBreak="0">
    <w:nsid w:val="606261D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5" w15:restartNumberingAfterBreak="0">
    <w:nsid w:val="607F2539"/>
    <w:multiLevelType w:val="hybridMultilevel"/>
    <w:tmpl w:val="D386508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6" w15:restartNumberingAfterBreak="0">
    <w:nsid w:val="60A7246A"/>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7" w15:restartNumberingAfterBreak="0">
    <w:nsid w:val="60AE40F1"/>
    <w:multiLevelType w:val="hybridMultilevel"/>
    <w:tmpl w:val="36049352"/>
    <w:lvl w:ilvl="0" w:tplc="9692F5D8">
      <w:numFmt w:val="decimal"/>
      <w:lvlText w:val=""/>
      <w:lvlJc w:val="left"/>
    </w:lvl>
    <w:lvl w:ilvl="1" w:tplc="09A8EBBE">
      <w:numFmt w:val="decimal"/>
      <w:lvlText w:val=""/>
      <w:lvlJc w:val="left"/>
    </w:lvl>
    <w:lvl w:ilvl="2" w:tplc="79B6DEDA">
      <w:numFmt w:val="decimal"/>
      <w:lvlText w:val=""/>
      <w:lvlJc w:val="left"/>
    </w:lvl>
    <w:lvl w:ilvl="3" w:tplc="DAF6AC26">
      <w:numFmt w:val="decimal"/>
      <w:lvlText w:val=""/>
      <w:lvlJc w:val="left"/>
    </w:lvl>
    <w:lvl w:ilvl="4" w:tplc="9D08EA92">
      <w:numFmt w:val="decimal"/>
      <w:lvlText w:val=""/>
      <w:lvlJc w:val="left"/>
    </w:lvl>
    <w:lvl w:ilvl="5" w:tplc="5FF229EA">
      <w:numFmt w:val="decimal"/>
      <w:lvlText w:val=""/>
      <w:lvlJc w:val="left"/>
    </w:lvl>
    <w:lvl w:ilvl="6" w:tplc="84E8407C">
      <w:numFmt w:val="decimal"/>
      <w:lvlText w:val=""/>
      <w:lvlJc w:val="left"/>
    </w:lvl>
    <w:lvl w:ilvl="7" w:tplc="2FD44BB6">
      <w:numFmt w:val="decimal"/>
      <w:lvlText w:val=""/>
      <w:lvlJc w:val="left"/>
    </w:lvl>
    <w:lvl w:ilvl="8" w:tplc="F8E896F2">
      <w:numFmt w:val="decimal"/>
      <w:lvlText w:val=""/>
      <w:lvlJc w:val="left"/>
    </w:lvl>
  </w:abstractNum>
  <w:abstractNum w:abstractNumId="1228" w15:restartNumberingAfterBreak="0">
    <w:nsid w:val="60C47F5B"/>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9" w15:restartNumberingAfterBreak="0">
    <w:nsid w:val="60E3251B"/>
    <w:multiLevelType w:val="hybridMultilevel"/>
    <w:tmpl w:val="DD0CC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30" w15:restartNumberingAfterBreak="0">
    <w:nsid w:val="610D08D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1" w15:restartNumberingAfterBreak="0">
    <w:nsid w:val="61164706"/>
    <w:multiLevelType w:val="hybridMultilevel"/>
    <w:tmpl w:val="EC0C2D46"/>
    <w:styleLink w:val="C1211"/>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2" w15:restartNumberingAfterBreak="0">
    <w:nsid w:val="611A5B5A"/>
    <w:multiLevelType w:val="hybridMultilevel"/>
    <w:tmpl w:val="9BF23D4A"/>
    <w:styleLink w:val="111111144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233" w15:restartNumberingAfterBreak="0">
    <w:nsid w:val="61345DB7"/>
    <w:multiLevelType w:val="hybridMultilevel"/>
    <w:tmpl w:val="E01641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4" w15:restartNumberingAfterBreak="0">
    <w:nsid w:val="613903DF"/>
    <w:multiLevelType w:val="hybridMultilevel"/>
    <w:tmpl w:val="F5A8E93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5" w15:restartNumberingAfterBreak="0">
    <w:nsid w:val="6150075C"/>
    <w:multiLevelType w:val="hybridMultilevel"/>
    <w:tmpl w:val="FFF034F4"/>
    <w:lvl w:ilvl="0" w:tplc="BFAA8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36" w15:restartNumberingAfterBreak="0">
    <w:nsid w:val="615A7687"/>
    <w:multiLevelType w:val="hybridMultilevel"/>
    <w:tmpl w:val="B1A21ABE"/>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7" w15:restartNumberingAfterBreak="0">
    <w:nsid w:val="61926CAB"/>
    <w:multiLevelType w:val="multilevel"/>
    <w:tmpl w:val="354046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38" w15:restartNumberingAfterBreak="0">
    <w:nsid w:val="61A700B6"/>
    <w:multiLevelType w:val="hybridMultilevel"/>
    <w:tmpl w:val="86FCEABA"/>
    <w:lvl w:ilvl="0" w:tplc="904E836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9" w15:restartNumberingAfterBreak="0">
    <w:nsid w:val="61B65613"/>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0" w15:restartNumberingAfterBreak="0">
    <w:nsid w:val="61CE6E82"/>
    <w:multiLevelType w:val="hybridMultilevel"/>
    <w:tmpl w:val="EB2EC99E"/>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1" w15:restartNumberingAfterBreak="0">
    <w:nsid w:val="61D026E9"/>
    <w:multiLevelType w:val="hybridMultilevel"/>
    <w:tmpl w:val="C2A4AF8C"/>
    <w:styleLink w:val="C147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2"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15:restartNumberingAfterBreak="0">
    <w:nsid w:val="623F4432"/>
    <w:multiLevelType w:val="hybridMultilevel"/>
    <w:tmpl w:val="3D02DA1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4" w15:restartNumberingAfterBreak="0">
    <w:nsid w:val="625659ED"/>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5" w15:restartNumberingAfterBreak="0">
    <w:nsid w:val="62663D45"/>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6" w15:restartNumberingAfterBreak="0">
    <w:nsid w:val="626E543B"/>
    <w:multiLevelType w:val="hybridMultilevel"/>
    <w:tmpl w:val="861EAEE0"/>
    <w:lvl w:ilvl="0" w:tplc="FFFFFFFF">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247" w15:restartNumberingAfterBreak="0">
    <w:nsid w:val="6272742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8" w15:restartNumberingAfterBreak="0">
    <w:nsid w:val="62A23CA5"/>
    <w:multiLevelType w:val="hybridMultilevel"/>
    <w:tmpl w:val="ADA62C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49" w15:restartNumberingAfterBreak="0">
    <w:nsid w:val="62B50952"/>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0" w15:restartNumberingAfterBreak="0">
    <w:nsid w:val="62BE4D82"/>
    <w:multiLevelType w:val="hybridMultilevel"/>
    <w:tmpl w:val="F0E4E132"/>
    <w:lvl w:ilvl="0" w:tplc="E13E9B1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1" w15:restartNumberingAfterBreak="0">
    <w:nsid w:val="62D5562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2" w15:restartNumberingAfterBreak="0">
    <w:nsid w:val="62E77546"/>
    <w:multiLevelType w:val="hybridMultilevel"/>
    <w:tmpl w:val="1FCC477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3" w15:restartNumberingAfterBreak="0">
    <w:nsid w:val="633253C6"/>
    <w:multiLevelType w:val="hybridMultilevel"/>
    <w:tmpl w:val="3948D5D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4" w15:restartNumberingAfterBreak="0">
    <w:nsid w:val="6333759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5" w15:restartNumberingAfterBreak="0">
    <w:nsid w:val="63353548"/>
    <w:multiLevelType w:val="hybridMultilevel"/>
    <w:tmpl w:val="68367446"/>
    <w:lvl w:ilvl="0" w:tplc="39D6276E">
      <w:start w:val="1"/>
      <w:numFmt w:val="bullet"/>
      <w:lvlText w:val=""/>
      <w:lvlJc w:val="left"/>
      <w:pPr>
        <w:ind w:left="720" w:hanging="360"/>
      </w:pPr>
      <w:rPr>
        <w:rFonts w:ascii="Symbol" w:hAnsi="Symbol" w:hint="default"/>
        <w:color w:val="auto"/>
      </w:rPr>
    </w:lvl>
    <w:lvl w:ilvl="1" w:tplc="76D8D120">
      <w:numFmt w:val="bullet"/>
      <w:lvlText w:val="•"/>
      <w:lvlJc w:val="left"/>
      <w:pPr>
        <w:ind w:left="1440" w:hanging="360"/>
      </w:pPr>
      <w:rPr>
        <w:rFonts w:ascii="Times New Roman" w:eastAsiaTheme="minorHAnsi" w:hAnsi="Times New Roman" w:cs="Times New Roman"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6" w15:restartNumberingAfterBreak="0">
    <w:nsid w:val="633C418A"/>
    <w:multiLevelType w:val="hybridMultilevel"/>
    <w:tmpl w:val="4CB05A7C"/>
    <w:lvl w:ilvl="0" w:tplc="AE5C7AC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7" w15:restartNumberingAfterBreak="0">
    <w:nsid w:val="633F447A"/>
    <w:multiLevelType w:val="hybridMultilevel"/>
    <w:tmpl w:val="6818C2CA"/>
    <w:lvl w:ilvl="0" w:tplc="793668EA">
      <w:start w:val="1"/>
      <w:numFmt w:val="lowerLetter"/>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6D538">
      <w:start w:val="1"/>
      <w:numFmt w:val="lowerLetter"/>
      <w:lvlText w:val="%2"/>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EA52">
      <w:start w:val="1"/>
      <w:numFmt w:val="lowerRoman"/>
      <w:lvlText w:val="%3"/>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2A8160">
      <w:start w:val="1"/>
      <w:numFmt w:val="decimal"/>
      <w:lvlText w:val="%4"/>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A7A78">
      <w:start w:val="1"/>
      <w:numFmt w:val="lowerLetter"/>
      <w:lvlText w:val="%5"/>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E8F00">
      <w:start w:val="1"/>
      <w:numFmt w:val="lowerRoman"/>
      <w:lvlText w:val="%6"/>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83E58">
      <w:start w:val="1"/>
      <w:numFmt w:val="decimal"/>
      <w:lvlText w:val="%7"/>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2ACC">
      <w:start w:val="1"/>
      <w:numFmt w:val="lowerLetter"/>
      <w:lvlText w:val="%8"/>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06242">
      <w:start w:val="1"/>
      <w:numFmt w:val="lowerRoman"/>
      <w:lvlText w:val="%9"/>
      <w:lvlJc w:val="left"/>
      <w:pPr>
        <w:ind w:left="1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8" w15:restartNumberingAfterBreak="0">
    <w:nsid w:val="63586083"/>
    <w:multiLevelType w:val="hybridMultilevel"/>
    <w:tmpl w:val="85126C3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9" w15:restartNumberingAfterBreak="0">
    <w:nsid w:val="63690454"/>
    <w:multiLevelType w:val="hybridMultilevel"/>
    <w:tmpl w:val="4046080A"/>
    <w:lvl w:ilvl="0" w:tplc="D478970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0" w15:restartNumberingAfterBreak="0">
    <w:nsid w:val="636D20AF"/>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1"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2" w15:restartNumberingAfterBreak="0">
    <w:nsid w:val="637F4221"/>
    <w:multiLevelType w:val="hybridMultilevel"/>
    <w:tmpl w:val="4762FF12"/>
    <w:lvl w:ilvl="0" w:tplc="F1AA9D16">
      <w:start w:val="1"/>
      <w:numFmt w:val="lowerLetter"/>
      <w:lvlText w:val="%1)"/>
      <w:lvlJc w:val="left"/>
      <w:pPr>
        <w:ind w:left="1077" w:hanging="360"/>
      </w:pPr>
      <w:rPr>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63" w15:restartNumberingAfterBreak="0">
    <w:nsid w:val="638536A9"/>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4" w15:restartNumberingAfterBreak="0">
    <w:nsid w:val="63A328A3"/>
    <w:multiLevelType w:val="hybridMultilevel"/>
    <w:tmpl w:val="6C707EFA"/>
    <w:lvl w:ilvl="0" w:tplc="D264FCC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65" w15:restartNumberingAfterBreak="0">
    <w:nsid w:val="63B97E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6" w15:restartNumberingAfterBreak="0">
    <w:nsid w:val="63C65E18"/>
    <w:multiLevelType w:val="hybridMultilevel"/>
    <w:tmpl w:val="F558F17E"/>
    <w:lvl w:ilvl="0" w:tplc="05525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67" w15:restartNumberingAfterBreak="0">
    <w:nsid w:val="64182866"/>
    <w:multiLevelType w:val="hybridMultilevel"/>
    <w:tmpl w:val="FB5EE182"/>
    <w:styleLink w:val="C211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68" w15:restartNumberingAfterBreak="0">
    <w:nsid w:val="642225BA"/>
    <w:multiLevelType w:val="hybridMultilevel"/>
    <w:tmpl w:val="4EAEC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9"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0" w15:restartNumberingAfterBreak="0">
    <w:nsid w:val="644E42E9"/>
    <w:multiLevelType w:val="hybridMultilevel"/>
    <w:tmpl w:val="5AAC0396"/>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1" w15:restartNumberingAfterBreak="0">
    <w:nsid w:val="646F50B7"/>
    <w:multiLevelType w:val="hybridMultilevel"/>
    <w:tmpl w:val="C2443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2" w15:restartNumberingAfterBreak="0">
    <w:nsid w:val="646F54B3"/>
    <w:multiLevelType w:val="hybridMultilevel"/>
    <w:tmpl w:val="A336F1B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3"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4" w15:restartNumberingAfterBreak="0">
    <w:nsid w:val="649B6154"/>
    <w:multiLevelType w:val="hybridMultilevel"/>
    <w:tmpl w:val="62224C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5"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6" w15:restartNumberingAfterBreak="0">
    <w:nsid w:val="64AB534B"/>
    <w:multiLevelType w:val="hybridMultilevel"/>
    <w:tmpl w:val="3A66AEB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7" w15:restartNumberingAfterBreak="0">
    <w:nsid w:val="64B24AB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8" w15:restartNumberingAfterBreak="0">
    <w:nsid w:val="64D63C1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9" w15:restartNumberingAfterBreak="0">
    <w:nsid w:val="64E20A0D"/>
    <w:multiLevelType w:val="hybridMultilevel"/>
    <w:tmpl w:val="94F878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0" w15:restartNumberingAfterBreak="0">
    <w:nsid w:val="652331F3"/>
    <w:multiLevelType w:val="hybridMultilevel"/>
    <w:tmpl w:val="6A302A0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1"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2" w15:restartNumberingAfterBreak="0">
    <w:nsid w:val="6544301E"/>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3"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4" w15:restartNumberingAfterBreak="0">
    <w:nsid w:val="65B1113D"/>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5" w15:restartNumberingAfterBreak="0">
    <w:nsid w:val="65BF2406"/>
    <w:multiLevelType w:val="hybridMultilevel"/>
    <w:tmpl w:val="457E748E"/>
    <w:styleLink w:val="11111116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6" w15:restartNumberingAfterBreak="0">
    <w:nsid w:val="65E25C22"/>
    <w:multiLevelType w:val="hybridMultilevel"/>
    <w:tmpl w:val="DA2A37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7" w15:restartNumberingAfterBreak="0">
    <w:nsid w:val="660E777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8" w15:restartNumberingAfterBreak="0">
    <w:nsid w:val="6635479B"/>
    <w:multiLevelType w:val="hybridMultilevel"/>
    <w:tmpl w:val="248202DE"/>
    <w:styleLink w:val="C16311"/>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89" w15:restartNumberingAfterBreak="0">
    <w:nsid w:val="663839D5"/>
    <w:multiLevelType w:val="hybridMultilevel"/>
    <w:tmpl w:val="FA60DDC0"/>
    <w:styleLink w:val="C1111311"/>
    <w:lvl w:ilvl="0" w:tplc="99F6103A">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90" w15:restartNumberingAfterBreak="0">
    <w:nsid w:val="664127D9"/>
    <w:multiLevelType w:val="hybridMultilevel"/>
    <w:tmpl w:val="0E0888AC"/>
    <w:lvl w:ilvl="0" w:tplc="A1B2C8C6">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1" w15:restartNumberingAfterBreak="0">
    <w:nsid w:val="66581C1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2" w15:restartNumberingAfterBreak="0">
    <w:nsid w:val="665E6D8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3" w15:restartNumberingAfterBreak="0">
    <w:nsid w:val="6678523E"/>
    <w:multiLevelType w:val="multilevel"/>
    <w:tmpl w:val="D736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4"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5" w15:restartNumberingAfterBreak="0">
    <w:nsid w:val="66867F4B"/>
    <w:multiLevelType w:val="hybridMultilevel"/>
    <w:tmpl w:val="0916D2BE"/>
    <w:lvl w:ilvl="0" w:tplc="44F849B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6" w15:restartNumberingAfterBreak="0">
    <w:nsid w:val="669D726C"/>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7" w15:restartNumberingAfterBreak="0">
    <w:nsid w:val="66AD357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8"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9" w15:restartNumberingAfterBreak="0">
    <w:nsid w:val="66CA2722"/>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00" w15:restartNumberingAfterBreak="0">
    <w:nsid w:val="66D24974"/>
    <w:multiLevelType w:val="hybridMultilevel"/>
    <w:tmpl w:val="584A873C"/>
    <w:lvl w:ilvl="0" w:tplc="FFFFFFFF">
      <w:start w:val="1"/>
      <w:numFmt w:val="lowerLetter"/>
      <w:lvlText w:val="%1)"/>
      <w:lvlJc w:val="left"/>
      <w:pPr>
        <w:ind w:left="1080" w:hanging="360"/>
      </w:pPr>
      <w:rPr>
        <w:b/>
        <w:bCs/>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1" w15:restartNumberingAfterBreak="0">
    <w:nsid w:val="66DB38C3"/>
    <w:multiLevelType w:val="hybridMultilevel"/>
    <w:tmpl w:val="7DDA8932"/>
    <w:styleLink w:val="1111116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02" w15:restartNumberingAfterBreak="0">
    <w:nsid w:val="66DF3DFE"/>
    <w:multiLevelType w:val="hybridMultilevel"/>
    <w:tmpl w:val="ED58FA7A"/>
    <w:styleLink w:val="1111112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03" w15:restartNumberingAfterBreak="0">
    <w:nsid w:val="66E116D3"/>
    <w:multiLevelType w:val="hybridMultilevel"/>
    <w:tmpl w:val="88602F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4" w15:restartNumberingAfterBreak="0">
    <w:nsid w:val="6717300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5" w15:restartNumberingAfterBreak="0">
    <w:nsid w:val="6720765E"/>
    <w:multiLevelType w:val="multilevel"/>
    <w:tmpl w:val="8CD4058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6" w15:restartNumberingAfterBreak="0">
    <w:nsid w:val="674C227C"/>
    <w:multiLevelType w:val="hybridMultilevel"/>
    <w:tmpl w:val="82A0B7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7" w15:restartNumberingAfterBreak="0">
    <w:nsid w:val="6763007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8" w15:restartNumberingAfterBreak="0">
    <w:nsid w:val="676C76D1"/>
    <w:multiLevelType w:val="hybridMultilevel"/>
    <w:tmpl w:val="3D404E60"/>
    <w:lvl w:ilvl="0" w:tplc="FFFFFFFF">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9" w15:restartNumberingAfterBreak="0">
    <w:nsid w:val="677A02F0"/>
    <w:multiLevelType w:val="hybridMultilevel"/>
    <w:tmpl w:val="E34A2CA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0" w15:restartNumberingAfterBreak="0">
    <w:nsid w:val="67823492"/>
    <w:multiLevelType w:val="hybridMultilevel"/>
    <w:tmpl w:val="6FAA6F4C"/>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1" w15:restartNumberingAfterBreak="0">
    <w:nsid w:val="67881CF8"/>
    <w:multiLevelType w:val="hybridMultilevel"/>
    <w:tmpl w:val="F482BFAC"/>
    <w:lvl w:ilvl="0" w:tplc="E1FAD7B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2" w15:restartNumberingAfterBreak="0">
    <w:nsid w:val="67922BE7"/>
    <w:multiLevelType w:val="hybridMultilevel"/>
    <w:tmpl w:val="70F049D6"/>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3" w15:restartNumberingAfterBreak="0">
    <w:nsid w:val="679D4214"/>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4" w15:restartNumberingAfterBreak="0">
    <w:nsid w:val="67A62958"/>
    <w:multiLevelType w:val="hybridMultilevel"/>
    <w:tmpl w:val="5F849F3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5" w15:restartNumberingAfterBreak="0">
    <w:nsid w:val="67A916DE"/>
    <w:multiLevelType w:val="hybridMultilevel"/>
    <w:tmpl w:val="58BA6C94"/>
    <w:styleLink w:val="111111147911"/>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6" w15:restartNumberingAfterBreak="0">
    <w:nsid w:val="67AA3D84"/>
    <w:multiLevelType w:val="multilevel"/>
    <w:tmpl w:val="66BC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7" w15:restartNumberingAfterBreak="0">
    <w:nsid w:val="67AC6FF3"/>
    <w:multiLevelType w:val="hybridMultilevel"/>
    <w:tmpl w:val="04F0AFD6"/>
    <w:styleLink w:val="C1411111"/>
    <w:lvl w:ilvl="0" w:tplc="1270BD40">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8" w15:restartNumberingAfterBreak="0">
    <w:nsid w:val="67AF774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9"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20" w15:restartNumberingAfterBreak="0">
    <w:nsid w:val="67B5581F"/>
    <w:multiLevelType w:val="hybridMultilevel"/>
    <w:tmpl w:val="D3981E5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1" w15:restartNumberingAfterBreak="0">
    <w:nsid w:val="67BA1BF1"/>
    <w:multiLevelType w:val="hybridMultilevel"/>
    <w:tmpl w:val="E37230C8"/>
    <w:lvl w:ilvl="0" w:tplc="CDB670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2" w15:restartNumberingAfterBreak="0">
    <w:nsid w:val="67BF6A36"/>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3" w15:restartNumberingAfterBreak="0">
    <w:nsid w:val="67CD5E20"/>
    <w:multiLevelType w:val="hybridMultilevel"/>
    <w:tmpl w:val="FCACDB7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4" w15:restartNumberingAfterBreak="0">
    <w:nsid w:val="67CF3813"/>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5" w15:restartNumberingAfterBreak="0">
    <w:nsid w:val="67D76902"/>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6" w15:restartNumberingAfterBreak="0">
    <w:nsid w:val="67D822AA"/>
    <w:multiLevelType w:val="hybridMultilevel"/>
    <w:tmpl w:val="2CE2211A"/>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7"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8" w15:restartNumberingAfterBreak="0">
    <w:nsid w:val="67E21FA1"/>
    <w:multiLevelType w:val="hybridMultilevel"/>
    <w:tmpl w:val="49385A8A"/>
    <w:styleLink w:val="C51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9" w15:restartNumberingAfterBreak="0">
    <w:nsid w:val="67F20999"/>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0" w15:restartNumberingAfterBreak="0">
    <w:nsid w:val="681E23E4"/>
    <w:multiLevelType w:val="hybridMultilevel"/>
    <w:tmpl w:val="2C16975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1" w15:restartNumberingAfterBreak="0">
    <w:nsid w:val="6823571D"/>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32" w15:restartNumberingAfterBreak="0">
    <w:nsid w:val="68346265"/>
    <w:multiLevelType w:val="hybridMultilevel"/>
    <w:tmpl w:val="0004E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3" w15:restartNumberingAfterBreak="0">
    <w:nsid w:val="683C1D88"/>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4" w15:restartNumberingAfterBreak="0">
    <w:nsid w:val="683F775D"/>
    <w:multiLevelType w:val="hybridMultilevel"/>
    <w:tmpl w:val="35B4CA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5" w15:restartNumberingAfterBreak="0">
    <w:nsid w:val="6851438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6" w15:restartNumberingAfterBreak="0">
    <w:nsid w:val="685602FB"/>
    <w:multiLevelType w:val="multilevel"/>
    <w:tmpl w:val="E730D7E4"/>
    <w:styleLink w:val="111111173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7" w15:restartNumberingAfterBreak="0">
    <w:nsid w:val="68695791"/>
    <w:multiLevelType w:val="hybridMultilevel"/>
    <w:tmpl w:val="D9DA167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8" w15:restartNumberingAfterBreak="0">
    <w:nsid w:val="687239BD"/>
    <w:multiLevelType w:val="multilevel"/>
    <w:tmpl w:val="B004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9" w15:restartNumberingAfterBreak="0">
    <w:nsid w:val="68A31058"/>
    <w:multiLevelType w:val="hybridMultilevel"/>
    <w:tmpl w:val="7166D32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15:restartNumberingAfterBreak="0">
    <w:nsid w:val="68B77DA3"/>
    <w:multiLevelType w:val="hybridMultilevel"/>
    <w:tmpl w:val="535EA540"/>
    <w:styleLink w:val="11111118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1" w15:restartNumberingAfterBreak="0">
    <w:nsid w:val="68EE492F"/>
    <w:multiLevelType w:val="hybridMultilevel"/>
    <w:tmpl w:val="3D88D430"/>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2"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3" w15:restartNumberingAfterBreak="0">
    <w:nsid w:val="69315363"/>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4" w15:restartNumberingAfterBreak="0">
    <w:nsid w:val="693D1D67"/>
    <w:multiLevelType w:val="hybridMultilevel"/>
    <w:tmpl w:val="72187BEC"/>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5" w15:restartNumberingAfterBreak="0">
    <w:nsid w:val="69552BC1"/>
    <w:multiLevelType w:val="hybridMultilevel"/>
    <w:tmpl w:val="D19AA222"/>
    <w:lvl w:ilvl="0" w:tplc="9A623DE6">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346" w15:restartNumberingAfterBreak="0">
    <w:nsid w:val="697C0CA1"/>
    <w:multiLevelType w:val="hybridMultilevel"/>
    <w:tmpl w:val="30DA84B0"/>
    <w:lvl w:ilvl="0" w:tplc="404AE6C2">
      <w:start w:val="68"/>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15:restartNumberingAfterBreak="0">
    <w:nsid w:val="69A22D7B"/>
    <w:multiLevelType w:val="hybridMultilevel"/>
    <w:tmpl w:val="954045A0"/>
    <w:lvl w:ilvl="0" w:tplc="63CE6B28">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8" w15:restartNumberingAfterBreak="0">
    <w:nsid w:val="69F067B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9" w15:restartNumberingAfterBreak="0">
    <w:nsid w:val="69F82B1F"/>
    <w:multiLevelType w:val="hybridMultilevel"/>
    <w:tmpl w:val="9CCA5D3A"/>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0" w15:restartNumberingAfterBreak="0">
    <w:nsid w:val="69FC3B14"/>
    <w:multiLevelType w:val="multilevel"/>
    <w:tmpl w:val="6144E12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51" w15:restartNumberingAfterBreak="0">
    <w:nsid w:val="6A034752"/>
    <w:multiLevelType w:val="hybridMultilevel"/>
    <w:tmpl w:val="C032C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2"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3" w15:restartNumberingAfterBreak="0">
    <w:nsid w:val="6A562505"/>
    <w:multiLevelType w:val="hybridMultilevel"/>
    <w:tmpl w:val="48E6EF60"/>
    <w:lvl w:ilvl="0" w:tplc="C1FC72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4" w15:restartNumberingAfterBreak="0">
    <w:nsid w:val="6A6D19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5" w15:restartNumberingAfterBreak="0">
    <w:nsid w:val="6AB33448"/>
    <w:multiLevelType w:val="hybridMultilevel"/>
    <w:tmpl w:val="C3FA09C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6" w15:restartNumberingAfterBreak="0">
    <w:nsid w:val="6ABF720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57" w15:restartNumberingAfterBreak="0">
    <w:nsid w:val="6AE40968"/>
    <w:multiLevelType w:val="hybridMultilevel"/>
    <w:tmpl w:val="7B1442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8" w15:restartNumberingAfterBreak="0">
    <w:nsid w:val="6AF74B70"/>
    <w:multiLevelType w:val="hybridMultilevel"/>
    <w:tmpl w:val="82C08B7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0" w15:restartNumberingAfterBreak="0">
    <w:nsid w:val="6B4E55F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1" w15:restartNumberingAfterBreak="0">
    <w:nsid w:val="6B6428A5"/>
    <w:multiLevelType w:val="hybridMultilevel"/>
    <w:tmpl w:val="6C7C425E"/>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2" w15:restartNumberingAfterBreak="0">
    <w:nsid w:val="6B7C3340"/>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363" w15:restartNumberingAfterBreak="0">
    <w:nsid w:val="6B7D59BC"/>
    <w:multiLevelType w:val="hybridMultilevel"/>
    <w:tmpl w:val="6B7850E4"/>
    <w:lvl w:ilvl="0" w:tplc="9F16841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4" w15:restartNumberingAfterBreak="0">
    <w:nsid w:val="6B992656"/>
    <w:multiLevelType w:val="hybridMultilevel"/>
    <w:tmpl w:val="A6966366"/>
    <w:lvl w:ilvl="0" w:tplc="947E51D8">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65" w15:restartNumberingAfterBreak="0">
    <w:nsid w:val="6B9E544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6" w15:restartNumberingAfterBreak="0">
    <w:nsid w:val="6B9E5A8E"/>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67" w15:restartNumberingAfterBreak="0">
    <w:nsid w:val="6BC77362"/>
    <w:multiLevelType w:val="hybridMultilevel"/>
    <w:tmpl w:val="A380DF4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8" w15:restartNumberingAfterBreak="0">
    <w:nsid w:val="6BE4574B"/>
    <w:multiLevelType w:val="hybridMultilevel"/>
    <w:tmpl w:val="96744AE8"/>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9" w15:restartNumberingAfterBreak="0">
    <w:nsid w:val="6BF26112"/>
    <w:multiLevelType w:val="hybridMultilevel"/>
    <w:tmpl w:val="5CAA4114"/>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0" w15:restartNumberingAfterBreak="0">
    <w:nsid w:val="6BFB3DC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1" w15:restartNumberingAfterBreak="0">
    <w:nsid w:val="6C247282"/>
    <w:multiLevelType w:val="hybridMultilevel"/>
    <w:tmpl w:val="751AFF2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72" w15:restartNumberingAfterBreak="0">
    <w:nsid w:val="6C3C0FA9"/>
    <w:multiLevelType w:val="hybridMultilevel"/>
    <w:tmpl w:val="44F83C6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3" w15:restartNumberingAfterBreak="0">
    <w:nsid w:val="6C4139DE"/>
    <w:multiLevelType w:val="hybridMultilevel"/>
    <w:tmpl w:val="8D1E20D8"/>
    <w:lvl w:ilvl="0" w:tplc="52A612F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74" w15:restartNumberingAfterBreak="0">
    <w:nsid w:val="6C431C4A"/>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75" w15:restartNumberingAfterBreak="0">
    <w:nsid w:val="6C460708"/>
    <w:multiLevelType w:val="hybridMultilevel"/>
    <w:tmpl w:val="D5D8818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6" w15:restartNumberingAfterBreak="0">
    <w:nsid w:val="6C4E3CF2"/>
    <w:multiLevelType w:val="hybridMultilevel"/>
    <w:tmpl w:val="B502B594"/>
    <w:styleLink w:val="C171"/>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77" w15:restartNumberingAfterBreak="0">
    <w:nsid w:val="6C525CFC"/>
    <w:multiLevelType w:val="hybridMultilevel"/>
    <w:tmpl w:val="E83CD98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8" w15:restartNumberingAfterBreak="0">
    <w:nsid w:val="6C636B32"/>
    <w:multiLevelType w:val="multilevel"/>
    <w:tmpl w:val="34BA115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79" w15:restartNumberingAfterBreak="0">
    <w:nsid w:val="6C676BBA"/>
    <w:multiLevelType w:val="multilevel"/>
    <w:tmpl w:val="214A779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80" w15:restartNumberingAfterBreak="0">
    <w:nsid w:val="6C6F39CB"/>
    <w:multiLevelType w:val="hybridMultilevel"/>
    <w:tmpl w:val="EFDA2F32"/>
    <w:styleLink w:val="11111152112111"/>
    <w:lvl w:ilvl="0" w:tplc="F1AA9D16">
      <w:start w:val="1"/>
      <w:numFmt w:val="lowerLetter"/>
      <w:lvlText w:val="%1)"/>
      <w:lvlJc w:val="left"/>
      <w:pPr>
        <w:ind w:left="777" w:hanging="360"/>
      </w:pPr>
      <w:rPr>
        <w:rFonts w:hint="default"/>
        <w:b/>
        <w:bCs/>
        <w:color w:val="auto"/>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81" w15:restartNumberingAfterBreak="0">
    <w:nsid w:val="6C752258"/>
    <w:multiLevelType w:val="multilevel"/>
    <w:tmpl w:val="3F6686B8"/>
    <w:styleLink w:val="11111114111211"/>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382" w15:restartNumberingAfterBreak="0">
    <w:nsid w:val="6CA95F8D"/>
    <w:multiLevelType w:val="hybridMultilevel"/>
    <w:tmpl w:val="C3F4E26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3" w15:restartNumberingAfterBreak="0">
    <w:nsid w:val="6CC5231B"/>
    <w:multiLevelType w:val="hybridMultilevel"/>
    <w:tmpl w:val="ED0A1782"/>
    <w:lvl w:ilvl="0" w:tplc="46F8F64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84" w15:restartNumberingAfterBreak="0">
    <w:nsid w:val="6CD03EF8"/>
    <w:multiLevelType w:val="hybridMultilevel"/>
    <w:tmpl w:val="A9D858BC"/>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5" w15:restartNumberingAfterBreak="0">
    <w:nsid w:val="6CD6297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6" w15:restartNumberingAfterBreak="0">
    <w:nsid w:val="6CE435DE"/>
    <w:multiLevelType w:val="hybridMultilevel"/>
    <w:tmpl w:val="3882372C"/>
    <w:styleLink w:val="C5521"/>
    <w:lvl w:ilvl="0" w:tplc="2B060D9A">
      <w:start w:val="2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87" w15:restartNumberingAfterBreak="0">
    <w:nsid w:val="6CE677F9"/>
    <w:multiLevelType w:val="hybridMultilevel"/>
    <w:tmpl w:val="01347CA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88" w15:restartNumberingAfterBreak="0">
    <w:nsid w:val="6D174988"/>
    <w:multiLevelType w:val="hybridMultilevel"/>
    <w:tmpl w:val="07B05FB8"/>
    <w:lvl w:ilvl="0" w:tplc="B7DC2BFC">
      <w:start w:val="1"/>
      <w:numFmt w:val="decimal"/>
      <w:lvlText w:val="%1."/>
      <w:lvlJc w:val="left"/>
      <w:pPr>
        <w:ind w:left="485" w:hanging="360"/>
      </w:pPr>
      <w:rPr>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389" w15:restartNumberingAfterBreak="0">
    <w:nsid w:val="6D2324D8"/>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90" w15:restartNumberingAfterBreak="0">
    <w:nsid w:val="6D2865C9"/>
    <w:multiLevelType w:val="hybridMultilevel"/>
    <w:tmpl w:val="783ACA4C"/>
    <w:lvl w:ilvl="0" w:tplc="6C06C4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1" w15:restartNumberingAfterBreak="0">
    <w:nsid w:val="6D331140"/>
    <w:multiLevelType w:val="hybridMultilevel"/>
    <w:tmpl w:val="FBCEAD1C"/>
    <w:lvl w:ilvl="0" w:tplc="D6EEEE4E">
      <w:start w:val="1"/>
      <w:numFmt w:val="decimal"/>
      <w:lvlText w:val="%1/"/>
      <w:lvlJc w:val="left"/>
      <w:pPr>
        <w:ind w:left="-416" w:hanging="360"/>
      </w:pPr>
      <w:rPr>
        <w:rFonts w:hint="default"/>
        <w:b/>
        <w:bCs/>
        <w:color w:val="auto"/>
      </w:rPr>
    </w:lvl>
    <w:lvl w:ilvl="1" w:tplc="08090019" w:tentative="1">
      <w:start w:val="1"/>
      <w:numFmt w:val="lowerLetter"/>
      <w:lvlText w:val="%2."/>
      <w:lvlJc w:val="left"/>
      <w:pPr>
        <w:ind w:left="304" w:hanging="360"/>
      </w:pPr>
    </w:lvl>
    <w:lvl w:ilvl="2" w:tplc="0809001B" w:tentative="1">
      <w:start w:val="1"/>
      <w:numFmt w:val="lowerRoman"/>
      <w:lvlText w:val="%3."/>
      <w:lvlJc w:val="right"/>
      <w:pPr>
        <w:ind w:left="1024" w:hanging="180"/>
      </w:pPr>
    </w:lvl>
    <w:lvl w:ilvl="3" w:tplc="0809000F" w:tentative="1">
      <w:start w:val="1"/>
      <w:numFmt w:val="decimal"/>
      <w:lvlText w:val="%4."/>
      <w:lvlJc w:val="left"/>
      <w:pPr>
        <w:ind w:left="1744" w:hanging="360"/>
      </w:pPr>
    </w:lvl>
    <w:lvl w:ilvl="4" w:tplc="08090019" w:tentative="1">
      <w:start w:val="1"/>
      <w:numFmt w:val="lowerLetter"/>
      <w:lvlText w:val="%5."/>
      <w:lvlJc w:val="left"/>
      <w:pPr>
        <w:ind w:left="2464" w:hanging="360"/>
      </w:pPr>
    </w:lvl>
    <w:lvl w:ilvl="5" w:tplc="0809001B" w:tentative="1">
      <w:start w:val="1"/>
      <w:numFmt w:val="lowerRoman"/>
      <w:lvlText w:val="%6."/>
      <w:lvlJc w:val="right"/>
      <w:pPr>
        <w:ind w:left="3184" w:hanging="180"/>
      </w:pPr>
    </w:lvl>
    <w:lvl w:ilvl="6" w:tplc="0809000F" w:tentative="1">
      <w:start w:val="1"/>
      <w:numFmt w:val="decimal"/>
      <w:lvlText w:val="%7."/>
      <w:lvlJc w:val="left"/>
      <w:pPr>
        <w:ind w:left="3904" w:hanging="360"/>
      </w:pPr>
    </w:lvl>
    <w:lvl w:ilvl="7" w:tplc="08090019" w:tentative="1">
      <w:start w:val="1"/>
      <w:numFmt w:val="lowerLetter"/>
      <w:lvlText w:val="%8."/>
      <w:lvlJc w:val="left"/>
      <w:pPr>
        <w:ind w:left="4624" w:hanging="360"/>
      </w:pPr>
    </w:lvl>
    <w:lvl w:ilvl="8" w:tplc="0809001B" w:tentative="1">
      <w:start w:val="1"/>
      <w:numFmt w:val="lowerRoman"/>
      <w:lvlText w:val="%9."/>
      <w:lvlJc w:val="right"/>
      <w:pPr>
        <w:ind w:left="5344" w:hanging="180"/>
      </w:pPr>
    </w:lvl>
  </w:abstractNum>
  <w:abstractNum w:abstractNumId="1392" w15:restartNumberingAfterBreak="0">
    <w:nsid w:val="6D3428D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3"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4" w15:restartNumberingAfterBreak="0">
    <w:nsid w:val="6DCC74BC"/>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95" w15:restartNumberingAfterBreak="0">
    <w:nsid w:val="6DE36E6B"/>
    <w:multiLevelType w:val="hybridMultilevel"/>
    <w:tmpl w:val="75BC3B40"/>
    <w:lvl w:ilvl="0" w:tplc="7F681F4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6" w15:restartNumberingAfterBreak="0">
    <w:nsid w:val="6DE5268D"/>
    <w:multiLevelType w:val="multilevel"/>
    <w:tmpl w:val="A24CD0D6"/>
    <w:styleLink w:val="1111115210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397" w15:restartNumberingAfterBreak="0">
    <w:nsid w:val="6DF64E51"/>
    <w:multiLevelType w:val="hybridMultilevel"/>
    <w:tmpl w:val="070812E8"/>
    <w:styleLink w:val="C51811111"/>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98" w15:restartNumberingAfterBreak="0">
    <w:nsid w:val="6DFB16A2"/>
    <w:multiLevelType w:val="hybridMultilevel"/>
    <w:tmpl w:val="2B2A78BC"/>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99" w15:restartNumberingAfterBreak="0">
    <w:nsid w:val="6E021386"/>
    <w:multiLevelType w:val="multilevel"/>
    <w:tmpl w:val="DA686B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0" w15:restartNumberingAfterBreak="0">
    <w:nsid w:val="6E0500A3"/>
    <w:multiLevelType w:val="hybridMultilevel"/>
    <w:tmpl w:val="AB5A0EE2"/>
    <w:lvl w:ilvl="0" w:tplc="78BE7A0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1" w15:restartNumberingAfterBreak="0">
    <w:nsid w:val="6E0516C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2" w15:restartNumberingAfterBreak="0">
    <w:nsid w:val="6E092E22"/>
    <w:multiLevelType w:val="hybridMultilevel"/>
    <w:tmpl w:val="36049352"/>
    <w:styleLink w:val="C1417171"/>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403" w15:restartNumberingAfterBreak="0">
    <w:nsid w:val="6E0B7528"/>
    <w:multiLevelType w:val="hybridMultilevel"/>
    <w:tmpl w:val="92E6F3AE"/>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04" w15:restartNumberingAfterBreak="0">
    <w:nsid w:val="6E12031B"/>
    <w:multiLevelType w:val="hybridMultilevel"/>
    <w:tmpl w:val="BC3601BC"/>
    <w:lvl w:ilvl="0" w:tplc="095C6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05" w15:restartNumberingAfterBreak="0">
    <w:nsid w:val="6E2E281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6"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7" w15:restartNumberingAfterBreak="0">
    <w:nsid w:val="6E4D5D0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8" w15:restartNumberingAfterBreak="0">
    <w:nsid w:val="6E5E575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9" w15:restartNumberingAfterBreak="0">
    <w:nsid w:val="6E8C446F"/>
    <w:multiLevelType w:val="hybridMultilevel"/>
    <w:tmpl w:val="60840482"/>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10" w15:restartNumberingAfterBreak="0">
    <w:nsid w:val="6EAE5D1C"/>
    <w:multiLevelType w:val="hybridMultilevel"/>
    <w:tmpl w:val="27786AD8"/>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1" w15:restartNumberingAfterBreak="0">
    <w:nsid w:val="6EBE3628"/>
    <w:multiLevelType w:val="hybridMultilevel"/>
    <w:tmpl w:val="90909226"/>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2" w15:restartNumberingAfterBreak="0">
    <w:nsid w:val="6ECF48F5"/>
    <w:multiLevelType w:val="hybridMultilevel"/>
    <w:tmpl w:val="383A86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13" w15:restartNumberingAfterBreak="0">
    <w:nsid w:val="6ED24313"/>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4" w15:restartNumberingAfterBreak="0">
    <w:nsid w:val="6EDE0C9E"/>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15" w15:restartNumberingAfterBreak="0">
    <w:nsid w:val="6EE937C7"/>
    <w:multiLevelType w:val="hybridMultilevel"/>
    <w:tmpl w:val="F5A8D702"/>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6" w15:restartNumberingAfterBreak="0">
    <w:nsid w:val="6EEF1263"/>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7" w15:restartNumberingAfterBreak="0">
    <w:nsid w:val="6F073253"/>
    <w:multiLevelType w:val="hybridMultilevel"/>
    <w:tmpl w:val="93327E7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8" w15:restartNumberingAfterBreak="0">
    <w:nsid w:val="6F136AE4"/>
    <w:multiLevelType w:val="hybridMultilevel"/>
    <w:tmpl w:val="D318DD6E"/>
    <w:styleLink w:val="11111115411111"/>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9" w15:restartNumberingAfterBreak="0">
    <w:nsid w:val="6F1A04D2"/>
    <w:multiLevelType w:val="hybridMultilevel"/>
    <w:tmpl w:val="45068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0" w15:restartNumberingAfterBreak="0">
    <w:nsid w:val="6F1E2545"/>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1" w15:restartNumberingAfterBreak="0">
    <w:nsid w:val="6F240D58"/>
    <w:multiLevelType w:val="multilevel"/>
    <w:tmpl w:val="729AF2E8"/>
    <w:styleLink w:val="11111114311211"/>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422" w15:restartNumberingAfterBreak="0">
    <w:nsid w:val="6F4A44C2"/>
    <w:multiLevelType w:val="multilevel"/>
    <w:tmpl w:val="2F38C1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23" w15:restartNumberingAfterBreak="0">
    <w:nsid w:val="6F5D1960"/>
    <w:multiLevelType w:val="hybridMultilevel"/>
    <w:tmpl w:val="9640A8FE"/>
    <w:styleLink w:val="C1418311"/>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4" w15:restartNumberingAfterBreak="0">
    <w:nsid w:val="6F77712B"/>
    <w:multiLevelType w:val="hybridMultilevel"/>
    <w:tmpl w:val="A14C8DF8"/>
    <w:lvl w:ilvl="0" w:tplc="E07EEFF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5" w15:restartNumberingAfterBreak="0">
    <w:nsid w:val="6F7B2047"/>
    <w:multiLevelType w:val="multilevel"/>
    <w:tmpl w:val="495225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6"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7" w15:restartNumberingAfterBreak="0">
    <w:nsid w:val="6F93392B"/>
    <w:multiLevelType w:val="hybridMultilevel"/>
    <w:tmpl w:val="ACFCCF9E"/>
    <w:styleLink w:val="1111115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8" w15:restartNumberingAfterBreak="0">
    <w:nsid w:val="6F9F7BC6"/>
    <w:multiLevelType w:val="hybridMultilevel"/>
    <w:tmpl w:val="74042BDC"/>
    <w:styleLink w:val="C556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9" w15:restartNumberingAfterBreak="0">
    <w:nsid w:val="6FAC5819"/>
    <w:multiLevelType w:val="multilevel"/>
    <w:tmpl w:val="E38AD636"/>
    <w:styleLink w:val="1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30" w15:restartNumberingAfterBreak="0">
    <w:nsid w:val="6FBB2D7E"/>
    <w:multiLevelType w:val="hybridMultilevel"/>
    <w:tmpl w:val="7800279C"/>
    <w:styleLink w:val="C9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1"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2" w15:restartNumberingAfterBreak="0">
    <w:nsid w:val="6FCD5F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3" w15:restartNumberingAfterBreak="0">
    <w:nsid w:val="6FCE088B"/>
    <w:multiLevelType w:val="hybridMultilevel"/>
    <w:tmpl w:val="34B6A844"/>
    <w:lvl w:ilvl="0" w:tplc="F1AA9D16">
      <w:start w:val="1"/>
      <w:numFmt w:val="lowerLetter"/>
      <w:lvlText w:val="%1)"/>
      <w:lvlJc w:val="left"/>
      <w:pPr>
        <w:ind w:left="720" w:hanging="360"/>
      </w:pPr>
      <w:rPr>
        <w:rFonts w:hint="default"/>
        <w:b/>
        <w:bCs/>
        <w:color w:val="auto"/>
        <w:w w:val="104"/>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4" w15:restartNumberingAfterBreak="0">
    <w:nsid w:val="6FD6228C"/>
    <w:multiLevelType w:val="hybridMultilevel"/>
    <w:tmpl w:val="803E4104"/>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35" w15:restartNumberingAfterBreak="0">
    <w:nsid w:val="70165EC7"/>
    <w:multiLevelType w:val="hybridMultilevel"/>
    <w:tmpl w:val="9EC6B9D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6" w15:restartNumberingAfterBreak="0">
    <w:nsid w:val="702513EC"/>
    <w:multiLevelType w:val="multilevel"/>
    <w:tmpl w:val="E80A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7" w15:restartNumberingAfterBreak="0">
    <w:nsid w:val="70263E8E"/>
    <w:multiLevelType w:val="hybridMultilevel"/>
    <w:tmpl w:val="36049352"/>
    <w:styleLink w:val="11111191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438" w15:restartNumberingAfterBreak="0">
    <w:nsid w:val="708A3DA7"/>
    <w:multiLevelType w:val="hybridMultilevel"/>
    <w:tmpl w:val="A39405C4"/>
    <w:lvl w:ilvl="0" w:tplc="B03A2FDA">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9" w15:restartNumberingAfterBreak="0">
    <w:nsid w:val="70901DE1"/>
    <w:multiLevelType w:val="hybridMultilevel"/>
    <w:tmpl w:val="ECA642CA"/>
    <w:styleLink w:val="1111111471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0" w15:restartNumberingAfterBreak="0">
    <w:nsid w:val="709E332D"/>
    <w:multiLevelType w:val="hybridMultilevel"/>
    <w:tmpl w:val="AEEAE4FC"/>
    <w:styleLink w:val="1111111512"/>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1" w15:restartNumberingAfterBreak="0">
    <w:nsid w:val="70BF255D"/>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2" w15:restartNumberingAfterBreak="0">
    <w:nsid w:val="70E43061"/>
    <w:multiLevelType w:val="hybridMultilevel"/>
    <w:tmpl w:val="557CD9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43" w15:restartNumberingAfterBreak="0">
    <w:nsid w:val="70F06AE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4" w15:restartNumberingAfterBreak="0">
    <w:nsid w:val="71050E69"/>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5"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46" w15:restartNumberingAfterBreak="0">
    <w:nsid w:val="712B4FB5"/>
    <w:multiLevelType w:val="hybridMultilevel"/>
    <w:tmpl w:val="0FCC614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7" w15:restartNumberingAfterBreak="0">
    <w:nsid w:val="7130061E"/>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8" w15:restartNumberingAfterBreak="0">
    <w:nsid w:val="7141106C"/>
    <w:multiLevelType w:val="hybridMultilevel"/>
    <w:tmpl w:val="6BA2A90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9" w15:restartNumberingAfterBreak="0">
    <w:nsid w:val="714C39F4"/>
    <w:multiLevelType w:val="hybridMultilevel"/>
    <w:tmpl w:val="2C0897E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0" w15:restartNumberingAfterBreak="0">
    <w:nsid w:val="71504BE2"/>
    <w:multiLevelType w:val="multilevel"/>
    <w:tmpl w:val="E024709C"/>
    <w:styleLink w:val="C544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451" w15:restartNumberingAfterBreak="0">
    <w:nsid w:val="71690911"/>
    <w:multiLevelType w:val="hybridMultilevel"/>
    <w:tmpl w:val="4B16EA9E"/>
    <w:styleLink w:val="C14111011"/>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52" w15:restartNumberingAfterBreak="0">
    <w:nsid w:val="71760814"/>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3" w15:restartNumberingAfterBreak="0">
    <w:nsid w:val="7194003A"/>
    <w:multiLevelType w:val="hybridMultilevel"/>
    <w:tmpl w:val="A502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4" w15:restartNumberingAfterBreak="0">
    <w:nsid w:val="719E06F4"/>
    <w:multiLevelType w:val="hybridMultilevel"/>
    <w:tmpl w:val="FAAE94E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455" w15:restartNumberingAfterBreak="0">
    <w:nsid w:val="719F3466"/>
    <w:multiLevelType w:val="hybridMultilevel"/>
    <w:tmpl w:val="B9162E4A"/>
    <w:lvl w:ilvl="0" w:tplc="5CACC56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6" w15:restartNumberingAfterBreak="0">
    <w:nsid w:val="71B205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7" w15:restartNumberingAfterBreak="0">
    <w:nsid w:val="71C277B9"/>
    <w:multiLevelType w:val="hybridMultilevel"/>
    <w:tmpl w:val="007E2FEA"/>
    <w:lvl w:ilvl="0" w:tplc="93BE8886">
      <w:start w:val="1"/>
      <w:numFmt w:val="decimal"/>
      <w:lvlText w:val="%1."/>
      <w:lvlJc w:val="lef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58" w15:restartNumberingAfterBreak="0">
    <w:nsid w:val="71CE3A32"/>
    <w:multiLevelType w:val="multilevel"/>
    <w:tmpl w:val="6374E95A"/>
    <w:styleLink w:val="1111111401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459" w15:restartNumberingAfterBreak="0">
    <w:nsid w:val="71DD7B1F"/>
    <w:multiLevelType w:val="hybridMultilevel"/>
    <w:tmpl w:val="00E00FCE"/>
    <w:lvl w:ilvl="0" w:tplc="AD7ACF9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0" w15:restartNumberingAfterBreak="0">
    <w:nsid w:val="71E107FE"/>
    <w:multiLevelType w:val="hybridMultilevel"/>
    <w:tmpl w:val="DB585FA4"/>
    <w:styleLink w:val="1111115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1" w15:restartNumberingAfterBreak="0">
    <w:nsid w:val="71EE1865"/>
    <w:multiLevelType w:val="hybridMultilevel"/>
    <w:tmpl w:val="80A0EA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2" w15:restartNumberingAfterBreak="0">
    <w:nsid w:val="71F217A7"/>
    <w:multiLevelType w:val="multilevel"/>
    <w:tmpl w:val="1624DA6E"/>
    <w:styleLink w:val="C5512"/>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463" w15:restartNumberingAfterBreak="0">
    <w:nsid w:val="721E41BD"/>
    <w:multiLevelType w:val="hybridMultilevel"/>
    <w:tmpl w:val="EB20C18C"/>
    <w:lvl w:ilvl="0" w:tplc="B55CFC2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4" w15:restartNumberingAfterBreak="0">
    <w:nsid w:val="72213732"/>
    <w:multiLevelType w:val="hybridMultilevel"/>
    <w:tmpl w:val="5FA25D12"/>
    <w:styleLink w:val="C54"/>
    <w:lvl w:ilvl="0" w:tplc="485C7C42">
      <w:start w:val="27"/>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5" w15:restartNumberingAfterBreak="0">
    <w:nsid w:val="72365E37"/>
    <w:multiLevelType w:val="hybridMultilevel"/>
    <w:tmpl w:val="27E27D56"/>
    <w:lvl w:ilvl="0" w:tplc="270E91B4">
      <w:start w:val="1"/>
      <w:numFmt w:val="bullet"/>
      <w:lvlText w:val=""/>
      <w:lvlJc w:val="left"/>
      <w:pPr>
        <w:ind w:left="360" w:hanging="360"/>
      </w:pPr>
      <w:rPr>
        <w:rFonts w:ascii="Symbol" w:hAnsi="Symbol" w:hint="default"/>
        <w:b/>
        <w:bCs/>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6" w15:restartNumberingAfterBreak="0">
    <w:nsid w:val="723812BF"/>
    <w:multiLevelType w:val="hybridMultilevel"/>
    <w:tmpl w:val="43BC050A"/>
    <w:lvl w:ilvl="0" w:tplc="A7CE2BE4">
      <w:start w:val="1"/>
      <w:numFmt w:val="decimal"/>
      <w:lvlText w:val="%1)"/>
      <w:lvlJc w:val="left"/>
      <w:pPr>
        <w:ind w:left="720" w:hanging="360"/>
      </w:pPr>
      <w:rPr>
        <w:rFonts w:hint="default"/>
        <w:b w:val="0"/>
        <w:bCs w:val="0"/>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7" w15:restartNumberingAfterBreak="0">
    <w:nsid w:val="72736D39"/>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68" w15:restartNumberingAfterBreak="0">
    <w:nsid w:val="72822462"/>
    <w:multiLevelType w:val="hybridMultilevel"/>
    <w:tmpl w:val="68001D5A"/>
    <w:lvl w:ilvl="0" w:tplc="7E9CCB74">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69" w15:restartNumberingAfterBreak="0">
    <w:nsid w:val="729107E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0" w15:restartNumberingAfterBreak="0">
    <w:nsid w:val="729C2A3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1" w15:restartNumberingAfterBreak="0">
    <w:nsid w:val="72A75194"/>
    <w:multiLevelType w:val="hybridMultilevel"/>
    <w:tmpl w:val="4530BDB2"/>
    <w:lvl w:ilvl="0" w:tplc="F9FCC4C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2" w15:restartNumberingAfterBreak="0">
    <w:nsid w:val="72AD20DB"/>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3" w15:restartNumberingAfterBreak="0">
    <w:nsid w:val="72B01D2F"/>
    <w:multiLevelType w:val="hybridMultilevel"/>
    <w:tmpl w:val="C45ED050"/>
    <w:styleLink w:val="C122"/>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4"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5" w15:restartNumberingAfterBreak="0">
    <w:nsid w:val="72D65163"/>
    <w:multiLevelType w:val="hybridMultilevel"/>
    <w:tmpl w:val="399C9B9E"/>
    <w:lvl w:ilvl="0" w:tplc="9F3A267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6" w15:restartNumberingAfterBreak="0">
    <w:nsid w:val="72FB507F"/>
    <w:multiLevelType w:val="hybridMultilevel"/>
    <w:tmpl w:val="C50A9EA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7" w15:restartNumberingAfterBreak="0">
    <w:nsid w:val="731372C8"/>
    <w:multiLevelType w:val="hybridMultilevel"/>
    <w:tmpl w:val="3096792E"/>
    <w:lvl w:ilvl="0" w:tplc="7410F372">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8" w15:restartNumberingAfterBreak="0">
    <w:nsid w:val="737A4F41"/>
    <w:multiLevelType w:val="hybridMultilevel"/>
    <w:tmpl w:val="8B1E79CA"/>
    <w:styleLink w:val="1111112111"/>
    <w:lvl w:ilvl="0" w:tplc="47085DC4">
      <w:start w:val="1"/>
      <w:numFmt w:val="bullet"/>
      <w:suff w:val="space"/>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9" w15:restartNumberingAfterBreak="0">
    <w:nsid w:val="739D2FCD"/>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80"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81" w15:restartNumberingAfterBreak="0">
    <w:nsid w:val="73DD4657"/>
    <w:multiLevelType w:val="hybridMultilevel"/>
    <w:tmpl w:val="FAC4F1C8"/>
    <w:lvl w:ilvl="0" w:tplc="101E8AA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2"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3" w15:restartNumberingAfterBreak="0">
    <w:nsid w:val="73EE5301"/>
    <w:multiLevelType w:val="hybridMultilevel"/>
    <w:tmpl w:val="5762C7D0"/>
    <w:lvl w:ilvl="0" w:tplc="346A56BA">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4" w15:restartNumberingAfterBreak="0">
    <w:nsid w:val="74150901"/>
    <w:multiLevelType w:val="hybridMultilevel"/>
    <w:tmpl w:val="928A40D8"/>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5" w15:restartNumberingAfterBreak="0">
    <w:nsid w:val="7427550E"/>
    <w:multiLevelType w:val="hybridMultilevel"/>
    <w:tmpl w:val="7A8E0D28"/>
    <w:styleLink w:val="11111151321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86"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7" w15:restartNumberingAfterBreak="0">
    <w:nsid w:val="7448336E"/>
    <w:multiLevelType w:val="hybridMultilevel"/>
    <w:tmpl w:val="740ED86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8" w15:restartNumberingAfterBreak="0">
    <w:nsid w:val="745C32A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9"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490" w15:restartNumberingAfterBreak="0">
    <w:nsid w:val="7499523B"/>
    <w:multiLevelType w:val="hybridMultilevel"/>
    <w:tmpl w:val="F9F48FEA"/>
    <w:styleLink w:val="C8111"/>
    <w:lvl w:ilvl="0" w:tplc="408CCDC0">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91" w15:restartNumberingAfterBreak="0">
    <w:nsid w:val="74B75F0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2" w15:restartNumberingAfterBreak="0">
    <w:nsid w:val="74CA3876"/>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3" w15:restartNumberingAfterBreak="0">
    <w:nsid w:val="74D30BA7"/>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4" w15:restartNumberingAfterBreak="0">
    <w:nsid w:val="74F9522B"/>
    <w:multiLevelType w:val="hybridMultilevel"/>
    <w:tmpl w:val="F410D29A"/>
    <w:styleLink w:val="111111520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95"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6" w15:restartNumberingAfterBreak="0">
    <w:nsid w:val="75285FD0"/>
    <w:multiLevelType w:val="hybridMultilevel"/>
    <w:tmpl w:val="E36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7" w15:restartNumberingAfterBreak="0">
    <w:nsid w:val="752F596A"/>
    <w:multiLevelType w:val="hybridMultilevel"/>
    <w:tmpl w:val="0CD0FC50"/>
    <w:lvl w:ilvl="0" w:tplc="8DD0D48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8" w15:restartNumberingAfterBreak="0">
    <w:nsid w:val="754E0781"/>
    <w:multiLevelType w:val="hybridMultilevel"/>
    <w:tmpl w:val="164CC59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99" w15:restartNumberingAfterBreak="0">
    <w:nsid w:val="758D682C"/>
    <w:multiLevelType w:val="hybridMultilevel"/>
    <w:tmpl w:val="DB585FA4"/>
    <w:styleLink w:val="11111157112"/>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0" w15:restartNumberingAfterBreak="0">
    <w:nsid w:val="75AD3445"/>
    <w:multiLevelType w:val="hybridMultilevel"/>
    <w:tmpl w:val="8B863D9E"/>
    <w:lvl w:ilvl="0" w:tplc="604A5E7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1" w15:restartNumberingAfterBreak="0">
    <w:nsid w:val="75C01804"/>
    <w:multiLevelType w:val="hybridMultilevel"/>
    <w:tmpl w:val="0FB4D59A"/>
    <w:styleLink w:val="111111114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02" w15:restartNumberingAfterBreak="0">
    <w:nsid w:val="75D379B6"/>
    <w:multiLevelType w:val="hybridMultilevel"/>
    <w:tmpl w:val="536811B8"/>
    <w:styleLink w:val="1111111611"/>
    <w:lvl w:ilvl="0" w:tplc="2F5E779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3"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4" w15:restartNumberingAfterBreak="0">
    <w:nsid w:val="7604387B"/>
    <w:multiLevelType w:val="hybridMultilevel"/>
    <w:tmpl w:val="F52E8B52"/>
    <w:lvl w:ilvl="0" w:tplc="A91AC64C">
      <w:start w:val="1"/>
      <w:numFmt w:val="decimal"/>
      <w:lvlText w:val="%1)"/>
      <w:lvlJc w:val="left"/>
      <w:pPr>
        <w:ind w:left="360" w:hanging="360"/>
      </w:pPr>
      <w:rPr>
        <w:rFonts w:hint="default"/>
        <w:b/>
        <w:bCs/>
        <w:color w:val="auto"/>
        <w:u w:val="single"/>
      </w:rPr>
    </w:lvl>
    <w:lvl w:ilvl="1" w:tplc="1D20D210">
      <w:start w:val="1"/>
      <w:numFmt w:val="decimal"/>
      <w:lvlText w:val="%2)"/>
      <w:lvlJc w:val="left"/>
      <w:pPr>
        <w:ind w:left="360" w:hanging="360"/>
      </w:pPr>
      <w:rPr>
        <w:rFonts w:hint="default"/>
        <w:b/>
        <w:bCs/>
        <w:u w:val="single"/>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5" w15:restartNumberingAfterBreak="0">
    <w:nsid w:val="760B454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6" w15:restartNumberingAfterBreak="0">
    <w:nsid w:val="76125D89"/>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7"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8" w15:restartNumberingAfterBreak="0">
    <w:nsid w:val="76212A3B"/>
    <w:multiLevelType w:val="hybridMultilevel"/>
    <w:tmpl w:val="4C5247FE"/>
    <w:lvl w:ilvl="0" w:tplc="2B8C0BD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9" w15:restartNumberingAfterBreak="0">
    <w:nsid w:val="763F10B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0" w15:restartNumberingAfterBreak="0">
    <w:nsid w:val="76502A43"/>
    <w:multiLevelType w:val="hybridMultilevel"/>
    <w:tmpl w:val="33DAC290"/>
    <w:styleLink w:val="C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11" w15:restartNumberingAfterBreak="0">
    <w:nsid w:val="765F66D7"/>
    <w:multiLevelType w:val="hybridMultilevel"/>
    <w:tmpl w:val="2CB2F4F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2" w15:restartNumberingAfterBreak="0">
    <w:nsid w:val="76667D8E"/>
    <w:multiLevelType w:val="hybridMultilevel"/>
    <w:tmpl w:val="0A1E5F34"/>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3" w15:restartNumberingAfterBreak="0">
    <w:nsid w:val="76A6004B"/>
    <w:multiLevelType w:val="hybridMultilevel"/>
    <w:tmpl w:val="C3A2D76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4" w15:restartNumberingAfterBreak="0">
    <w:nsid w:val="76A907B2"/>
    <w:multiLevelType w:val="hybridMultilevel"/>
    <w:tmpl w:val="AEDEFDC0"/>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5" w15:restartNumberingAfterBreak="0">
    <w:nsid w:val="76BC5D92"/>
    <w:multiLevelType w:val="hybridMultilevel"/>
    <w:tmpl w:val="C3F8AF1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6" w15:restartNumberingAfterBreak="0">
    <w:nsid w:val="76CB20FE"/>
    <w:multiLevelType w:val="hybridMultilevel"/>
    <w:tmpl w:val="EF9E3504"/>
    <w:lvl w:ilvl="0" w:tplc="1270BD4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7" w15:restartNumberingAfterBreak="0">
    <w:nsid w:val="77042EFF"/>
    <w:multiLevelType w:val="hybridMultilevel"/>
    <w:tmpl w:val="6C6026E6"/>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8" w15:restartNumberingAfterBreak="0">
    <w:nsid w:val="77651D1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19" w15:restartNumberingAfterBreak="0">
    <w:nsid w:val="777D3A6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0" w15:restartNumberingAfterBreak="0">
    <w:nsid w:val="779F649C"/>
    <w:multiLevelType w:val="hybridMultilevel"/>
    <w:tmpl w:val="00786B06"/>
    <w:lvl w:ilvl="0" w:tplc="6672A43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21" w15:restartNumberingAfterBreak="0">
    <w:nsid w:val="77A42DEA"/>
    <w:multiLevelType w:val="hybridMultilevel"/>
    <w:tmpl w:val="38BCDC2C"/>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2" w15:restartNumberingAfterBreak="0">
    <w:nsid w:val="77AE12F3"/>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23" w15:restartNumberingAfterBreak="0">
    <w:nsid w:val="77B4024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4" w15:restartNumberingAfterBreak="0">
    <w:nsid w:val="77C515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5" w15:restartNumberingAfterBreak="0">
    <w:nsid w:val="77D046CF"/>
    <w:multiLevelType w:val="multilevel"/>
    <w:tmpl w:val="F3C0C8A0"/>
    <w:styleLink w:val="11111114721"/>
    <w:lvl w:ilvl="0">
      <w:start w:val="1"/>
      <w:numFmt w:val="decimal"/>
      <w:lvlText w:val="%1/"/>
      <w:lvlJc w:val="left"/>
      <w:pPr>
        <w:ind w:left="720" w:hanging="360"/>
      </w:pPr>
      <w:rPr>
        <w:rFonts w:hint="default"/>
        <w:b/>
        <w:bCs/>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6" w15:restartNumberingAfterBreak="0">
    <w:nsid w:val="77E71E3F"/>
    <w:multiLevelType w:val="hybridMultilevel"/>
    <w:tmpl w:val="7800279C"/>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7" w15:restartNumberingAfterBreak="0">
    <w:nsid w:val="77F4100F"/>
    <w:multiLevelType w:val="hybridMultilevel"/>
    <w:tmpl w:val="A4CCA814"/>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8" w15:restartNumberingAfterBreak="0">
    <w:nsid w:val="77F83F3B"/>
    <w:multiLevelType w:val="hybridMultilevel"/>
    <w:tmpl w:val="DF880290"/>
    <w:styleLink w:val="C112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29" w15:restartNumberingAfterBreak="0">
    <w:nsid w:val="77F9597D"/>
    <w:multiLevelType w:val="hybridMultilevel"/>
    <w:tmpl w:val="938A876C"/>
    <w:styleLink w:val="11111155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30" w15:restartNumberingAfterBreak="0">
    <w:nsid w:val="77FD69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1" w15:restartNumberingAfterBreak="0">
    <w:nsid w:val="78466C31"/>
    <w:multiLevelType w:val="hybridMultilevel"/>
    <w:tmpl w:val="A370A75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2" w15:restartNumberingAfterBreak="0">
    <w:nsid w:val="78582C8E"/>
    <w:multiLevelType w:val="hybridMultilevel"/>
    <w:tmpl w:val="CFE4D5F6"/>
    <w:lvl w:ilvl="0" w:tplc="FA1CB67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33"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4" w15:restartNumberingAfterBreak="0">
    <w:nsid w:val="78B05A06"/>
    <w:multiLevelType w:val="hybridMultilevel"/>
    <w:tmpl w:val="23E67812"/>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5" w15:restartNumberingAfterBreak="0">
    <w:nsid w:val="78B172F1"/>
    <w:multiLevelType w:val="hybridMultilevel"/>
    <w:tmpl w:val="EEC20EE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6" w15:restartNumberingAfterBreak="0">
    <w:nsid w:val="78B625EE"/>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37" w15:restartNumberingAfterBreak="0">
    <w:nsid w:val="78CF694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8" w15:restartNumberingAfterBreak="0">
    <w:nsid w:val="78FE057D"/>
    <w:multiLevelType w:val="hybridMultilevel"/>
    <w:tmpl w:val="5CA82702"/>
    <w:lvl w:ilvl="0" w:tplc="DACC6BD0">
      <w:start w:val="2"/>
      <w:numFmt w:val="decimal"/>
      <w:lvlText w:val="(%1)"/>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2E736">
      <w:start w:val="1"/>
      <w:numFmt w:val="lowerLetter"/>
      <w:lvlText w:val="(%2)"/>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CBF5C">
      <w:start w:val="1"/>
      <w:numFmt w:val="lowerRoman"/>
      <w:lvlText w:val="%3"/>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6A884">
      <w:start w:val="1"/>
      <w:numFmt w:val="decimal"/>
      <w:lvlText w:val="%4"/>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1CC72C">
      <w:start w:val="1"/>
      <w:numFmt w:val="lowerLetter"/>
      <w:lvlText w:val="%5"/>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27B7C">
      <w:start w:val="1"/>
      <w:numFmt w:val="lowerRoman"/>
      <w:lvlText w:val="%6"/>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48246">
      <w:start w:val="1"/>
      <w:numFmt w:val="decimal"/>
      <w:lvlText w:val="%7"/>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2EBC54">
      <w:start w:val="1"/>
      <w:numFmt w:val="lowerLetter"/>
      <w:lvlText w:val="%8"/>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58AFA4">
      <w:start w:val="1"/>
      <w:numFmt w:val="lowerRoman"/>
      <w:lvlText w:val="%9"/>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9" w15:restartNumberingAfterBreak="0">
    <w:nsid w:val="79047335"/>
    <w:multiLevelType w:val="hybridMultilevel"/>
    <w:tmpl w:val="169A95D8"/>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540" w15:restartNumberingAfterBreak="0">
    <w:nsid w:val="79114BB9"/>
    <w:multiLevelType w:val="hybridMultilevel"/>
    <w:tmpl w:val="51F225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1" w15:restartNumberingAfterBreak="0">
    <w:nsid w:val="79161B30"/>
    <w:multiLevelType w:val="hybridMultilevel"/>
    <w:tmpl w:val="FECC99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2" w15:restartNumberingAfterBreak="0">
    <w:nsid w:val="791B54F6"/>
    <w:multiLevelType w:val="hybridMultilevel"/>
    <w:tmpl w:val="3D962D6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3" w15:restartNumberingAfterBreak="0">
    <w:nsid w:val="792316E1"/>
    <w:multiLevelType w:val="hybridMultilevel"/>
    <w:tmpl w:val="3FEEF566"/>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4" w15:restartNumberingAfterBreak="0">
    <w:nsid w:val="794E6564"/>
    <w:multiLevelType w:val="multilevel"/>
    <w:tmpl w:val="DAC8AB16"/>
    <w:lvl w:ilvl="0">
      <w:start w:val="1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5" w15:restartNumberingAfterBreak="0">
    <w:nsid w:val="79667F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46" w15:restartNumberingAfterBreak="0">
    <w:nsid w:val="79B57366"/>
    <w:multiLevelType w:val="hybridMultilevel"/>
    <w:tmpl w:val="EF38DDF6"/>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7"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8" w15:restartNumberingAfterBreak="0">
    <w:nsid w:val="79F4492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9" w15:restartNumberingAfterBreak="0">
    <w:nsid w:val="79FB69D2"/>
    <w:multiLevelType w:val="hybridMultilevel"/>
    <w:tmpl w:val="BEF09FDC"/>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0" w15:restartNumberingAfterBreak="0">
    <w:nsid w:val="79FE61C2"/>
    <w:multiLevelType w:val="hybridMultilevel"/>
    <w:tmpl w:val="0880845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1" w15:restartNumberingAfterBreak="0">
    <w:nsid w:val="7A032595"/>
    <w:multiLevelType w:val="hybridMultilevel"/>
    <w:tmpl w:val="E4542992"/>
    <w:styleLink w:val="111111"/>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552" w15:restartNumberingAfterBreak="0">
    <w:nsid w:val="7A1D0EF9"/>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53" w15:restartNumberingAfterBreak="0">
    <w:nsid w:val="7A7776AF"/>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4" w15:restartNumberingAfterBreak="0">
    <w:nsid w:val="7A880E01"/>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55" w15:restartNumberingAfterBreak="0">
    <w:nsid w:val="7A8A5CDF"/>
    <w:multiLevelType w:val="multilevel"/>
    <w:tmpl w:val="5DD8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6" w15:restartNumberingAfterBreak="0">
    <w:nsid w:val="7AB1346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7" w15:restartNumberingAfterBreak="0">
    <w:nsid w:val="7AB30766"/>
    <w:multiLevelType w:val="hybridMultilevel"/>
    <w:tmpl w:val="23A2605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8" w15:restartNumberingAfterBreak="0">
    <w:nsid w:val="7AC534E3"/>
    <w:multiLevelType w:val="hybridMultilevel"/>
    <w:tmpl w:val="70083EA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9" w15:restartNumberingAfterBreak="0">
    <w:nsid w:val="7ADA567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0" w15:restartNumberingAfterBreak="0">
    <w:nsid w:val="7B0077B8"/>
    <w:multiLevelType w:val="hybridMultilevel"/>
    <w:tmpl w:val="C7E067FC"/>
    <w:lvl w:ilvl="0" w:tplc="F1AA9D16">
      <w:start w:val="1"/>
      <w:numFmt w:val="lowerLetter"/>
      <w:lvlText w:val="%1)"/>
      <w:lvlJc w:val="left"/>
      <w:pPr>
        <w:ind w:left="1074" w:hanging="360"/>
      </w:pPr>
      <w:rPr>
        <w:b/>
        <w:bCs/>
        <w:u w:val="single"/>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561"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2" w15:restartNumberingAfterBreak="0">
    <w:nsid w:val="7B2B6320"/>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3" w15:restartNumberingAfterBreak="0">
    <w:nsid w:val="7B331D75"/>
    <w:multiLevelType w:val="hybridMultilevel"/>
    <w:tmpl w:val="007C1626"/>
    <w:lvl w:ilvl="0" w:tplc="375655A0">
      <w:start w:val="1"/>
      <w:numFmt w:val="decimal"/>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64" w15:restartNumberingAfterBreak="0">
    <w:nsid w:val="7B412D7C"/>
    <w:multiLevelType w:val="multilevel"/>
    <w:tmpl w:val="324E4E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565" w15:restartNumberingAfterBreak="0">
    <w:nsid w:val="7B6115F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6" w15:restartNumberingAfterBreak="0">
    <w:nsid w:val="7B646FF0"/>
    <w:multiLevelType w:val="hybridMultilevel"/>
    <w:tmpl w:val="240A1ECE"/>
    <w:styleLink w:val="C53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67" w15:restartNumberingAfterBreak="0">
    <w:nsid w:val="7B6644EE"/>
    <w:multiLevelType w:val="hybridMultilevel"/>
    <w:tmpl w:val="66BE0538"/>
    <w:lvl w:ilvl="0" w:tplc="5C1E8622">
      <w:start w:val="4"/>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8"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69"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0" w15:restartNumberingAfterBreak="0">
    <w:nsid w:val="7B997A6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1" w15:restartNumberingAfterBreak="0">
    <w:nsid w:val="7BA668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2" w15:restartNumberingAfterBreak="0">
    <w:nsid w:val="7BB93F5B"/>
    <w:multiLevelType w:val="hybridMultilevel"/>
    <w:tmpl w:val="1C847B0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3"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74" w15:restartNumberingAfterBreak="0">
    <w:nsid w:val="7BC16E85"/>
    <w:multiLevelType w:val="hybridMultilevel"/>
    <w:tmpl w:val="D998332C"/>
    <w:styleLink w:val="C1141"/>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75" w15:restartNumberingAfterBreak="0">
    <w:nsid w:val="7BD15EEF"/>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6" w15:restartNumberingAfterBreak="0">
    <w:nsid w:val="7BD74240"/>
    <w:multiLevelType w:val="hybridMultilevel"/>
    <w:tmpl w:val="C4F44142"/>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7" w15:restartNumberingAfterBreak="0">
    <w:nsid w:val="7BD8738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78" w15:restartNumberingAfterBreak="0">
    <w:nsid w:val="7BE015BF"/>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79" w15:restartNumberingAfterBreak="0">
    <w:nsid w:val="7BF95BD8"/>
    <w:multiLevelType w:val="hybridMultilevel"/>
    <w:tmpl w:val="8EC6C79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80" w15:restartNumberingAfterBreak="0">
    <w:nsid w:val="7C0B12E4"/>
    <w:multiLevelType w:val="hybridMultilevel"/>
    <w:tmpl w:val="BCFA484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1" w15:restartNumberingAfterBreak="0">
    <w:nsid w:val="7C3E2D40"/>
    <w:multiLevelType w:val="hybridMultilevel"/>
    <w:tmpl w:val="3774D3F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2" w15:restartNumberingAfterBreak="0">
    <w:nsid w:val="7C49526E"/>
    <w:multiLevelType w:val="hybridMultilevel"/>
    <w:tmpl w:val="08D2BD80"/>
    <w:lvl w:ilvl="0" w:tplc="914465C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3" w15:restartNumberingAfterBreak="0">
    <w:nsid w:val="7C5B023A"/>
    <w:multiLevelType w:val="hybridMultilevel"/>
    <w:tmpl w:val="AE2656A8"/>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84" w15:restartNumberingAfterBreak="0">
    <w:nsid w:val="7C661DDE"/>
    <w:multiLevelType w:val="hybridMultilevel"/>
    <w:tmpl w:val="1BC84CC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5" w15:restartNumberingAfterBreak="0">
    <w:nsid w:val="7C7A2CFF"/>
    <w:multiLevelType w:val="multilevel"/>
    <w:tmpl w:val="368A95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6"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7" w15:restartNumberingAfterBreak="0">
    <w:nsid w:val="7CB33C3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8" w15:restartNumberingAfterBreak="0">
    <w:nsid w:val="7CD42C90"/>
    <w:multiLevelType w:val="hybridMultilevel"/>
    <w:tmpl w:val="A9C435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9" w15:restartNumberingAfterBreak="0">
    <w:nsid w:val="7CD729CC"/>
    <w:multiLevelType w:val="hybridMultilevel"/>
    <w:tmpl w:val="6A02640E"/>
    <w:lvl w:ilvl="0" w:tplc="C78E4FEC">
      <w:start w:val="1"/>
      <w:numFmt w:val="lowerLetter"/>
      <w:lvlText w:val="%1)"/>
      <w:lvlJc w:val="left"/>
      <w:pPr>
        <w:ind w:left="1077" w:hanging="360"/>
      </w:pPr>
      <w:rPr>
        <w:b/>
        <w:bCs/>
        <w:color w:val="auto"/>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90" w15:restartNumberingAfterBreak="0">
    <w:nsid w:val="7D02066D"/>
    <w:multiLevelType w:val="hybridMultilevel"/>
    <w:tmpl w:val="14C074C4"/>
    <w:styleLink w:val="11111152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91" w15:restartNumberingAfterBreak="0">
    <w:nsid w:val="7D0862CB"/>
    <w:multiLevelType w:val="hybridMultilevel"/>
    <w:tmpl w:val="C220F602"/>
    <w:styleLink w:val="1111111712"/>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92" w15:restartNumberingAfterBreak="0">
    <w:nsid w:val="7D2246E1"/>
    <w:multiLevelType w:val="hybridMultilevel"/>
    <w:tmpl w:val="6E005956"/>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3" w15:restartNumberingAfterBreak="0">
    <w:nsid w:val="7D3C42F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94" w15:restartNumberingAfterBreak="0">
    <w:nsid w:val="7D3F2390"/>
    <w:multiLevelType w:val="hybridMultilevel"/>
    <w:tmpl w:val="B7FCCA1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5" w15:restartNumberingAfterBreak="0">
    <w:nsid w:val="7D527985"/>
    <w:multiLevelType w:val="hybridMultilevel"/>
    <w:tmpl w:val="7772CB6E"/>
    <w:styleLink w:val="C15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96"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7" w15:restartNumberingAfterBreak="0">
    <w:nsid w:val="7D696B2F"/>
    <w:multiLevelType w:val="hybridMultilevel"/>
    <w:tmpl w:val="722C6D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8" w15:restartNumberingAfterBreak="0">
    <w:nsid w:val="7D7534EC"/>
    <w:multiLevelType w:val="hybridMultilevel"/>
    <w:tmpl w:val="4FB89530"/>
    <w:lvl w:ilvl="0" w:tplc="B680BBBE">
      <w:start w:val="1"/>
      <w:numFmt w:val="decimal"/>
      <w:lvlText w:val="%1)"/>
      <w:lvlJc w:val="left"/>
      <w:pPr>
        <w:ind w:left="360" w:hanging="360"/>
      </w:pPr>
      <w:rPr>
        <w:rFonts w:hint="default"/>
        <w:b/>
        <w:bCs/>
        <w:color w:val="auto"/>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99" w15:restartNumberingAfterBreak="0">
    <w:nsid w:val="7D9B7D8E"/>
    <w:multiLevelType w:val="hybridMultilevel"/>
    <w:tmpl w:val="030C3902"/>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0" w15:restartNumberingAfterBreak="0">
    <w:nsid w:val="7DA14DEA"/>
    <w:multiLevelType w:val="hybridMultilevel"/>
    <w:tmpl w:val="4252B2A8"/>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1" w15:restartNumberingAfterBreak="0">
    <w:nsid w:val="7DB6101A"/>
    <w:multiLevelType w:val="hybridMultilevel"/>
    <w:tmpl w:val="A180485E"/>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602" w15:restartNumberingAfterBreak="0">
    <w:nsid w:val="7DC8254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3" w15:restartNumberingAfterBreak="0">
    <w:nsid w:val="7DCB2902"/>
    <w:multiLevelType w:val="hybridMultilevel"/>
    <w:tmpl w:val="0CFED3C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4" w15:restartNumberingAfterBreak="0">
    <w:nsid w:val="7DE224F5"/>
    <w:multiLevelType w:val="multilevel"/>
    <w:tmpl w:val="6150B4EE"/>
    <w:styleLink w:val="1111111462"/>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605" w15:restartNumberingAfterBreak="0">
    <w:nsid w:val="7DFA3868"/>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6" w15:restartNumberingAfterBreak="0">
    <w:nsid w:val="7DFA3E14"/>
    <w:multiLevelType w:val="hybridMultilevel"/>
    <w:tmpl w:val="C2641FC4"/>
    <w:lvl w:ilvl="0" w:tplc="283E2AD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7" w15:restartNumberingAfterBreak="0">
    <w:nsid w:val="7E21047A"/>
    <w:multiLevelType w:val="hybridMultilevel"/>
    <w:tmpl w:val="9A80B62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8" w15:restartNumberingAfterBreak="0">
    <w:nsid w:val="7E24703A"/>
    <w:multiLevelType w:val="hybridMultilevel"/>
    <w:tmpl w:val="72BC14D0"/>
    <w:styleLink w:val="C147111"/>
    <w:lvl w:ilvl="0" w:tplc="ABB0F8DA">
      <w:start w:val="1"/>
      <w:numFmt w:val="decimal"/>
      <w:lvlText w:val="%1."/>
      <w:lvlJc w:val="left"/>
      <w:pPr>
        <w:ind w:left="84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609" w15:restartNumberingAfterBreak="0">
    <w:nsid w:val="7E3E649C"/>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610" w15:restartNumberingAfterBreak="0">
    <w:nsid w:val="7E432199"/>
    <w:multiLevelType w:val="hybridMultilevel"/>
    <w:tmpl w:val="62561492"/>
    <w:styleLink w:val="1111119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1" w15:restartNumberingAfterBreak="0">
    <w:nsid w:val="7E851229"/>
    <w:multiLevelType w:val="hybridMultilevel"/>
    <w:tmpl w:val="09C64F20"/>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2"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3" w15:restartNumberingAfterBreak="0">
    <w:nsid w:val="7EAA24F0"/>
    <w:multiLevelType w:val="hybridMultilevel"/>
    <w:tmpl w:val="58C84CC0"/>
    <w:lvl w:ilvl="0" w:tplc="E000F40A">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4" w15:restartNumberingAfterBreak="0">
    <w:nsid w:val="7EAD0BD1"/>
    <w:multiLevelType w:val="hybridMultilevel"/>
    <w:tmpl w:val="754C8842"/>
    <w:lvl w:ilvl="0" w:tplc="C0DAE7D2">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5" w15:restartNumberingAfterBreak="0">
    <w:nsid w:val="7EBA6ECF"/>
    <w:multiLevelType w:val="hybridMultilevel"/>
    <w:tmpl w:val="927E8D4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6" w15:restartNumberingAfterBreak="0">
    <w:nsid w:val="7EC47CDD"/>
    <w:multiLevelType w:val="hybridMultilevel"/>
    <w:tmpl w:val="81C87882"/>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17" w15:restartNumberingAfterBreak="0">
    <w:nsid w:val="7ED62215"/>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8"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619" w15:restartNumberingAfterBreak="0">
    <w:nsid w:val="7EDF7D03"/>
    <w:multiLevelType w:val="hybridMultilevel"/>
    <w:tmpl w:val="50D2160C"/>
    <w:styleLink w:val="C521011"/>
    <w:lvl w:ilvl="0" w:tplc="3C26F028">
      <w:start w:val="1"/>
      <w:numFmt w:val="decimal"/>
      <w:lvlText w:val="%1."/>
      <w:lvlJc w:val="left"/>
      <w:pPr>
        <w:ind w:left="349" w:hanging="360"/>
      </w:pPr>
      <w:rPr>
        <w:b/>
        <w:bCs/>
        <w:color w:val="000000"/>
      </w:r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1620" w15:restartNumberingAfterBreak="0">
    <w:nsid w:val="7EE16053"/>
    <w:multiLevelType w:val="hybridMultilevel"/>
    <w:tmpl w:val="7DC8D57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1" w15:restartNumberingAfterBreak="0">
    <w:nsid w:val="7EFD048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2" w15:restartNumberingAfterBreak="0">
    <w:nsid w:val="7F0B1254"/>
    <w:multiLevelType w:val="hybridMultilevel"/>
    <w:tmpl w:val="94A638DE"/>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23" w15:restartNumberingAfterBreak="0">
    <w:nsid w:val="7F22024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4" w15:restartNumberingAfterBreak="0">
    <w:nsid w:val="7F39083A"/>
    <w:multiLevelType w:val="hybridMultilevel"/>
    <w:tmpl w:val="508EE01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5" w15:restartNumberingAfterBreak="0">
    <w:nsid w:val="7F6058E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6" w15:restartNumberingAfterBreak="0">
    <w:nsid w:val="7F675AA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7" w15:restartNumberingAfterBreak="0">
    <w:nsid w:val="7F831BBC"/>
    <w:multiLevelType w:val="hybridMultilevel"/>
    <w:tmpl w:val="5C129E56"/>
    <w:styleLink w:val="1111114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28" w15:restartNumberingAfterBreak="0">
    <w:nsid w:val="7F8860E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9" w15:restartNumberingAfterBreak="0">
    <w:nsid w:val="7F972185"/>
    <w:multiLevelType w:val="hybridMultilevel"/>
    <w:tmpl w:val="A3D491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0" w15:restartNumberingAfterBreak="0">
    <w:nsid w:val="7FA1172D"/>
    <w:multiLevelType w:val="hybridMultilevel"/>
    <w:tmpl w:val="7612F7F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1" w15:restartNumberingAfterBreak="0">
    <w:nsid w:val="7FA52CA8"/>
    <w:multiLevelType w:val="hybridMultilevel"/>
    <w:tmpl w:val="FF003124"/>
    <w:lvl w:ilvl="0" w:tplc="F1AA9D16">
      <w:start w:val="1"/>
      <w:numFmt w:val="lowerLetter"/>
      <w:lvlText w:val="%1)"/>
      <w:lvlJc w:val="left"/>
      <w:pPr>
        <w:ind w:left="720" w:hanging="360"/>
      </w:pPr>
      <w:rPr>
        <w:rFonts w:hint="default"/>
        <w:b/>
        <w:bCs/>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2" w15:restartNumberingAfterBreak="0">
    <w:nsid w:val="7FBF1319"/>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3" w15:restartNumberingAfterBreak="0">
    <w:nsid w:val="7FCE66F4"/>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4" w15:restartNumberingAfterBreak="0">
    <w:nsid w:val="7FD026DE"/>
    <w:multiLevelType w:val="multilevel"/>
    <w:tmpl w:val="6144E12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35"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9255943">
    <w:abstractNumId w:val="1317"/>
  </w:num>
  <w:num w:numId="2" w16cid:durableId="1468669920">
    <w:abstractNumId w:val="312"/>
  </w:num>
  <w:num w:numId="3" w16cid:durableId="466045637">
    <w:abstractNumId w:val="634"/>
  </w:num>
  <w:num w:numId="4" w16cid:durableId="1966615866">
    <w:abstractNumId w:val="912"/>
  </w:num>
  <w:num w:numId="5" w16cid:durableId="1418945723">
    <w:abstractNumId w:val="570"/>
  </w:num>
  <w:num w:numId="6" w16cid:durableId="604776169">
    <w:abstractNumId w:val="1525"/>
  </w:num>
  <w:num w:numId="7" w16cid:durableId="525288666">
    <w:abstractNumId w:val="19"/>
  </w:num>
  <w:num w:numId="8" w16cid:durableId="533420037">
    <w:abstractNumId w:val="1473"/>
  </w:num>
  <w:num w:numId="9" w16cid:durableId="99303149">
    <w:abstractNumId w:val="588"/>
  </w:num>
  <w:num w:numId="10" w16cid:durableId="1085033809">
    <w:abstractNumId w:val="750"/>
  </w:num>
  <w:num w:numId="11" w16cid:durableId="1834877715">
    <w:abstractNumId w:val="816"/>
  </w:num>
  <w:num w:numId="12" w16cid:durableId="246547012">
    <w:abstractNumId w:val="126"/>
  </w:num>
  <w:num w:numId="13" w16cid:durableId="717438256">
    <w:abstractNumId w:val="624"/>
  </w:num>
  <w:num w:numId="14" w16cid:durableId="1239636001">
    <w:abstractNumId w:val="156"/>
  </w:num>
  <w:num w:numId="15" w16cid:durableId="1476990409">
    <w:abstractNumId w:val="193"/>
  </w:num>
  <w:num w:numId="16" w16cid:durableId="2059082053">
    <w:abstractNumId w:val="662"/>
  </w:num>
  <w:num w:numId="17" w16cid:durableId="488332218">
    <w:abstractNumId w:val="99"/>
  </w:num>
  <w:num w:numId="18" w16cid:durableId="1134103997">
    <w:abstractNumId w:val="1402"/>
  </w:num>
  <w:num w:numId="19" w16cid:durableId="1013722330">
    <w:abstractNumId w:val="843"/>
  </w:num>
  <w:num w:numId="20" w16cid:durableId="1443187124">
    <w:abstractNumId w:val="633"/>
  </w:num>
  <w:num w:numId="21" w16cid:durableId="1184510611">
    <w:abstractNumId w:val="787"/>
  </w:num>
  <w:num w:numId="22" w16cid:durableId="1868331861">
    <w:abstractNumId w:val="1437"/>
  </w:num>
  <w:num w:numId="23" w16cid:durableId="962886512">
    <w:abstractNumId w:val="682"/>
  </w:num>
  <w:num w:numId="24" w16cid:durableId="1014769904">
    <w:abstractNumId w:val="822"/>
  </w:num>
  <w:num w:numId="25" w16cid:durableId="1089545607">
    <w:abstractNumId w:val="136"/>
  </w:num>
  <w:num w:numId="26" w16cid:durableId="1871609183">
    <w:abstractNumId w:val="471"/>
  </w:num>
  <w:num w:numId="27" w16cid:durableId="159007099">
    <w:abstractNumId w:val="1180"/>
  </w:num>
  <w:num w:numId="28" w16cid:durableId="1328636677">
    <w:abstractNumId w:val="1058"/>
  </w:num>
  <w:num w:numId="29" w16cid:durableId="1921981071">
    <w:abstractNumId w:val="589"/>
  </w:num>
  <w:num w:numId="30" w16cid:durableId="465203058">
    <w:abstractNumId w:val="499"/>
  </w:num>
  <w:num w:numId="31" w16cid:durableId="716011118">
    <w:abstractNumId w:val="489"/>
  </w:num>
  <w:num w:numId="32" w16cid:durableId="664208209">
    <w:abstractNumId w:val="1440"/>
  </w:num>
  <w:num w:numId="33" w16cid:durableId="1749375853">
    <w:abstractNumId w:val="1125"/>
  </w:num>
  <w:num w:numId="34" w16cid:durableId="597369283">
    <w:abstractNumId w:val="1074"/>
  </w:num>
  <w:num w:numId="35" w16cid:durableId="2073312858">
    <w:abstractNumId w:val="128"/>
  </w:num>
  <w:num w:numId="36" w16cid:durableId="989821864">
    <w:abstractNumId w:val="0"/>
  </w:num>
  <w:num w:numId="37" w16cid:durableId="996806973">
    <w:abstractNumId w:val="1501"/>
  </w:num>
  <w:num w:numId="38" w16cid:durableId="2057928308">
    <w:abstractNumId w:val="74"/>
  </w:num>
  <w:num w:numId="39" w16cid:durableId="100419802">
    <w:abstractNumId w:val="1590"/>
  </w:num>
  <w:num w:numId="40" w16cid:durableId="141698771">
    <w:abstractNumId w:val="1021"/>
  </w:num>
  <w:num w:numId="41" w16cid:durableId="899829831">
    <w:abstractNumId w:val="731"/>
  </w:num>
  <w:num w:numId="42" w16cid:durableId="2034066088">
    <w:abstractNumId w:val="289"/>
  </w:num>
  <w:num w:numId="43" w16cid:durableId="547960878">
    <w:abstractNumId w:val="433"/>
  </w:num>
  <w:num w:numId="44" w16cid:durableId="132214104">
    <w:abstractNumId w:val="236"/>
  </w:num>
  <w:num w:numId="45" w16cid:durableId="1896311170">
    <w:abstractNumId w:val="245"/>
  </w:num>
  <w:num w:numId="46" w16cid:durableId="2137216472">
    <w:abstractNumId w:val="58"/>
  </w:num>
  <w:num w:numId="47" w16cid:durableId="141390719">
    <w:abstractNumId w:val="661"/>
  </w:num>
  <w:num w:numId="48" w16cid:durableId="282730282">
    <w:abstractNumId w:val="1027"/>
  </w:num>
  <w:num w:numId="49" w16cid:durableId="1053579148">
    <w:abstractNumId w:val="150"/>
  </w:num>
  <w:num w:numId="50" w16cid:durableId="1882670874">
    <w:abstractNumId w:val="578"/>
  </w:num>
  <w:num w:numId="51" w16cid:durableId="62023945">
    <w:abstractNumId w:val="631"/>
  </w:num>
  <w:num w:numId="52" w16cid:durableId="1070811598">
    <w:abstractNumId w:val="756"/>
  </w:num>
  <w:num w:numId="53" w16cid:durableId="591280572">
    <w:abstractNumId w:val="772"/>
  </w:num>
  <w:num w:numId="54" w16cid:durableId="397245919">
    <w:abstractNumId w:val="780"/>
  </w:num>
  <w:num w:numId="55" w16cid:durableId="575631256">
    <w:abstractNumId w:val="881"/>
  </w:num>
  <w:num w:numId="56" w16cid:durableId="1806123334">
    <w:abstractNumId w:val="933"/>
  </w:num>
  <w:num w:numId="57" w16cid:durableId="1718778951">
    <w:abstractNumId w:val="1080"/>
  </w:num>
  <w:num w:numId="58" w16cid:durableId="1886670733">
    <w:abstractNumId w:val="1429"/>
  </w:num>
  <w:num w:numId="59" w16cid:durableId="1620181482">
    <w:abstractNumId w:val="115"/>
  </w:num>
  <w:num w:numId="60" w16cid:durableId="1782987857">
    <w:abstractNumId w:val="346"/>
  </w:num>
  <w:num w:numId="61" w16cid:durableId="895697993">
    <w:abstractNumId w:val="530"/>
  </w:num>
  <w:num w:numId="62" w16cid:durableId="999382371">
    <w:abstractNumId w:val="630"/>
  </w:num>
  <w:num w:numId="63" w16cid:durableId="1790396020">
    <w:abstractNumId w:val="834"/>
  </w:num>
  <w:num w:numId="64" w16cid:durableId="544294319">
    <w:abstractNumId w:val="930"/>
  </w:num>
  <w:num w:numId="65" w16cid:durableId="576325061">
    <w:abstractNumId w:val="1574"/>
  </w:num>
  <w:num w:numId="66" w16cid:durableId="513375443">
    <w:abstractNumId w:val="851"/>
  </w:num>
  <w:num w:numId="67" w16cid:durableId="270086849">
    <w:abstractNumId w:val="713"/>
  </w:num>
  <w:num w:numId="68" w16cid:durableId="506021942">
    <w:abstractNumId w:val="993"/>
  </w:num>
  <w:num w:numId="69" w16cid:durableId="1606688851">
    <w:abstractNumId w:val="1423"/>
  </w:num>
  <w:num w:numId="70" w16cid:durableId="305093431">
    <w:abstractNumId w:val="694"/>
  </w:num>
  <w:num w:numId="71" w16cid:durableId="4983718">
    <w:abstractNumId w:val="389"/>
  </w:num>
  <w:num w:numId="72" w16cid:durableId="519667160">
    <w:abstractNumId w:val="1140"/>
  </w:num>
  <w:num w:numId="73" w16cid:durableId="434788266">
    <w:abstractNumId w:val="263"/>
  </w:num>
  <w:num w:numId="74" w16cid:durableId="1570310639">
    <w:abstractNumId w:val="739"/>
  </w:num>
  <w:num w:numId="75" w16cid:durableId="1879661856">
    <w:abstractNumId w:val="1086"/>
  </w:num>
  <w:num w:numId="76" w16cid:durableId="1908026461">
    <w:abstractNumId w:val="1451"/>
  </w:num>
  <w:num w:numId="77" w16cid:durableId="1448310491">
    <w:abstractNumId w:val="1503"/>
  </w:num>
  <w:num w:numId="78" w16cid:durableId="223295667">
    <w:abstractNumId w:val="1198"/>
  </w:num>
  <w:num w:numId="79" w16cid:durableId="78910518">
    <w:abstractNumId w:val="367"/>
  </w:num>
  <w:num w:numId="80" w16cid:durableId="1105266225">
    <w:abstractNumId w:val="914"/>
  </w:num>
  <w:num w:numId="81" w16cid:durableId="1603219620">
    <w:abstractNumId w:val="861"/>
  </w:num>
  <w:num w:numId="82" w16cid:durableId="1719280585">
    <w:abstractNumId w:val="71"/>
  </w:num>
  <w:num w:numId="83" w16cid:durableId="624624884">
    <w:abstractNumId w:val="753"/>
  </w:num>
  <w:num w:numId="84" w16cid:durableId="1966545708">
    <w:abstractNumId w:val="351"/>
  </w:num>
  <w:num w:numId="85" w16cid:durableId="1855536166">
    <w:abstractNumId w:val="548"/>
  </w:num>
  <w:num w:numId="86" w16cid:durableId="1262568147">
    <w:abstractNumId w:val="927"/>
  </w:num>
  <w:num w:numId="87" w16cid:durableId="1107503634">
    <w:abstractNumId w:val="485"/>
  </w:num>
  <w:num w:numId="88" w16cid:durableId="1898469311">
    <w:abstractNumId w:val="64"/>
  </w:num>
  <w:num w:numId="89" w16cid:durableId="907501900">
    <w:abstractNumId w:val="1453"/>
  </w:num>
  <w:num w:numId="90" w16cid:durableId="676462973">
    <w:abstractNumId w:val="995"/>
  </w:num>
  <w:num w:numId="91" w16cid:durableId="560798725">
    <w:abstractNumId w:val="307"/>
  </w:num>
  <w:num w:numId="92" w16cid:durableId="1156383249">
    <w:abstractNumId w:val="1464"/>
  </w:num>
  <w:num w:numId="93" w16cid:durableId="831259634">
    <w:abstractNumId w:val="6"/>
  </w:num>
  <w:num w:numId="94" w16cid:durableId="2030980807">
    <w:abstractNumId w:val="216"/>
  </w:num>
  <w:num w:numId="95" w16cid:durableId="2115706342">
    <w:abstractNumId w:val="477"/>
  </w:num>
  <w:num w:numId="96" w16cid:durableId="951521476">
    <w:abstractNumId w:val="488"/>
  </w:num>
  <w:num w:numId="97" w16cid:durableId="1426343859">
    <w:abstractNumId w:val="581"/>
  </w:num>
  <w:num w:numId="98" w16cid:durableId="1593006860">
    <w:abstractNumId w:val="953"/>
  </w:num>
  <w:num w:numId="99" w16cid:durableId="766653331">
    <w:abstractNumId w:val="1038"/>
  </w:num>
  <w:num w:numId="100" w16cid:durableId="1340690870">
    <w:abstractNumId w:val="1122"/>
  </w:num>
  <w:num w:numId="101" w16cid:durableId="1995791192">
    <w:abstractNumId w:val="1124"/>
  </w:num>
  <w:num w:numId="102" w16cid:durableId="374473043">
    <w:abstractNumId w:val="1157"/>
  </w:num>
  <w:num w:numId="103" w16cid:durableId="2103212128">
    <w:abstractNumId w:val="1376"/>
  </w:num>
  <w:num w:numId="104" w16cid:durableId="974026760">
    <w:abstractNumId w:val="1381"/>
  </w:num>
  <w:num w:numId="105" w16cid:durableId="456065480">
    <w:abstractNumId w:val="1386"/>
  </w:num>
  <w:num w:numId="106" w16cid:durableId="69234279">
    <w:abstractNumId w:val="1462"/>
  </w:num>
  <w:num w:numId="107" w16cid:durableId="926573173">
    <w:abstractNumId w:val="1591"/>
  </w:num>
  <w:num w:numId="108" w16cid:durableId="1689987121">
    <w:abstractNumId w:val="1604"/>
  </w:num>
  <w:num w:numId="109" w16cid:durableId="1326783546">
    <w:abstractNumId w:val="17"/>
  </w:num>
  <w:num w:numId="110" w16cid:durableId="983967228">
    <w:abstractNumId w:val="635"/>
  </w:num>
  <w:num w:numId="111" w16cid:durableId="539052810">
    <w:abstractNumId w:val="491"/>
  </w:num>
  <w:num w:numId="112" w16cid:durableId="1907494596">
    <w:abstractNumId w:val="908"/>
  </w:num>
  <w:num w:numId="113" w16cid:durableId="782265634">
    <w:abstractNumId w:val="1379"/>
  </w:num>
  <w:num w:numId="114" w16cid:durableId="1906984846">
    <w:abstractNumId w:val="803"/>
  </w:num>
  <w:num w:numId="115" w16cid:durableId="1341934615">
    <w:abstractNumId w:val="1237"/>
  </w:num>
  <w:num w:numId="116" w16cid:durableId="1694922091">
    <w:abstractNumId w:val="1564"/>
  </w:num>
  <w:num w:numId="117" w16cid:durableId="1552157961">
    <w:abstractNumId w:val="1378"/>
  </w:num>
  <w:num w:numId="118" w16cid:durableId="893541089">
    <w:abstractNumId w:val="538"/>
  </w:num>
  <w:num w:numId="119" w16cid:durableId="760688484">
    <w:abstractNumId w:val="1422"/>
  </w:num>
  <w:num w:numId="120" w16cid:durableId="995961055">
    <w:abstractNumId w:val="360"/>
  </w:num>
  <w:num w:numId="121" w16cid:durableId="1036469897">
    <w:abstractNumId w:val="958"/>
  </w:num>
  <w:num w:numId="122" w16cid:durableId="1271232224">
    <w:abstractNumId w:val="1138"/>
  </w:num>
  <w:num w:numId="123" w16cid:durableId="1105534463">
    <w:abstractNumId w:val="1056"/>
  </w:num>
  <w:num w:numId="124" w16cid:durableId="984163299">
    <w:abstractNumId w:val="1504"/>
  </w:num>
  <w:num w:numId="125" w16cid:durableId="573273018">
    <w:abstractNumId w:val="80"/>
  </w:num>
  <w:num w:numId="126" w16cid:durableId="70542880">
    <w:abstractNumId w:val="1384"/>
  </w:num>
  <w:num w:numId="127" w16cid:durableId="2143962218">
    <w:abstractNumId w:val="1118"/>
  </w:num>
  <w:num w:numId="128" w16cid:durableId="752242683">
    <w:abstractNumId w:val="960"/>
  </w:num>
  <w:num w:numId="129" w16cid:durableId="1037581562">
    <w:abstractNumId w:val="924"/>
  </w:num>
  <w:num w:numId="130" w16cid:durableId="582374877">
    <w:abstractNumId w:val="790"/>
  </w:num>
  <w:num w:numId="131" w16cid:durableId="865096905">
    <w:abstractNumId w:val="590"/>
  </w:num>
  <w:num w:numId="132" w16cid:durableId="2026587866">
    <w:abstractNumId w:val="885"/>
  </w:num>
  <w:num w:numId="133" w16cid:durableId="1079718817">
    <w:abstractNumId w:val="1144"/>
  </w:num>
  <w:num w:numId="134" w16cid:durableId="2085299466">
    <w:abstractNumId w:val="1013"/>
  </w:num>
  <w:num w:numId="135" w16cid:durableId="1643577573">
    <w:abstractNumId w:val="90"/>
  </w:num>
  <w:num w:numId="136" w16cid:durableId="2033264749">
    <w:abstractNumId w:val="436"/>
  </w:num>
  <w:num w:numId="137" w16cid:durableId="914127325">
    <w:abstractNumId w:val="427"/>
  </w:num>
  <w:num w:numId="138" w16cid:durableId="1815829450">
    <w:abstractNumId w:val="348"/>
  </w:num>
  <w:num w:numId="139" w16cid:durableId="900596916">
    <w:abstractNumId w:val="466"/>
  </w:num>
  <w:num w:numId="140" w16cid:durableId="645546726">
    <w:abstractNumId w:val="824"/>
  </w:num>
  <w:num w:numId="141" w16cid:durableId="1070542662">
    <w:abstractNumId w:val="990"/>
  </w:num>
  <w:num w:numId="142" w16cid:durableId="465781041">
    <w:abstractNumId w:val="449"/>
  </w:num>
  <w:num w:numId="143" w16cid:durableId="1295991172">
    <w:abstractNumId w:val="524"/>
  </w:num>
  <w:num w:numId="144" w16cid:durableId="1138491528">
    <w:abstractNumId w:val="15"/>
  </w:num>
  <w:num w:numId="145" w16cid:durableId="12150260">
    <w:abstractNumId w:val="60"/>
  </w:num>
  <w:num w:numId="146" w16cid:durableId="1243224511">
    <w:abstractNumId w:val="1243"/>
  </w:num>
  <w:num w:numId="147" w16cid:durableId="1501114631">
    <w:abstractNumId w:val="192"/>
  </w:num>
  <w:num w:numId="148" w16cid:durableId="1954822934">
    <w:abstractNumId w:val="1516"/>
  </w:num>
  <w:num w:numId="149" w16cid:durableId="1324890037">
    <w:abstractNumId w:val="1332"/>
  </w:num>
  <w:num w:numId="150" w16cid:durableId="1164736156">
    <w:abstractNumId w:val="53"/>
  </w:num>
  <w:num w:numId="151" w16cid:durableId="2013559740">
    <w:abstractNumId w:val="637"/>
  </w:num>
  <w:num w:numId="152" w16cid:durableId="526870854">
    <w:abstractNumId w:val="1310"/>
  </w:num>
  <w:num w:numId="153" w16cid:durableId="553783615">
    <w:abstractNumId w:val="1103"/>
  </w:num>
  <w:num w:numId="154" w16cid:durableId="920143405">
    <w:abstractNumId w:val="730"/>
  </w:num>
  <w:num w:numId="155" w16cid:durableId="2114666381">
    <w:abstractNumId w:val="250"/>
  </w:num>
  <w:num w:numId="156" w16cid:durableId="1030690939">
    <w:abstractNumId w:val="720"/>
  </w:num>
  <w:num w:numId="157" w16cid:durableId="533739450">
    <w:abstractNumId w:val="738"/>
  </w:num>
  <w:num w:numId="158" w16cid:durableId="143009434">
    <w:abstractNumId w:val="695"/>
  </w:num>
  <w:num w:numId="159" w16cid:durableId="1773940816">
    <w:abstractNumId w:val="110"/>
  </w:num>
  <w:num w:numId="160" w16cid:durableId="1352367658">
    <w:abstractNumId w:val="335"/>
  </w:num>
  <w:num w:numId="161" w16cid:durableId="787045276">
    <w:abstractNumId w:val="905"/>
  </w:num>
  <w:num w:numId="162" w16cid:durableId="836724552">
    <w:abstractNumId w:val="1485"/>
  </w:num>
  <w:num w:numId="163" w16cid:durableId="612905829">
    <w:abstractNumId w:val="1372"/>
  </w:num>
  <w:num w:numId="164" w16cid:durableId="1602954339">
    <w:abstractNumId w:val="301"/>
  </w:num>
  <w:num w:numId="165" w16cid:durableId="299387781">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388260209">
    <w:abstractNumId w:val="13"/>
  </w:num>
  <w:num w:numId="167" w16cid:durableId="1466462437">
    <w:abstractNumId w:val="33"/>
  </w:num>
  <w:num w:numId="168" w16cid:durableId="1195802031">
    <w:abstractNumId w:val="93"/>
  </w:num>
  <w:num w:numId="169" w16cid:durableId="9068847">
    <w:abstractNumId w:val="107"/>
  </w:num>
  <w:num w:numId="170" w16cid:durableId="68306435">
    <w:abstractNumId w:val="162"/>
  </w:num>
  <w:num w:numId="171" w16cid:durableId="925697162">
    <w:abstractNumId w:val="180"/>
  </w:num>
  <w:num w:numId="172" w16cid:durableId="1496068296">
    <w:abstractNumId w:val="183"/>
  </w:num>
  <w:num w:numId="173" w16cid:durableId="720635208">
    <w:abstractNumId w:val="223"/>
  </w:num>
  <w:num w:numId="174" w16cid:durableId="1055204489">
    <w:abstractNumId w:val="228"/>
  </w:num>
  <w:num w:numId="175" w16cid:durableId="1715425328">
    <w:abstractNumId w:val="300"/>
  </w:num>
  <w:num w:numId="176" w16cid:durableId="120391839">
    <w:abstractNumId w:val="321"/>
  </w:num>
  <w:num w:numId="177" w16cid:durableId="1653563042">
    <w:abstractNumId w:val="352"/>
  </w:num>
  <w:num w:numId="178" w16cid:durableId="1169907338">
    <w:abstractNumId w:val="355"/>
  </w:num>
  <w:num w:numId="179" w16cid:durableId="396435151">
    <w:abstractNumId w:val="363"/>
  </w:num>
  <w:num w:numId="180" w16cid:durableId="449322483">
    <w:abstractNumId w:val="443"/>
  </w:num>
  <w:num w:numId="181" w16cid:durableId="684938650">
    <w:abstractNumId w:val="447"/>
  </w:num>
  <w:num w:numId="182" w16cid:durableId="938488440">
    <w:abstractNumId w:val="459"/>
  </w:num>
  <w:num w:numId="183" w16cid:durableId="1815368818">
    <w:abstractNumId w:val="463"/>
  </w:num>
  <w:num w:numId="184" w16cid:durableId="1534538411">
    <w:abstractNumId w:val="479"/>
  </w:num>
  <w:num w:numId="185" w16cid:durableId="170098648">
    <w:abstractNumId w:val="494"/>
  </w:num>
  <w:num w:numId="186" w16cid:durableId="1177115398">
    <w:abstractNumId w:val="515"/>
  </w:num>
  <w:num w:numId="187" w16cid:durableId="899709542">
    <w:abstractNumId w:val="529"/>
  </w:num>
  <w:num w:numId="188" w16cid:durableId="1972708365">
    <w:abstractNumId w:val="541"/>
  </w:num>
  <w:num w:numId="189" w16cid:durableId="1358240648">
    <w:abstractNumId w:val="690"/>
  </w:num>
  <w:num w:numId="190" w16cid:durableId="1735354616">
    <w:abstractNumId w:val="699"/>
  </w:num>
  <w:num w:numId="191" w16cid:durableId="785730635">
    <w:abstractNumId w:val="721"/>
  </w:num>
  <w:num w:numId="192" w16cid:durableId="714548568">
    <w:abstractNumId w:val="763"/>
  </w:num>
  <w:num w:numId="193" w16cid:durableId="1315600987">
    <w:abstractNumId w:val="782"/>
  </w:num>
  <w:num w:numId="194" w16cid:durableId="1013798376">
    <w:abstractNumId w:val="795"/>
  </w:num>
  <w:num w:numId="195" w16cid:durableId="1600482812">
    <w:abstractNumId w:val="806"/>
  </w:num>
  <w:num w:numId="196" w16cid:durableId="719788719">
    <w:abstractNumId w:val="828"/>
  </w:num>
  <w:num w:numId="197" w16cid:durableId="1563976906">
    <w:abstractNumId w:val="841"/>
  </w:num>
  <w:num w:numId="198" w16cid:durableId="1718432402">
    <w:abstractNumId w:val="873"/>
  </w:num>
  <w:num w:numId="199" w16cid:durableId="1194883107">
    <w:abstractNumId w:val="878"/>
  </w:num>
  <w:num w:numId="200" w16cid:durableId="413471997">
    <w:abstractNumId w:val="889"/>
  </w:num>
  <w:num w:numId="201" w16cid:durableId="1736707165">
    <w:abstractNumId w:val="944"/>
  </w:num>
  <w:num w:numId="202" w16cid:durableId="1851917098">
    <w:abstractNumId w:val="955"/>
  </w:num>
  <w:num w:numId="203" w16cid:durableId="516309869">
    <w:abstractNumId w:val="966"/>
  </w:num>
  <w:num w:numId="204" w16cid:durableId="20595391">
    <w:abstractNumId w:val="970"/>
  </w:num>
  <w:num w:numId="205" w16cid:durableId="1628776169">
    <w:abstractNumId w:val="1001"/>
  </w:num>
  <w:num w:numId="206" w16cid:durableId="2065135922">
    <w:abstractNumId w:val="1011"/>
  </w:num>
  <w:num w:numId="207" w16cid:durableId="859516555">
    <w:abstractNumId w:val="1040"/>
  </w:num>
  <w:num w:numId="208" w16cid:durableId="1398479149">
    <w:abstractNumId w:val="1059"/>
  </w:num>
  <w:num w:numId="209" w16cid:durableId="443617977">
    <w:abstractNumId w:val="1088"/>
  </w:num>
  <w:num w:numId="210" w16cid:durableId="1821340722">
    <w:abstractNumId w:val="1100"/>
  </w:num>
  <w:num w:numId="211" w16cid:durableId="2900333">
    <w:abstractNumId w:val="1105"/>
  </w:num>
  <w:num w:numId="212" w16cid:durableId="1149204214">
    <w:abstractNumId w:val="1117"/>
  </w:num>
  <w:num w:numId="213" w16cid:durableId="212472919">
    <w:abstractNumId w:val="1147"/>
  </w:num>
  <w:num w:numId="214" w16cid:durableId="86461189">
    <w:abstractNumId w:val="1156"/>
  </w:num>
  <w:num w:numId="215" w16cid:durableId="1267999093">
    <w:abstractNumId w:val="1185"/>
  </w:num>
  <w:num w:numId="216" w16cid:durableId="750735012">
    <w:abstractNumId w:val="1212"/>
  </w:num>
  <w:num w:numId="217" w16cid:durableId="925499609">
    <w:abstractNumId w:val="1221"/>
  </w:num>
  <w:num w:numId="218" w16cid:durableId="771361093">
    <w:abstractNumId w:val="1267"/>
  </w:num>
  <w:num w:numId="219" w16cid:durableId="1554735508">
    <w:abstractNumId w:val="1289"/>
  </w:num>
  <w:num w:numId="220" w16cid:durableId="856694083">
    <w:abstractNumId w:val="1301"/>
  </w:num>
  <w:num w:numId="221" w16cid:durableId="985088521">
    <w:abstractNumId w:val="1302"/>
  </w:num>
  <w:num w:numId="222" w16cid:durableId="282737463">
    <w:abstractNumId w:val="1336"/>
  </w:num>
  <w:num w:numId="223" w16cid:durableId="1546913559">
    <w:abstractNumId w:val="1340"/>
  </w:num>
  <w:num w:numId="224" w16cid:durableId="606961232">
    <w:abstractNumId w:val="1396"/>
  </w:num>
  <w:num w:numId="225" w16cid:durableId="269974596">
    <w:abstractNumId w:val="1397"/>
  </w:num>
  <w:num w:numId="226" w16cid:durableId="268196360">
    <w:abstractNumId w:val="1418"/>
  </w:num>
  <w:num w:numId="227" w16cid:durableId="1065184383">
    <w:abstractNumId w:val="1421"/>
  </w:num>
  <w:num w:numId="228" w16cid:durableId="320742241">
    <w:abstractNumId w:val="1427"/>
  </w:num>
  <w:num w:numId="229" w16cid:durableId="64377299">
    <w:abstractNumId w:val="1428"/>
  </w:num>
  <w:num w:numId="230" w16cid:durableId="1469931293">
    <w:abstractNumId w:val="1450"/>
  </w:num>
  <w:num w:numId="231" w16cid:durableId="337276981">
    <w:abstractNumId w:val="1458"/>
  </w:num>
  <w:num w:numId="232" w16cid:durableId="2073890685">
    <w:abstractNumId w:val="1494"/>
  </w:num>
  <w:num w:numId="233" w16cid:durableId="1859350337">
    <w:abstractNumId w:val="1510"/>
  </w:num>
  <w:num w:numId="234" w16cid:durableId="1767576286">
    <w:abstractNumId w:val="1528"/>
  </w:num>
  <w:num w:numId="235" w16cid:durableId="1979526630">
    <w:abstractNumId w:val="1529"/>
  </w:num>
  <w:num w:numId="236" w16cid:durableId="2101169747">
    <w:abstractNumId w:val="1566"/>
  </w:num>
  <w:num w:numId="237" w16cid:durableId="130246452">
    <w:abstractNumId w:val="1595"/>
  </w:num>
  <w:num w:numId="238" w16cid:durableId="1962227517">
    <w:abstractNumId w:val="1610"/>
  </w:num>
  <w:num w:numId="239" w16cid:durableId="1461413982">
    <w:abstractNumId w:val="1619"/>
  </w:num>
  <w:num w:numId="240" w16cid:durableId="653606759">
    <w:abstractNumId w:val="1627"/>
  </w:num>
  <w:num w:numId="241" w16cid:durableId="424882082">
    <w:abstractNumId w:val="897"/>
  </w:num>
  <w:num w:numId="242" w16cid:durableId="566260341">
    <w:abstractNumId w:val="1288"/>
  </w:num>
  <w:num w:numId="243" w16cid:durableId="1051922291">
    <w:abstractNumId w:val="1102"/>
  </w:num>
  <w:num w:numId="244" w16cid:durableId="363100509">
    <w:abstractNumId w:val="291"/>
  </w:num>
  <w:num w:numId="245" w16cid:durableId="292710350">
    <w:abstractNumId w:val="252"/>
  </w:num>
  <w:num w:numId="246" w16cid:durableId="1759863586">
    <w:abstractNumId w:val="1543"/>
  </w:num>
  <w:num w:numId="247" w16cid:durableId="126247204">
    <w:abstractNumId w:val="1603"/>
  </w:num>
  <w:num w:numId="248" w16cid:durableId="387001692">
    <w:abstractNumId w:val="28"/>
  </w:num>
  <w:num w:numId="249" w16cid:durableId="76558910">
    <w:abstractNumId w:val="1598"/>
  </w:num>
  <w:num w:numId="250" w16cid:durableId="736364701">
    <w:abstractNumId w:val="372"/>
  </w:num>
  <w:num w:numId="251" w16cid:durableId="291987490">
    <w:abstractNumId w:val="1615"/>
  </w:num>
  <w:num w:numId="252" w16cid:durableId="1527255705">
    <w:abstractNumId w:val="646"/>
  </w:num>
  <w:num w:numId="253" w16cid:durableId="1445540723">
    <w:abstractNumId w:val="1611"/>
  </w:num>
  <w:num w:numId="254" w16cid:durableId="1647902795">
    <w:abstractNumId w:val="1411"/>
  </w:num>
  <w:num w:numId="255" w16cid:durableId="1919753530">
    <w:abstractNumId w:val="1355"/>
  </w:num>
  <w:num w:numId="256" w16cid:durableId="874928916">
    <w:abstractNumId w:val="1095"/>
  </w:num>
  <w:num w:numId="257" w16cid:durableId="1543520050">
    <w:abstractNumId w:val="980"/>
  </w:num>
  <w:num w:numId="258" w16cid:durableId="1378776157">
    <w:abstractNumId w:val="1315"/>
  </w:num>
  <w:num w:numId="259" w16cid:durableId="1898973139">
    <w:abstractNumId w:val="1012"/>
  </w:num>
  <w:num w:numId="260" w16cid:durableId="1601796768">
    <w:abstractNumId w:val="378"/>
  </w:num>
  <w:num w:numId="261" w16cid:durableId="1155339393">
    <w:abstractNumId w:val="1158"/>
  </w:num>
  <w:num w:numId="262" w16cid:durableId="1128745747">
    <w:abstractNumId w:val="1361"/>
  </w:num>
  <w:num w:numId="263" w16cid:durableId="906039792">
    <w:abstractNumId w:val="906"/>
  </w:num>
  <w:num w:numId="264" w16cid:durableId="44188017">
    <w:abstractNumId w:val="925"/>
  </w:num>
  <w:num w:numId="265" w16cid:durableId="1867137085">
    <w:abstractNumId w:val="251"/>
  </w:num>
  <w:num w:numId="266" w16cid:durableId="152450072">
    <w:abstractNumId w:val="1341"/>
  </w:num>
  <w:num w:numId="267" w16cid:durableId="294407067">
    <w:abstractNumId w:val="225"/>
  </w:num>
  <w:num w:numId="268" w16cid:durableId="900679529">
    <w:abstractNumId w:val="1395"/>
  </w:num>
  <w:num w:numId="269" w16cid:durableId="1076829663">
    <w:abstractNumId w:val="51"/>
  </w:num>
  <w:num w:numId="270" w16cid:durableId="422452615">
    <w:abstractNumId w:val="1154"/>
  </w:num>
  <w:num w:numId="271" w16cid:durableId="1766268465">
    <w:abstractNumId w:val="84"/>
  </w:num>
  <w:num w:numId="272" w16cid:durableId="1775704813">
    <w:abstractNumId w:val="1078"/>
  </w:num>
  <w:num w:numId="273" w16cid:durableId="654452655">
    <w:abstractNumId w:val="1236"/>
  </w:num>
  <w:num w:numId="274" w16cid:durableId="397482301">
    <w:abstractNumId w:val="1133"/>
  </w:num>
  <w:num w:numId="275" w16cid:durableId="1947610938">
    <w:abstractNumId w:val="1268"/>
  </w:num>
  <w:num w:numId="276" w16cid:durableId="84302931">
    <w:abstractNumId w:val="1111"/>
  </w:num>
  <w:num w:numId="277" w16cid:durableId="866648268">
    <w:abstractNumId w:val="331"/>
  </w:num>
  <w:num w:numId="278" w16cid:durableId="997423540">
    <w:abstractNumId w:val="545"/>
  </w:num>
  <w:num w:numId="279" w16cid:durableId="1341200241">
    <w:abstractNumId w:val="1333"/>
  </w:num>
  <w:num w:numId="280" w16cid:durableId="32656891">
    <w:abstractNumId w:val="610"/>
  </w:num>
  <w:num w:numId="281" w16cid:durableId="1262254712">
    <w:abstractNumId w:val="1219"/>
  </w:num>
  <w:num w:numId="282" w16cid:durableId="441656268">
    <w:abstractNumId w:val="831"/>
  </w:num>
  <w:num w:numId="283" w16cid:durableId="123894240">
    <w:abstractNumId w:val="1441"/>
  </w:num>
  <w:num w:numId="284" w16cid:durableId="1241868360">
    <w:abstractNumId w:val="384"/>
  </w:num>
  <w:num w:numId="285" w16cid:durableId="1557617721">
    <w:abstractNumId w:val="207"/>
  </w:num>
  <w:num w:numId="286" w16cid:durableId="1033580198">
    <w:abstractNumId w:val="1030"/>
  </w:num>
  <w:num w:numId="287" w16cid:durableId="1161241147">
    <w:abstractNumId w:val="1192"/>
  </w:num>
  <w:num w:numId="288" w16cid:durableId="2086997829">
    <w:abstractNumId w:val="400"/>
  </w:num>
  <w:num w:numId="289" w16cid:durableId="210001818">
    <w:abstractNumId w:val="884"/>
  </w:num>
  <w:num w:numId="290" w16cid:durableId="1647972795">
    <w:abstractNumId w:val="1017"/>
  </w:num>
  <w:num w:numId="291" w16cid:durableId="1975408075">
    <w:abstractNumId w:val="1439"/>
  </w:num>
  <w:num w:numId="292" w16cid:durableId="572617587">
    <w:abstractNumId w:val="510"/>
  </w:num>
  <w:num w:numId="293" w16cid:durableId="1315375445">
    <w:abstractNumId w:val="1608"/>
  </w:num>
  <w:num w:numId="294" w16cid:durableId="660936929">
    <w:abstractNumId w:val="1241"/>
  </w:num>
  <w:num w:numId="295" w16cid:durableId="747732466">
    <w:abstractNumId w:val="1231"/>
  </w:num>
  <w:num w:numId="296" w16cid:durableId="1893887094">
    <w:abstractNumId w:val="327"/>
  </w:num>
  <w:num w:numId="297" w16cid:durableId="1166630654">
    <w:abstractNumId w:val="632"/>
  </w:num>
  <w:num w:numId="298" w16cid:durableId="253704291">
    <w:abstractNumId w:val="1526"/>
  </w:num>
  <w:num w:numId="299" w16cid:durableId="1716420317">
    <w:abstractNumId w:val="1430"/>
  </w:num>
  <w:num w:numId="300" w16cid:durableId="1140030474">
    <w:abstractNumId w:val="996"/>
  </w:num>
  <w:num w:numId="301" w16cid:durableId="1423794190">
    <w:abstractNumId w:val="1328"/>
  </w:num>
  <w:num w:numId="302" w16cid:durableId="955481191">
    <w:abstractNumId w:val="1232"/>
  </w:num>
  <w:num w:numId="303" w16cid:durableId="1380782261">
    <w:abstractNumId w:val="1285"/>
  </w:num>
  <w:num w:numId="304" w16cid:durableId="652107049">
    <w:abstractNumId w:val="1502"/>
    <w:lvlOverride w:ilvl="0">
      <w:lvl w:ilvl="0" w:tplc="2F5E779C">
        <w:start w:val="1"/>
        <w:numFmt w:val="lowerLetter"/>
        <w:lvlText w:val="%1)"/>
        <w:lvlJc w:val="left"/>
        <w:pPr>
          <w:ind w:left="360" w:hanging="360"/>
        </w:pPr>
        <w:rPr>
          <w:b/>
          <w:bCs/>
          <w:u w:val="single"/>
        </w:rPr>
      </w:lvl>
    </w:lvlOverride>
    <w:lvlOverride w:ilvl="1">
      <w:lvl w:ilvl="1" w:tplc="08090019" w:tentative="1">
        <w:start w:val="1"/>
        <w:numFmt w:val="lowerLetter"/>
        <w:lvlText w:val="%2."/>
        <w:lvlJc w:val="left"/>
        <w:pPr>
          <w:ind w:left="1080" w:hanging="360"/>
        </w:pPr>
      </w:lvl>
    </w:lvlOverride>
    <w:lvlOverride w:ilvl="2">
      <w:lvl w:ilvl="2" w:tplc="0809001B" w:tentative="1">
        <w:start w:val="1"/>
        <w:numFmt w:val="lowerRoman"/>
        <w:lvlText w:val="%3."/>
        <w:lvlJc w:val="right"/>
        <w:pPr>
          <w:ind w:left="1800" w:hanging="180"/>
        </w:pPr>
      </w:lvl>
    </w:lvlOverride>
    <w:lvlOverride w:ilvl="3">
      <w:lvl w:ilvl="3" w:tplc="0809000F" w:tentative="1">
        <w:start w:val="1"/>
        <w:numFmt w:val="decimal"/>
        <w:lvlText w:val="%4."/>
        <w:lvlJc w:val="left"/>
        <w:pPr>
          <w:ind w:left="2520" w:hanging="360"/>
        </w:pPr>
      </w:lvl>
    </w:lvlOverride>
    <w:lvlOverride w:ilvl="4">
      <w:lvl w:ilvl="4" w:tplc="08090019" w:tentative="1">
        <w:start w:val="1"/>
        <w:numFmt w:val="lowerLetter"/>
        <w:lvlText w:val="%5."/>
        <w:lvlJc w:val="left"/>
        <w:pPr>
          <w:ind w:left="3240" w:hanging="360"/>
        </w:pPr>
      </w:lvl>
    </w:lvlOverride>
    <w:lvlOverride w:ilvl="5">
      <w:lvl w:ilvl="5" w:tplc="0809001B" w:tentative="1">
        <w:start w:val="1"/>
        <w:numFmt w:val="lowerRoman"/>
        <w:lvlText w:val="%6."/>
        <w:lvlJc w:val="right"/>
        <w:pPr>
          <w:ind w:left="3960" w:hanging="180"/>
        </w:pPr>
      </w:lvl>
    </w:lvlOverride>
    <w:lvlOverride w:ilvl="6">
      <w:lvl w:ilvl="6" w:tplc="0809000F" w:tentative="1">
        <w:start w:val="1"/>
        <w:numFmt w:val="decimal"/>
        <w:lvlText w:val="%7."/>
        <w:lvlJc w:val="left"/>
        <w:pPr>
          <w:ind w:left="4680" w:hanging="360"/>
        </w:pPr>
      </w:lvl>
    </w:lvlOverride>
    <w:lvlOverride w:ilvl="7">
      <w:lvl w:ilvl="7" w:tplc="08090019" w:tentative="1">
        <w:start w:val="1"/>
        <w:numFmt w:val="lowerLetter"/>
        <w:lvlText w:val="%8."/>
        <w:lvlJc w:val="left"/>
        <w:pPr>
          <w:ind w:left="5400" w:hanging="360"/>
        </w:pPr>
      </w:lvl>
    </w:lvlOverride>
    <w:lvlOverride w:ilvl="8">
      <w:lvl w:ilvl="8" w:tplc="0809001B" w:tentative="1">
        <w:start w:val="1"/>
        <w:numFmt w:val="lowerRoman"/>
        <w:lvlText w:val="%9."/>
        <w:lvlJc w:val="right"/>
        <w:pPr>
          <w:ind w:left="6120" w:hanging="180"/>
        </w:pPr>
      </w:lvl>
    </w:lvlOverride>
  </w:num>
  <w:num w:numId="305" w16cid:durableId="1370061788">
    <w:abstractNumId w:val="1607"/>
  </w:num>
  <w:num w:numId="306" w16cid:durableId="2036806070">
    <w:abstractNumId w:val="1200"/>
  </w:num>
  <w:num w:numId="307" w16cid:durableId="1163544610">
    <w:abstractNumId w:val="1460"/>
  </w:num>
  <w:num w:numId="308" w16cid:durableId="2124498390">
    <w:abstractNumId w:val="1499"/>
  </w:num>
  <w:num w:numId="309" w16cid:durableId="1528593783">
    <w:abstractNumId w:val="934"/>
  </w:num>
  <w:num w:numId="310" w16cid:durableId="330137055">
    <w:abstractNumId w:val="482"/>
  </w:num>
  <w:num w:numId="311" w16cid:durableId="864830685">
    <w:abstractNumId w:val="446"/>
  </w:num>
  <w:num w:numId="312" w16cid:durableId="34695398">
    <w:abstractNumId w:val="691"/>
  </w:num>
  <w:num w:numId="313" w16cid:durableId="39018716">
    <w:abstractNumId w:val="68"/>
  </w:num>
  <w:num w:numId="314" w16cid:durableId="368998171">
    <w:abstractNumId w:val="1601"/>
  </w:num>
  <w:num w:numId="315" w16cid:durableId="446699712">
    <w:abstractNumId w:val="594"/>
  </w:num>
  <w:num w:numId="316" w16cid:durableId="920485369">
    <w:abstractNumId w:val="1454"/>
  </w:num>
  <w:num w:numId="317" w16cid:durableId="68040610">
    <w:abstractNumId w:val="102"/>
  </w:num>
  <w:num w:numId="318" w16cid:durableId="1864706599">
    <w:abstractNumId w:val="1326"/>
  </w:num>
  <w:num w:numId="319" w16cid:durableId="1633170507">
    <w:abstractNumId w:val="26"/>
  </w:num>
  <w:num w:numId="320" w16cid:durableId="1351293011">
    <w:abstractNumId w:val="879"/>
  </w:num>
  <w:num w:numId="321" w16cid:durableId="1876699322">
    <w:abstractNumId w:val="882"/>
  </w:num>
  <w:num w:numId="322" w16cid:durableId="868372744">
    <w:abstractNumId w:val="1121"/>
  </w:num>
  <w:num w:numId="323" w16cid:durableId="1655404105">
    <w:abstractNumId w:val="1597"/>
  </w:num>
  <w:num w:numId="324" w16cid:durableId="527639908">
    <w:abstractNumId w:val="197"/>
  </w:num>
  <w:num w:numId="325" w16cid:durableId="745152936">
    <w:abstractNumId w:val="45"/>
  </w:num>
  <w:num w:numId="326" w16cid:durableId="1884244742">
    <w:abstractNumId w:val="928"/>
  </w:num>
  <w:num w:numId="327" w16cid:durableId="1892763049">
    <w:abstractNumId w:val="613"/>
  </w:num>
  <w:num w:numId="328" w16cid:durableId="539436898">
    <w:abstractNumId w:val="1324"/>
  </w:num>
  <w:num w:numId="329" w16cid:durableId="113984340">
    <w:abstractNumId w:val="746"/>
  </w:num>
  <w:num w:numId="330" w16cid:durableId="492260936">
    <w:abstractNumId w:val="1535"/>
  </w:num>
  <w:num w:numId="331" w16cid:durableId="1831096789">
    <w:abstractNumId w:val="1082"/>
  </w:num>
  <w:num w:numId="332" w16cid:durableId="698746555">
    <w:abstractNumId w:val="1084"/>
  </w:num>
  <w:num w:numId="333" w16cid:durableId="1692761246">
    <w:abstractNumId w:val="823"/>
  </w:num>
  <w:num w:numId="334" w16cid:durableId="2085257111">
    <w:abstractNumId w:val="797"/>
  </w:num>
  <w:num w:numId="335" w16cid:durableId="238249746">
    <w:abstractNumId w:val="718"/>
  </w:num>
  <w:num w:numId="336" w16cid:durableId="1722167552">
    <w:abstractNumId w:val="1018"/>
  </w:num>
  <w:num w:numId="337" w16cid:durableId="76634910">
    <w:abstractNumId w:val="994"/>
  </w:num>
  <w:num w:numId="338" w16cid:durableId="1291665909">
    <w:abstractNumId w:val="1222"/>
  </w:num>
  <w:num w:numId="339" w16cid:durableId="179395528">
    <w:abstractNumId w:val="534"/>
  </w:num>
  <w:num w:numId="340" w16cid:durableId="1529445607">
    <w:abstractNumId w:val="805"/>
  </w:num>
  <w:num w:numId="341" w16cid:durableId="30156930">
    <w:abstractNumId w:val="1594"/>
  </w:num>
  <w:num w:numId="342" w16cid:durableId="1139495423">
    <w:abstractNumId w:val="559"/>
  </w:num>
  <w:num w:numId="343" w16cid:durableId="1667855965">
    <w:abstractNumId w:val="977"/>
  </w:num>
  <w:num w:numId="344" w16cid:durableId="479271353">
    <w:abstractNumId w:val="1605"/>
  </w:num>
  <w:num w:numId="345" w16cid:durableId="661354456">
    <w:abstractNumId w:val="1388"/>
  </w:num>
  <w:num w:numId="346" w16cid:durableId="260067201">
    <w:abstractNumId w:val="1452"/>
  </w:num>
  <w:num w:numId="347" w16cid:durableId="386147859">
    <w:abstractNumId w:val="1093"/>
  </w:num>
  <w:num w:numId="348" w16cid:durableId="1765688274">
    <w:abstractNumId w:val="309"/>
  </w:num>
  <w:num w:numId="349" w16cid:durableId="422993489">
    <w:abstractNumId w:val="77"/>
  </w:num>
  <w:num w:numId="350" w16cid:durableId="573049110">
    <w:abstractNumId w:val="817"/>
  </w:num>
  <w:num w:numId="351" w16cid:durableId="799302596">
    <w:abstractNumId w:val="1540"/>
  </w:num>
  <w:num w:numId="352" w16cid:durableId="1729912306">
    <w:abstractNumId w:val="1270"/>
  </w:num>
  <w:num w:numId="353" w16cid:durableId="705254057">
    <w:abstractNumId w:val="1415"/>
  </w:num>
  <w:num w:numId="354" w16cid:durableId="1467242667">
    <w:abstractNumId w:val="108"/>
  </w:num>
  <w:num w:numId="355" w16cid:durableId="451554088">
    <w:abstractNumId w:val="611"/>
  </w:num>
  <w:num w:numId="356" w16cid:durableId="111678656">
    <w:abstractNumId w:val="1280"/>
  </w:num>
  <w:num w:numId="357" w16cid:durableId="1274939638">
    <w:abstractNumId w:val="1072"/>
  </w:num>
  <w:num w:numId="358" w16cid:durableId="613175079">
    <w:abstractNumId w:val="883"/>
  </w:num>
  <w:num w:numId="359" w16cid:durableId="764496255">
    <w:abstractNumId w:val="1090"/>
  </w:num>
  <w:num w:numId="360" w16cid:durableId="1590772554">
    <w:abstractNumId w:val="1096"/>
  </w:num>
  <w:num w:numId="361" w16cid:durableId="696007267">
    <w:abstractNumId w:val="625"/>
  </w:num>
  <w:num w:numId="362" w16cid:durableId="40598811">
    <w:abstractNumId w:val="10"/>
  </w:num>
  <w:num w:numId="363" w16cid:durableId="1691839264">
    <w:abstractNumId w:val="840"/>
  </w:num>
  <w:num w:numId="364" w16cid:durableId="1216623646">
    <w:abstractNumId w:val="1171"/>
  </w:num>
  <w:num w:numId="365" w16cid:durableId="156768532">
    <w:abstractNumId w:val="887"/>
  </w:num>
  <w:num w:numId="366" w16cid:durableId="1520435349">
    <w:abstractNumId w:val="1309"/>
  </w:num>
  <w:num w:numId="367" w16cid:durableId="1164902779">
    <w:abstractNumId w:val="921"/>
  </w:num>
  <w:num w:numId="368" w16cid:durableId="877620510">
    <w:abstractNumId w:val="1190"/>
  </w:num>
  <w:num w:numId="369" w16cid:durableId="1142117937">
    <w:abstractNumId w:val="1148"/>
  </w:num>
  <w:num w:numId="370" w16cid:durableId="1879972796">
    <w:abstractNumId w:val="591"/>
  </w:num>
  <w:num w:numId="371" w16cid:durableId="1702317122">
    <w:abstractNumId w:val="916"/>
  </w:num>
  <w:num w:numId="372" w16cid:durableId="710689366">
    <w:abstractNumId w:val="368"/>
  </w:num>
  <w:num w:numId="373" w16cid:durableId="1988045551">
    <w:abstractNumId w:val="1167"/>
  </w:num>
  <w:num w:numId="374" w16cid:durableId="1045367892">
    <w:abstractNumId w:val="937"/>
  </w:num>
  <w:num w:numId="375" w16cid:durableId="569659093">
    <w:abstractNumId w:val="1478"/>
  </w:num>
  <w:num w:numId="376" w16cid:durableId="346369440">
    <w:abstractNumId w:val="965"/>
  </w:num>
  <w:num w:numId="377" w16cid:durableId="118115356">
    <w:abstractNumId w:val="1490"/>
  </w:num>
  <w:num w:numId="378" w16cid:durableId="837354832">
    <w:abstractNumId w:val="325"/>
  </w:num>
  <w:num w:numId="379" w16cid:durableId="2041323571">
    <w:abstractNumId w:val="160"/>
  </w:num>
  <w:num w:numId="380" w16cid:durableId="54205015">
    <w:abstractNumId w:val="946"/>
  </w:num>
  <w:num w:numId="381" w16cid:durableId="1236743440">
    <w:abstractNumId w:val="1380"/>
  </w:num>
  <w:num w:numId="382" w16cid:durableId="1673754515">
    <w:abstractNumId w:val="775"/>
  </w:num>
  <w:num w:numId="383" w16cid:durableId="367417942">
    <w:abstractNumId w:val="382"/>
  </w:num>
  <w:num w:numId="384" w16cid:durableId="1587107422">
    <w:abstractNumId w:val="566"/>
  </w:num>
  <w:num w:numId="385" w16cid:durableId="523598487">
    <w:abstractNumId w:val="671"/>
  </w:num>
  <w:num w:numId="386" w16cid:durableId="1075008670">
    <w:abstractNumId w:val="684"/>
  </w:num>
  <w:num w:numId="387" w16cid:durableId="1964992526">
    <w:abstractNumId w:val="992"/>
  </w:num>
  <w:num w:numId="388" w16cid:durableId="856424571">
    <w:abstractNumId w:val="1049"/>
  </w:num>
  <w:num w:numId="389" w16cid:durableId="2046564273">
    <w:abstractNumId w:val="1141"/>
  </w:num>
  <w:num w:numId="390" w16cid:durableId="2095399736">
    <w:abstractNumId w:val="1390"/>
  </w:num>
  <w:num w:numId="391" w16cid:durableId="1459451596">
    <w:abstractNumId w:val="651"/>
  </w:num>
  <w:num w:numId="392" w16cid:durableId="1419906219">
    <w:abstractNumId w:val="1252"/>
  </w:num>
  <w:num w:numId="393" w16cid:durableId="1884243855">
    <w:abstractNumId w:val="133"/>
  </w:num>
  <w:num w:numId="394" w16cid:durableId="606616199">
    <w:abstractNumId w:val="208"/>
  </w:num>
  <w:num w:numId="395" w16cid:durableId="1577129008">
    <w:abstractNumId w:val="349"/>
  </w:num>
  <w:num w:numId="396" w16cid:durableId="1341855034">
    <w:abstractNumId w:val="272"/>
  </w:num>
  <w:num w:numId="397" w16cid:durableId="1455949725">
    <w:abstractNumId w:val="1010"/>
  </w:num>
  <w:num w:numId="398" w16cid:durableId="302010406">
    <w:abstractNumId w:val="1609"/>
  </w:num>
  <w:num w:numId="399" w16cid:durableId="649284169">
    <w:abstractNumId w:val="187"/>
  </w:num>
  <w:num w:numId="400" w16cid:durableId="1509176023">
    <w:abstractNumId w:val="1362"/>
  </w:num>
  <w:num w:numId="401" w16cid:durableId="8994337">
    <w:abstractNumId w:val="709"/>
  </w:num>
  <w:num w:numId="402" w16cid:durableId="2114201303">
    <w:abstractNumId w:val="1"/>
  </w:num>
  <w:num w:numId="403" w16cid:durableId="1004866234">
    <w:abstractNumId w:val="214"/>
  </w:num>
  <w:num w:numId="404" w16cid:durableId="1148477698">
    <w:abstractNumId w:val="253"/>
  </w:num>
  <w:num w:numId="405" w16cid:durableId="1413234958">
    <w:abstractNumId w:val="295"/>
  </w:num>
  <w:num w:numId="406" w16cid:durableId="93324620">
    <w:abstractNumId w:val="315"/>
  </w:num>
  <w:num w:numId="407" w16cid:durableId="1373580011">
    <w:abstractNumId w:val="343"/>
  </w:num>
  <w:num w:numId="408" w16cid:durableId="1106120679">
    <w:abstractNumId w:val="410"/>
  </w:num>
  <w:num w:numId="409" w16cid:durableId="1043483006">
    <w:abstractNumId w:val="711"/>
  </w:num>
  <w:num w:numId="410" w16cid:durableId="491725613">
    <w:abstractNumId w:val="909"/>
  </w:num>
  <w:num w:numId="411" w16cid:durableId="30225689">
    <w:abstractNumId w:val="8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628898097">
    <w:abstractNumId w:val="781"/>
  </w:num>
  <w:num w:numId="413" w16cid:durableId="495924674">
    <w:abstractNumId w:val="820"/>
  </w:num>
  <w:num w:numId="414" w16cid:durableId="339241366">
    <w:abstractNumId w:val="1496"/>
  </w:num>
  <w:num w:numId="415" w16cid:durableId="2118476706">
    <w:abstractNumId w:val="457"/>
  </w:num>
  <w:num w:numId="416" w16cid:durableId="50811380">
    <w:abstractNumId w:val="899"/>
  </w:num>
  <w:num w:numId="417" w16cid:durableId="1127504725">
    <w:abstractNumId w:val="1477"/>
  </w:num>
  <w:num w:numId="418" w16cid:durableId="595098005">
    <w:abstractNumId w:val="773"/>
  </w:num>
  <w:num w:numId="419" w16cid:durableId="360593078">
    <w:abstractNumId w:val="1532"/>
  </w:num>
  <w:num w:numId="420" w16cid:durableId="889073891">
    <w:abstractNumId w:val="495"/>
  </w:num>
  <w:num w:numId="421" w16cid:durableId="1057171887">
    <w:abstractNumId w:val="979"/>
  </w:num>
  <w:num w:numId="422" w16cid:durableId="1653293743">
    <w:abstractNumId w:val="537"/>
  </w:num>
  <w:num w:numId="423" w16cid:durableId="50885428">
    <w:abstractNumId w:val="1113"/>
  </w:num>
  <w:num w:numId="424" w16cid:durableId="1972593244">
    <w:abstractNumId w:val="1063"/>
  </w:num>
  <w:num w:numId="425" w16cid:durableId="837234932">
    <w:abstractNumId w:val="724"/>
  </w:num>
  <w:num w:numId="426" w16cid:durableId="1091707481">
    <w:abstractNumId w:val="562"/>
  </w:num>
  <w:num w:numId="427" w16cid:durableId="1621910766">
    <w:abstractNumId w:val="1266"/>
  </w:num>
  <w:num w:numId="428" w16cid:durableId="1454984044">
    <w:abstractNumId w:val="1364"/>
  </w:num>
  <w:num w:numId="429" w16cid:durableId="602614024">
    <w:abstractNumId w:val="1235"/>
  </w:num>
  <w:num w:numId="430" w16cid:durableId="494340455">
    <w:abstractNumId w:val="1484"/>
  </w:num>
  <w:num w:numId="431" w16cid:durableId="355469840">
    <w:abstractNumId w:val="119"/>
  </w:num>
  <w:num w:numId="432" w16cid:durableId="1488008412">
    <w:abstractNumId w:val="1209"/>
  </w:num>
  <w:num w:numId="433" w16cid:durableId="1233738829">
    <w:abstractNumId w:val="642"/>
  </w:num>
  <w:num w:numId="434" w16cid:durableId="563567132">
    <w:abstractNumId w:val="1217"/>
  </w:num>
  <w:num w:numId="435" w16cid:durableId="894513230">
    <w:abstractNumId w:val="1202"/>
  </w:num>
  <w:num w:numId="436" w16cid:durableId="963002995">
    <w:abstractNumId w:val="745"/>
  </w:num>
  <w:num w:numId="437" w16cid:durableId="22901049">
    <w:abstractNumId w:val="1345"/>
  </w:num>
  <w:num w:numId="438" w16cid:durableId="150948621">
    <w:abstractNumId w:val="404"/>
  </w:num>
  <w:num w:numId="439" w16cid:durableId="104620618">
    <w:abstractNumId w:val="151"/>
  </w:num>
  <w:num w:numId="440" w16cid:durableId="1091782349">
    <w:abstractNumId w:val="1373"/>
  </w:num>
  <w:num w:numId="441" w16cid:durableId="1113591443">
    <w:abstractNumId w:val="276"/>
  </w:num>
  <w:num w:numId="442" w16cid:durableId="1788062">
    <w:abstractNumId w:val="1520"/>
  </w:num>
  <w:num w:numId="443" w16cid:durableId="53549679">
    <w:abstractNumId w:val="1468"/>
  </w:num>
  <w:num w:numId="444" w16cid:durableId="720832929">
    <w:abstractNumId w:val="444"/>
  </w:num>
  <w:num w:numId="445" w16cid:durableId="39328198">
    <w:abstractNumId w:val="1521"/>
  </w:num>
  <w:num w:numId="446" w16cid:durableId="729966560">
    <w:abstractNumId w:val="1008"/>
  </w:num>
  <w:num w:numId="447" w16cid:durableId="1045763346">
    <w:abstractNumId w:val="1614"/>
  </w:num>
  <w:num w:numId="448" w16cid:durableId="19278446">
    <w:abstractNumId w:val="106"/>
  </w:num>
  <w:num w:numId="449" w16cid:durableId="1379359606">
    <w:abstractNumId w:val="1517"/>
  </w:num>
  <w:num w:numId="450" w16cid:durableId="718941676">
    <w:abstractNumId w:val="1549"/>
  </w:num>
  <w:num w:numId="451" w16cid:durableId="1969165704">
    <w:abstractNumId w:val="501"/>
  </w:num>
  <w:num w:numId="452" w16cid:durableId="705638903">
    <w:abstractNumId w:val="1576"/>
  </w:num>
  <w:num w:numId="453" w16cid:durableId="1212620420">
    <w:abstractNumId w:val="1250"/>
  </w:num>
  <w:num w:numId="454" w16cid:durableId="1584796101">
    <w:abstractNumId w:val="1076"/>
  </w:num>
  <w:num w:numId="455" w16cid:durableId="930742366">
    <w:abstractNumId w:val="629"/>
  </w:num>
  <w:num w:numId="456" w16cid:durableId="2118518032">
    <w:abstractNumId w:val="1391"/>
  </w:num>
  <w:num w:numId="457" w16cid:durableId="1493253180">
    <w:abstractNumId w:val="95"/>
  </w:num>
  <w:num w:numId="458" w16cid:durableId="2118980339">
    <w:abstractNumId w:val="414"/>
  </w:num>
  <w:num w:numId="459" w16cid:durableId="762840390">
    <w:abstractNumId w:val="175"/>
  </w:num>
  <w:num w:numId="460" w16cid:durableId="932468378">
    <w:abstractNumId w:val="134"/>
  </w:num>
  <w:num w:numId="461" w16cid:durableId="432094084">
    <w:abstractNumId w:val="1238"/>
  </w:num>
  <w:num w:numId="462" w16cid:durableId="608586175">
    <w:abstractNumId w:val="396"/>
  </w:num>
  <w:num w:numId="463" w16cid:durableId="437986445">
    <w:abstractNumId w:val="1183"/>
  </w:num>
  <w:num w:numId="464" w16cid:durableId="1011757100">
    <w:abstractNumId w:val="1051"/>
  </w:num>
  <w:num w:numId="465" w16cid:durableId="1332221778">
    <w:abstractNumId w:val="954"/>
  </w:num>
  <w:num w:numId="466" w16cid:durableId="1103959864">
    <w:abstractNumId w:val="76"/>
  </w:num>
  <w:num w:numId="467" w16cid:durableId="1225533158">
    <w:abstractNumId w:val="1613"/>
  </w:num>
  <w:num w:numId="468" w16cid:durableId="833300681">
    <w:abstractNumId w:val="1259"/>
  </w:num>
  <w:num w:numId="469" w16cid:durableId="1583491298">
    <w:abstractNumId w:val="1404"/>
  </w:num>
  <w:num w:numId="470" w16cid:durableId="1732388099">
    <w:abstractNumId w:val="743"/>
  </w:num>
  <w:num w:numId="471" w16cid:durableId="194193901">
    <w:abstractNumId w:val="1383"/>
  </w:num>
  <w:num w:numId="472" w16cid:durableId="1793132090">
    <w:abstractNumId w:val="39"/>
  </w:num>
  <w:num w:numId="473" w16cid:durableId="1395087386">
    <w:abstractNumId w:val="308"/>
  </w:num>
  <w:num w:numId="474" w16cid:durableId="2143694844">
    <w:abstractNumId w:val="1256"/>
  </w:num>
  <w:num w:numId="475" w16cid:durableId="1201044821">
    <w:abstractNumId w:val="1257"/>
  </w:num>
  <w:num w:numId="476" w16cid:durableId="1725640007">
    <w:abstractNumId w:val="1538"/>
  </w:num>
  <w:num w:numId="477" w16cid:durableId="1539658466">
    <w:abstractNumId w:val="1438"/>
  </w:num>
  <w:num w:numId="478" w16cid:durableId="878207825">
    <w:abstractNumId w:val="557"/>
  </w:num>
  <w:num w:numId="479" w16cid:durableId="1495149846">
    <w:abstractNumId w:val="1410"/>
  </w:num>
  <w:num w:numId="480" w16cid:durableId="1671516618">
    <w:abstractNumId w:val="913"/>
  </w:num>
  <w:num w:numId="481" w16cid:durableId="1364478000">
    <w:abstractNumId w:val="729"/>
  </w:num>
  <w:num w:numId="482" w16cid:durableId="1197618599">
    <w:abstractNumId w:val="1295"/>
  </w:num>
  <w:num w:numId="483" w16cid:durableId="1681196275">
    <w:abstractNumId w:val="1455"/>
  </w:num>
  <w:num w:numId="484" w16cid:durableId="1518736374">
    <w:abstractNumId w:val="202"/>
  </w:num>
  <w:num w:numId="485" w16cid:durableId="330569419">
    <w:abstractNumId w:val="1179"/>
  </w:num>
  <w:num w:numId="486" w16cid:durableId="634263442">
    <w:abstractNumId w:val="1483"/>
  </w:num>
  <w:num w:numId="487" w16cid:durableId="977493326">
    <w:abstractNumId w:val="1161"/>
  </w:num>
  <w:num w:numId="488" w16cid:durableId="487208031">
    <w:abstractNumId w:val="1166"/>
  </w:num>
  <w:num w:numId="489" w16cid:durableId="1933737208">
    <w:abstractNumId w:val="1563"/>
  </w:num>
  <w:num w:numId="490" w16cid:durableId="1741750474">
    <w:abstractNumId w:val="420"/>
  </w:num>
  <w:num w:numId="491" w16cid:durableId="673727757">
    <w:abstractNumId w:val="655"/>
  </w:num>
  <w:num w:numId="492" w16cid:durableId="1340617511">
    <w:abstractNumId w:val="165"/>
  </w:num>
  <w:num w:numId="493" w16cid:durableId="1135297890">
    <w:abstractNumId w:val="347"/>
  </w:num>
  <w:num w:numId="494" w16cid:durableId="2035030855">
    <w:abstractNumId w:val="564"/>
  </w:num>
  <w:num w:numId="495" w16cid:durableId="1392919128">
    <w:abstractNumId w:val="546"/>
  </w:num>
  <w:num w:numId="496" w16cid:durableId="641695104">
    <w:abstractNumId w:val="118"/>
  </w:num>
  <w:num w:numId="497" w16cid:durableId="1931501709">
    <w:abstractNumId w:val="249"/>
  </w:num>
  <w:num w:numId="498" w16cid:durableId="2060279748">
    <w:abstractNumId w:val="1311"/>
  </w:num>
  <w:num w:numId="499" w16cid:durableId="1303970799">
    <w:abstractNumId w:val="687"/>
  </w:num>
  <w:num w:numId="500" w16cid:durableId="253324569">
    <w:abstractNumId w:val="203"/>
  </w:num>
  <w:num w:numId="501" w16cid:durableId="1290744281">
    <w:abstractNumId w:val="88"/>
  </w:num>
  <w:num w:numId="502" w16cid:durableId="1630471357">
    <w:abstractNumId w:val="1475"/>
  </w:num>
  <w:num w:numId="503" w16cid:durableId="1363702799">
    <w:abstractNumId w:val="890"/>
  </w:num>
  <w:num w:numId="504" w16cid:durableId="148712296">
    <w:abstractNumId w:val="1457"/>
  </w:num>
  <w:num w:numId="505" w16cid:durableId="1810392766">
    <w:abstractNumId w:val="41"/>
  </w:num>
  <w:num w:numId="506" w16cid:durableId="565529647">
    <w:abstractNumId w:val="1400"/>
  </w:num>
  <w:num w:numId="507" w16cid:durableId="160236734">
    <w:abstractNumId w:val="297"/>
  </w:num>
  <w:num w:numId="508" w16cid:durableId="1801798784">
    <w:abstractNumId w:val="442"/>
  </w:num>
  <w:num w:numId="509" w16cid:durableId="705830444">
    <w:abstractNumId w:val="580"/>
  </w:num>
  <w:num w:numId="510" w16cid:durableId="327447323">
    <w:abstractNumId w:val="1319"/>
  </w:num>
  <w:num w:numId="511" w16cid:durableId="827286143">
    <w:abstractNumId w:val="353"/>
  </w:num>
  <w:num w:numId="512" w16cid:durableId="1109203581">
    <w:abstractNumId w:val="1352"/>
  </w:num>
  <w:num w:numId="513" w16cid:durableId="879168890">
    <w:abstractNumId w:val="607"/>
  </w:num>
  <w:num w:numId="514" w16cid:durableId="1879391490">
    <w:abstractNumId w:val="452"/>
  </w:num>
  <w:num w:numId="515" w16cid:durableId="2081248008">
    <w:abstractNumId w:val="675"/>
  </w:num>
  <w:num w:numId="516" w16cid:durableId="1483698437">
    <w:abstractNumId w:val="561"/>
  </w:num>
  <w:num w:numId="517" w16cid:durableId="2076509620">
    <w:abstractNumId w:val="1137"/>
  </w:num>
  <w:num w:numId="518" w16cid:durableId="265814524">
    <w:abstractNumId w:val="1275"/>
  </w:num>
  <w:num w:numId="519" w16cid:durableId="113670041">
    <w:abstractNumId w:val="1034"/>
  </w:num>
  <w:num w:numId="520" w16cid:durableId="181017551">
    <w:abstractNumId w:val="957"/>
  </w:num>
  <w:num w:numId="521" w16cid:durableId="476915563">
    <w:abstractNumId w:val="688"/>
  </w:num>
  <w:num w:numId="522" w16cid:durableId="502623679">
    <w:abstractNumId w:val="1406"/>
  </w:num>
  <w:num w:numId="523" w16cid:durableId="1263610407">
    <w:abstractNumId w:val="292"/>
  </w:num>
  <w:num w:numId="524" w16cid:durableId="239288275">
    <w:abstractNumId w:val="1569"/>
  </w:num>
  <w:num w:numId="525" w16cid:durableId="795372533">
    <w:abstractNumId w:val="166"/>
  </w:num>
  <w:num w:numId="526" w16cid:durableId="551698991">
    <w:abstractNumId w:val="1342"/>
  </w:num>
  <w:num w:numId="527" w16cid:durableId="156314096">
    <w:abstractNumId w:val="1273"/>
  </w:num>
  <w:num w:numId="528" w16cid:durableId="2023164202">
    <w:abstractNumId w:val="502"/>
  </w:num>
  <w:num w:numId="529" w16cid:durableId="813254541">
    <w:abstractNumId w:val="1135"/>
  </w:num>
  <w:num w:numId="530" w16cid:durableId="1769042045">
    <w:abstractNumId w:val="1115"/>
  </w:num>
  <w:num w:numId="531" w16cid:durableId="1812283172">
    <w:abstractNumId w:val="608"/>
  </w:num>
  <w:num w:numId="532" w16cid:durableId="1078752912">
    <w:abstractNumId w:val="195"/>
  </w:num>
  <w:num w:numId="533" w16cid:durableId="732314047">
    <w:abstractNumId w:val="1187"/>
  </w:num>
  <w:num w:numId="534" w16cid:durableId="174392608">
    <w:abstractNumId w:val="161"/>
  </w:num>
  <w:num w:numId="535" w16cid:durableId="1949582060">
    <w:abstractNumId w:val="1223"/>
  </w:num>
  <w:num w:numId="536" w16cid:durableId="1370836810">
    <w:abstractNumId w:val="984"/>
  </w:num>
  <w:num w:numId="537" w16cid:durableId="1613784630">
    <w:abstractNumId w:val="338"/>
  </w:num>
  <w:num w:numId="538" w16cid:durableId="1024401014">
    <w:abstractNumId w:val="277"/>
  </w:num>
  <w:num w:numId="539" w16cid:durableId="1592394126">
    <w:abstractNumId w:val="838"/>
  </w:num>
  <w:num w:numId="540" w16cid:durableId="1058242412">
    <w:abstractNumId w:val="1016"/>
  </w:num>
  <w:num w:numId="541" w16cid:durableId="1392267477">
    <w:abstractNumId w:val="904"/>
  </w:num>
  <w:num w:numId="542" w16cid:durableId="1353069892">
    <w:abstractNumId w:val="242"/>
  </w:num>
  <w:num w:numId="543" w16cid:durableId="1665014867">
    <w:abstractNumId w:val="487"/>
  </w:num>
  <w:num w:numId="544" w16cid:durableId="1597396798">
    <w:abstractNumId w:val="1186"/>
  </w:num>
  <w:num w:numId="545" w16cid:durableId="783304580">
    <w:abstractNumId w:val="1281"/>
  </w:num>
  <w:num w:numId="546" w16cid:durableId="1647784184">
    <w:abstractNumId w:val="1004"/>
  </w:num>
  <w:num w:numId="547" w16cid:durableId="1830318303">
    <w:abstractNumId w:val="279"/>
  </w:num>
  <w:num w:numId="548" w16cid:durableId="1538539718">
    <w:abstractNumId w:val="429"/>
  </w:num>
  <w:num w:numId="549" w16cid:durableId="423890146">
    <w:abstractNumId w:val="1426"/>
  </w:num>
  <w:num w:numId="550" w16cid:durableId="1748839515">
    <w:abstractNumId w:val="1006"/>
  </w:num>
  <w:num w:numId="551" w16cid:durableId="848369858">
    <w:abstractNumId w:val="827"/>
  </w:num>
  <w:num w:numId="552" w16cid:durableId="682174089">
    <w:abstractNumId w:val="949"/>
  </w:num>
  <w:num w:numId="553" w16cid:durableId="541289603">
    <w:abstractNumId w:val="808"/>
  </w:num>
  <w:num w:numId="554" w16cid:durableId="1886330168">
    <w:abstractNumId w:val="1114"/>
  </w:num>
  <w:num w:numId="555" w16cid:durableId="747845439">
    <w:abstractNumId w:val="1612"/>
  </w:num>
  <w:num w:numId="556" w16cid:durableId="1087192528">
    <w:abstractNumId w:val="1067"/>
  </w:num>
  <w:num w:numId="557" w16cid:durableId="839662963">
    <w:abstractNumId w:val="1261"/>
  </w:num>
  <w:num w:numId="558" w16cid:durableId="337394300">
    <w:abstractNumId w:val="285"/>
  </w:num>
  <w:num w:numId="559" w16cid:durableId="664742688">
    <w:abstractNumId w:val="190"/>
  </w:num>
  <w:num w:numId="560" w16cid:durableId="1883207597">
    <w:abstractNumId w:val="1075"/>
  </w:num>
  <w:num w:numId="561" w16cid:durableId="418253066">
    <w:abstractNumId w:val="34"/>
  </w:num>
  <w:num w:numId="562" w16cid:durableId="57285320">
    <w:abstractNumId w:val="239"/>
  </w:num>
  <w:num w:numId="563" w16cid:durableId="884103174">
    <w:abstractNumId w:val="1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546137945">
    <w:abstractNumId w:val="376"/>
  </w:num>
  <w:num w:numId="565" w16cid:durableId="2109304519">
    <w:abstractNumId w:val="1054"/>
  </w:num>
  <w:num w:numId="566" w16cid:durableId="276567836">
    <w:abstractNumId w:val="670"/>
  </w:num>
  <w:num w:numId="567" w16cid:durableId="2020740151">
    <w:abstractNumId w:val="523"/>
  </w:num>
  <w:num w:numId="568" w16cid:durableId="1281763807">
    <w:abstractNumId w:val="98"/>
  </w:num>
  <w:num w:numId="569" w16cid:durableId="1456831314">
    <w:abstractNumId w:val="1057"/>
  </w:num>
  <w:num w:numId="570" w16cid:durableId="230387759">
    <w:abstractNumId w:val="167"/>
  </w:num>
  <w:num w:numId="571" w16cid:durableId="277952342">
    <w:abstractNumId w:val="1120"/>
  </w:num>
  <w:num w:numId="572" w16cid:durableId="1351493633">
    <w:abstractNumId w:val="704"/>
  </w:num>
  <w:num w:numId="573" w16cid:durableId="1841893032">
    <w:abstractNumId w:val="943"/>
  </w:num>
  <w:num w:numId="574" w16cid:durableId="1861313581">
    <w:abstractNumId w:val="101"/>
  </w:num>
  <w:num w:numId="575" w16cid:durableId="1280794657">
    <w:abstractNumId w:val="1357"/>
  </w:num>
  <w:num w:numId="576" w16cid:durableId="382022249">
    <w:abstractNumId w:val="518"/>
  </w:num>
  <w:num w:numId="577" w16cid:durableId="769353371">
    <w:abstractNumId w:val="609"/>
  </w:num>
  <w:num w:numId="578" w16cid:durableId="49692470">
    <w:abstractNumId w:val="1126"/>
  </w:num>
  <w:num w:numId="579" w16cid:durableId="1319261750">
    <w:abstractNumId w:val="484"/>
  </w:num>
  <w:num w:numId="580" w16cid:durableId="804197062">
    <w:abstractNumId w:val="432"/>
  </w:num>
  <w:num w:numId="581" w16cid:durableId="1920018768">
    <w:abstractNumId w:val="143"/>
  </w:num>
  <w:num w:numId="582" w16cid:durableId="252709084">
    <w:abstractNumId w:val="1024"/>
  </w:num>
  <w:num w:numId="583" w16cid:durableId="217908607">
    <w:abstractNumId w:val="399"/>
  </w:num>
  <w:num w:numId="584" w16cid:durableId="2064283528">
    <w:abstractNumId w:val="553"/>
  </w:num>
  <w:num w:numId="585" w16cid:durableId="1834100326">
    <w:abstractNumId w:val="847"/>
  </w:num>
  <w:num w:numId="586" w16cid:durableId="1509176058">
    <w:abstractNumId w:val="1025"/>
  </w:num>
  <w:num w:numId="587" w16cid:durableId="1308389856">
    <w:abstractNumId w:val="1582"/>
  </w:num>
  <w:num w:numId="588" w16cid:durableId="2083329017">
    <w:abstractNumId w:val="1240"/>
  </w:num>
  <w:num w:numId="589" w16cid:durableId="1519197350">
    <w:abstractNumId w:val="43"/>
  </w:num>
  <w:num w:numId="590" w16cid:durableId="1433748413">
    <w:abstractNumId w:val="1424"/>
  </w:num>
  <w:num w:numId="591" w16cid:durableId="1682658869">
    <w:abstractNumId w:val="1094"/>
  </w:num>
  <w:num w:numId="592" w16cid:durableId="1925603205">
    <w:abstractNumId w:val="907"/>
  </w:num>
  <w:num w:numId="593" w16cid:durableId="823664768">
    <w:abstractNumId w:val="1363"/>
  </w:num>
  <w:num w:numId="594" w16cid:durableId="187917197">
    <w:abstractNumId w:val="468"/>
  </w:num>
  <w:num w:numId="595" w16cid:durableId="1809858805">
    <w:abstractNumId w:val="54"/>
  </w:num>
  <w:num w:numId="596" w16cid:durableId="645404095">
    <w:abstractNumId w:val="1220"/>
  </w:num>
  <w:num w:numId="597" w16cid:durableId="2082407958">
    <w:abstractNumId w:val="1346"/>
  </w:num>
  <w:num w:numId="598" w16cid:durableId="1938825926">
    <w:abstractNumId w:val="153"/>
  </w:num>
  <w:num w:numId="599" w16cid:durableId="900169076">
    <w:abstractNumId w:val="1246"/>
  </w:num>
  <w:num w:numId="600" w16cid:durableId="784227379">
    <w:abstractNumId w:val="1214"/>
  </w:num>
  <w:num w:numId="601" w16cid:durableId="1145119121">
    <w:abstractNumId w:val="318"/>
  </w:num>
  <w:num w:numId="602" w16cid:durableId="1135369989">
    <w:abstractNumId w:val="416"/>
  </w:num>
  <w:num w:numId="603" w16cid:durableId="2076858510">
    <w:abstractNumId w:val="145"/>
  </w:num>
  <w:num w:numId="604" w16cid:durableId="1331832806">
    <w:abstractNumId w:val="844"/>
  </w:num>
  <w:num w:numId="605" w16cid:durableId="1294944570">
    <w:abstractNumId w:val="788"/>
  </w:num>
  <w:num w:numId="606" w16cid:durableId="1406604469">
    <w:abstractNumId w:val="583"/>
  </w:num>
  <w:num w:numId="607" w16cid:durableId="1367212715">
    <w:abstractNumId w:val="747"/>
  </w:num>
  <w:num w:numId="608" w16cid:durableId="728529771">
    <w:abstractNumId w:val="1463"/>
  </w:num>
  <w:num w:numId="609" w16cid:durableId="1730684388">
    <w:abstractNumId w:val="464"/>
  </w:num>
  <w:num w:numId="610" w16cid:durableId="1805191496">
    <w:abstractNumId w:val="1353"/>
  </w:num>
  <w:num w:numId="611" w16cid:durableId="607739597">
    <w:abstractNumId w:val="1210"/>
  </w:num>
  <w:num w:numId="612" w16cid:durableId="1139112017">
    <w:abstractNumId w:val="398"/>
  </w:num>
  <w:num w:numId="613" w16cid:durableId="785806103">
    <w:abstractNumId w:val="100"/>
  </w:num>
  <w:num w:numId="614" w16cid:durableId="1701205482">
    <w:abstractNumId w:val="685"/>
  </w:num>
  <w:num w:numId="615" w16cid:durableId="150103956">
    <w:abstractNumId w:val="1500"/>
  </w:num>
  <w:num w:numId="616" w16cid:durableId="547646954">
    <w:abstractNumId w:val="212"/>
  </w:num>
  <w:num w:numId="617" w16cid:durableId="347223840">
    <w:abstractNumId w:val="354"/>
  </w:num>
  <w:num w:numId="618" w16cid:durableId="1711801830">
    <w:abstractNumId w:val="765"/>
  </w:num>
  <w:num w:numId="619" w16cid:durableId="408817398">
    <w:abstractNumId w:val="644"/>
  </w:num>
  <w:num w:numId="620" w16cid:durableId="1685352631">
    <w:abstractNumId w:val="665"/>
  </w:num>
  <w:num w:numId="621" w16cid:durableId="1022242629">
    <w:abstractNumId w:val="919"/>
  </w:num>
  <w:num w:numId="622" w16cid:durableId="1244990700">
    <w:abstractNumId w:val="1160"/>
  </w:num>
  <w:num w:numId="623" w16cid:durableId="321809925">
    <w:abstractNumId w:val="742"/>
  </w:num>
  <w:num w:numId="624" w16cid:durableId="273177907">
    <w:abstractNumId w:val="1620"/>
  </w:num>
  <w:num w:numId="625" w16cid:durableId="850071458">
    <w:abstractNumId w:val="16"/>
  </w:num>
  <w:num w:numId="626" w16cid:durableId="1742437032">
    <w:abstractNumId w:val="1032"/>
  </w:num>
  <w:num w:numId="627" w16cid:durableId="1216552228">
    <w:abstractNumId w:val="273"/>
  </w:num>
  <w:num w:numId="628" w16cid:durableId="1054356684">
    <w:abstractNumId w:val="226"/>
  </w:num>
  <w:num w:numId="629" w16cid:durableId="90250140">
    <w:abstractNumId w:val="357"/>
  </w:num>
  <w:num w:numId="630" w16cid:durableId="244344160">
    <w:abstractNumId w:val="1583"/>
  </w:num>
  <w:num w:numId="631" w16cid:durableId="3753025">
    <w:abstractNumId w:val="1616"/>
  </w:num>
  <w:num w:numId="632" w16cid:durableId="1438329634">
    <w:abstractNumId w:val="1387"/>
  </w:num>
  <w:num w:numId="633" w16cid:durableId="1955551335">
    <w:abstractNumId w:val="710"/>
  </w:num>
  <w:num w:numId="634" w16cid:durableId="1730611920">
    <w:abstractNumId w:val="37"/>
  </w:num>
  <w:num w:numId="635" w16cid:durableId="71971049">
    <w:abstractNumId w:val="686"/>
  </w:num>
  <w:num w:numId="636" w16cid:durableId="1282417717">
    <w:abstractNumId w:val="1630"/>
  </w:num>
  <w:num w:numId="637" w16cid:durableId="132791818">
    <w:abstractNumId w:val="917"/>
  </w:num>
  <w:num w:numId="638" w16cid:durableId="1145509803">
    <w:abstractNumId w:val="1258"/>
  </w:num>
  <w:num w:numId="639" w16cid:durableId="1987935006">
    <w:abstractNumId w:val="194"/>
  </w:num>
  <w:num w:numId="640" w16cid:durableId="1938824568">
    <w:abstractNumId w:val="558"/>
  </w:num>
  <w:num w:numId="641" w16cid:durableId="1527937479">
    <w:abstractNumId w:val="705"/>
  </w:num>
  <w:num w:numId="642" w16cid:durableId="85619948">
    <w:abstractNumId w:val="104"/>
  </w:num>
  <w:num w:numId="643" w16cid:durableId="1501310049">
    <w:abstractNumId w:val="614"/>
  </w:num>
  <w:num w:numId="644" w16cid:durableId="1812399518">
    <w:abstractNumId w:val="83"/>
  </w:num>
  <w:num w:numId="645" w16cid:durableId="1245840814">
    <w:abstractNumId w:val="123"/>
  </w:num>
  <w:num w:numId="646" w16cid:durableId="273052340">
    <w:abstractNumId w:val="364"/>
  </w:num>
  <w:num w:numId="647" w16cid:durableId="1088648511">
    <w:abstractNumId w:val="200"/>
  </w:num>
  <w:num w:numId="648" w16cid:durableId="1067341029">
    <w:abstractNumId w:val="785"/>
  </w:num>
  <w:num w:numId="649" w16cid:durableId="1364482892">
    <w:abstractNumId w:val="168"/>
  </w:num>
  <w:num w:numId="650" w16cid:durableId="1734963926">
    <w:abstractNumId w:val="96"/>
  </w:num>
  <w:num w:numId="651" w16cid:durableId="691228420">
    <w:abstractNumId w:val="390"/>
  </w:num>
  <w:num w:numId="652" w16cid:durableId="797114463">
    <w:abstractNumId w:val="1234"/>
  </w:num>
  <w:num w:numId="653" w16cid:durableId="1218933649">
    <w:abstractNumId w:val="757"/>
  </w:num>
  <w:num w:numId="654" w16cid:durableId="1128821031">
    <w:abstractNumId w:val="963"/>
  </w:num>
  <w:num w:numId="655" w16cid:durableId="953288566">
    <w:abstractNumId w:val="1225"/>
  </w:num>
  <w:num w:numId="656" w16cid:durableId="1249463508">
    <w:abstractNumId w:val="498"/>
  </w:num>
  <w:num w:numId="657" w16cid:durableId="217281901">
    <w:abstractNumId w:val="860"/>
  </w:num>
  <w:num w:numId="658" w16cid:durableId="823349362">
    <w:abstractNumId w:val="783"/>
  </w:num>
  <w:num w:numId="659" w16cid:durableId="429857047">
    <w:abstractNumId w:val="859"/>
  </w:num>
  <w:num w:numId="660" w16cid:durableId="881212079">
    <w:abstractNumId w:val="158"/>
  </w:num>
  <w:num w:numId="661" w16cid:durableId="890919945">
    <w:abstractNumId w:val="1149"/>
  </w:num>
  <w:num w:numId="662" w16cid:durableId="1562329718">
    <w:abstractNumId w:val="800"/>
  </w:num>
  <w:num w:numId="663" w16cid:durableId="1871798073">
    <w:abstractNumId w:val="431"/>
  </w:num>
  <w:num w:numId="664" w16cid:durableId="2063483055">
    <w:abstractNumId w:val="964"/>
  </w:num>
  <w:num w:numId="665" w16cid:durableId="1249582142">
    <w:abstractNumId w:val="603"/>
  </w:num>
  <w:num w:numId="666" w16cid:durableId="342167657">
    <w:abstractNumId w:val="507"/>
  </w:num>
  <w:num w:numId="667" w16cid:durableId="119105870">
    <w:abstractNumId w:val="1409"/>
  </w:num>
  <w:num w:numId="668" w16cid:durableId="882522709">
    <w:abstractNumId w:val="164"/>
  </w:num>
  <w:num w:numId="669" w16cid:durableId="1437939384">
    <w:abstractNumId w:val="97"/>
  </w:num>
  <w:num w:numId="670" w16cid:durableId="929658173">
    <w:abstractNumId w:val="52"/>
  </w:num>
  <w:num w:numId="671" w16cid:durableId="489954287">
    <w:abstractNumId w:val="672"/>
  </w:num>
  <w:num w:numId="672" w16cid:durableId="946041639">
    <w:abstractNumId w:val="1541"/>
  </w:num>
  <w:num w:numId="673" w16cid:durableId="492142171">
    <w:abstractNumId w:val="595"/>
  </w:num>
  <w:num w:numId="674" w16cid:durableId="1010372082">
    <w:abstractNumId w:val="525"/>
  </w:num>
  <w:num w:numId="675" w16cid:durableId="1387414514">
    <w:abstractNumId w:val="1588"/>
  </w:num>
  <w:num w:numId="676" w16cid:durableId="1146169303">
    <w:abstractNumId w:val="779"/>
  </w:num>
  <w:num w:numId="677" w16cid:durableId="1562786776">
    <w:abstractNumId w:val="44"/>
  </w:num>
  <w:num w:numId="678" w16cid:durableId="57674655">
    <w:abstractNumId w:val="406"/>
  </w:num>
  <w:num w:numId="679" w16cid:durableId="2067145976">
    <w:abstractNumId w:val="1290"/>
  </w:num>
  <w:num w:numId="680" w16cid:durableId="1480800568">
    <w:abstractNumId w:val="1417"/>
  </w:num>
  <w:num w:numId="681" w16cid:durableId="808548368">
    <w:abstractNumId w:val="206"/>
  </w:num>
  <w:num w:numId="682" w16cid:durableId="125239788">
    <w:abstractNumId w:val="244"/>
  </w:num>
  <w:num w:numId="683" w16cid:durableId="1170292434">
    <w:abstractNumId w:val="3"/>
  </w:num>
  <w:num w:numId="684" w16cid:durableId="1671251806">
    <w:abstractNumId w:val="254"/>
  </w:num>
  <w:num w:numId="685" w16cid:durableId="1152405826">
    <w:abstractNumId w:val="1128"/>
  </w:num>
  <w:num w:numId="686" w16cid:durableId="1163423987">
    <w:abstractNumId w:val="1286"/>
  </w:num>
  <w:num w:numId="687" w16cid:durableId="1658416894">
    <w:abstractNumId w:val="411"/>
  </w:num>
  <w:num w:numId="688" w16cid:durableId="1821726282">
    <w:abstractNumId w:val="316"/>
  </w:num>
  <w:num w:numId="689" w16cid:durableId="1431244815">
    <w:abstractNumId w:val="998"/>
  </w:num>
  <w:num w:numId="690" w16cid:durableId="141849779">
    <w:abstractNumId w:val="678"/>
  </w:num>
  <w:num w:numId="691" w16cid:durableId="135607904">
    <w:abstractNumId w:val="1461"/>
  </w:num>
  <w:num w:numId="692" w16cid:durableId="403261726">
    <w:abstractNumId w:val="1272"/>
  </w:num>
  <w:num w:numId="693" w16cid:durableId="1045982292">
    <w:abstractNumId w:val="1165"/>
  </w:num>
  <w:num w:numId="694" w16cid:durableId="1552886797">
    <w:abstractNumId w:val="940"/>
  </w:num>
  <w:num w:numId="695" w16cid:durableId="507988542">
    <w:abstractNumId w:val="1337"/>
  </w:num>
  <w:num w:numId="696" w16cid:durableId="77364897">
    <w:abstractNumId w:val="526"/>
  </w:num>
  <w:num w:numId="697" w16cid:durableId="1056589569">
    <w:abstractNumId w:val="1002"/>
  </w:num>
  <w:num w:numId="698" w16cid:durableId="1503274142">
    <w:abstractNumId w:val="130"/>
  </w:num>
  <w:num w:numId="699" w16cid:durableId="1828933929">
    <w:abstractNumId w:val="1107"/>
  </w:num>
  <w:num w:numId="700" w16cid:durableId="997806140">
    <w:abstractNumId w:val="1279"/>
  </w:num>
  <w:num w:numId="701" w16cid:durableId="554049231">
    <w:abstractNumId w:val="317"/>
  </w:num>
  <w:num w:numId="702" w16cid:durableId="1776513504">
    <w:abstractNumId w:val="606"/>
  </w:num>
  <w:num w:numId="703" w16cid:durableId="933781905">
    <w:abstractNumId w:val="131"/>
  </w:num>
  <w:num w:numId="704" w16cid:durableId="1622423125">
    <w:abstractNumId w:val="434"/>
  </w:num>
  <w:num w:numId="705" w16cid:durableId="2055931590">
    <w:abstractNumId w:val="1449"/>
  </w:num>
  <w:num w:numId="706" w16cid:durableId="299455047">
    <w:abstractNumId w:val="230"/>
  </w:num>
  <w:num w:numId="707" w16cid:durableId="1085345934">
    <w:abstractNumId w:val="1079"/>
  </w:num>
  <w:num w:numId="708" w16cid:durableId="1483891400">
    <w:abstractNumId w:val="726"/>
  </w:num>
  <w:num w:numId="709" w16cid:durableId="506091734">
    <w:abstractNumId w:val="109"/>
  </w:num>
  <w:num w:numId="710" w16cid:durableId="352415910">
    <w:abstractNumId w:val="1211"/>
  </w:num>
  <w:num w:numId="711" w16cid:durableId="1488595400">
    <w:abstractNumId w:val="810"/>
  </w:num>
  <w:num w:numId="712" w16cid:durableId="1203438422">
    <w:abstractNumId w:val="664"/>
  </w:num>
  <w:num w:numId="713" w16cid:durableId="873924700">
    <w:abstractNumId w:val="1068"/>
  </w:num>
  <w:num w:numId="714" w16cid:durableId="1401174450">
    <w:abstractNumId w:val="181"/>
  </w:num>
  <w:num w:numId="715" w16cid:durableId="2143423121">
    <w:abstractNumId w:val="24"/>
  </w:num>
  <w:num w:numId="716" w16cid:durableId="1141651418">
    <w:abstractNumId w:val="893"/>
  </w:num>
  <w:num w:numId="717" w16cid:durableId="1370229088">
    <w:abstractNumId w:val="1203"/>
  </w:num>
  <w:num w:numId="718" w16cid:durableId="408893742">
    <w:abstractNumId w:val="1087"/>
  </w:num>
  <w:num w:numId="719" w16cid:durableId="1691450900">
    <w:abstractNumId w:val="388"/>
  </w:num>
  <w:num w:numId="720" w16cid:durableId="805053245">
    <w:abstractNumId w:val="169"/>
  </w:num>
  <w:num w:numId="721" w16cid:durableId="1035153996">
    <w:abstractNumId w:val="732"/>
  </w:num>
  <w:num w:numId="722" w16cid:durableId="386533515">
    <w:abstractNumId w:val="1197"/>
  </w:num>
  <w:num w:numId="723" w16cid:durableId="838352712">
    <w:abstractNumId w:val="1274"/>
  </w:num>
  <w:num w:numId="724" w16cid:durableId="582689579">
    <w:abstractNumId w:val="1112"/>
  </w:num>
  <w:num w:numId="725" w16cid:durableId="23944108">
    <w:abstractNumId w:val="579"/>
  </w:num>
  <w:num w:numId="726" w16cid:durableId="777717084">
    <w:abstractNumId w:val="855"/>
  </w:num>
  <w:num w:numId="727" w16cid:durableId="1873153964">
    <w:abstractNumId w:val="1599"/>
  </w:num>
  <w:num w:numId="728" w16cid:durableId="931550686">
    <w:abstractNumId w:val="1495"/>
  </w:num>
  <w:num w:numId="729" w16cid:durableId="246959432">
    <w:abstractNumId w:val="1586"/>
  </w:num>
  <w:num w:numId="730" w16cid:durableId="705301191">
    <w:abstractNumId w:val="461"/>
  </w:num>
  <w:num w:numId="731" w16cid:durableId="269362836">
    <w:abstractNumId w:val="470"/>
  </w:num>
  <w:num w:numId="732" w16cid:durableId="823401205">
    <w:abstractNumId w:val="1170"/>
  </w:num>
  <w:num w:numId="733" w16cid:durableId="972253746">
    <w:abstractNumId w:val="1159"/>
  </w:num>
  <w:num w:numId="734" w16cid:durableId="1671636278">
    <w:abstractNumId w:val="1194"/>
  </w:num>
  <w:num w:numId="735" w16cid:durableId="655063230">
    <w:abstractNumId w:val="1560"/>
  </w:num>
  <w:num w:numId="736" w16cid:durableId="2077044533">
    <w:abstractNumId w:val="948"/>
  </w:num>
  <w:num w:numId="737" w16cid:durableId="337537837">
    <w:abstractNumId w:val="830"/>
  </w:num>
  <w:num w:numId="738" w16cid:durableId="1943688521">
    <w:abstractNumId w:val="267"/>
  </w:num>
  <w:num w:numId="739" w16cid:durableId="587079952">
    <w:abstractNumId w:val="402"/>
  </w:num>
  <w:num w:numId="740" w16cid:durableId="1771856290">
    <w:abstractNumId w:val="1050"/>
  </w:num>
  <w:num w:numId="741" w16cid:durableId="446891710">
    <w:abstractNumId w:val="789"/>
  </w:num>
  <w:num w:numId="742" w16cid:durableId="2074815540">
    <w:abstractNumId w:val="490"/>
  </w:num>
  <w:num w:numId="743" w16cid:durableId="1865633781">
    <w:abstractNumId w:val="668"/>
  </w:num>
  <w:num w:numId="744" w16cid:durableId="241257674">
    <w:abstractNumId w:val="1153"/>
  </w:num>
  <w:num w:numId="745" w16cid:durableId="2066030250">
    <w:abstractNumId w:val="1007"/>
  </w:num>
  <w:num w:numId="746" w16cid:durableId="510410048">
    <w:abstractNumId w:val="67"/>
  </w:num>
  <w:num w:numId="747" w16cid:durableId="1752778704">
    <w:abstractNumId w:val="932"/>
  </w:num>
  <w:num w:numId="748" w16cid:durableId="1604263531">
    <w:abstractNumId w:val="247"/>
  </w:num>
  <w:num w:numId="749" w16cid:durableId="1380588951">
    <w:abstractNumId w:val="1303"/>
  </w:num>
  <w:num w:numId="750" w16cid:durableId="727149304">
    <w:abstractNumId w:val="1369"/>
  </w:num>
  <w:num w:numId="751" w16cid:durableId="2096314920">
    <w:abstractNumId w:val="857"/>
  </w:num>
  <w:num w:numId="752" w16cid:durableId="1262497129">
    <w:abstractNumId w:val="1070"/>
  </w:num>
  <w:num w:numId="753" w16cid:durableId="718356642">
    <w:abstractNumId w:val="874"/>
  </w:num>
  <w:num w:numId="754" w16cid:durableId="595401219">
    <w:abstractNumId w:val="27"/>
  </w:num>
  <w:num w:numId="755" w16cid:durableId="968052033">
    <w:abstractNumId w:val="969"/>
  </w:num>
  <w:num w:numId="756" w16cid:durableId="622073682">
    <w:abstractNumId w:val="269"/>
  </w:num>
  <w:num w:numId="757" w16cid:durableId="366951809">
    <w:abstractNumId w:val="792"/>
  </w:num>
  <w:num w:numId="758" w16cid:durableId="721489213">
    <w:abstractNumId w:val="1065"/>
  </w:num>
  <w:num w:numId="759" w16cid:durableId="599878857">
    <w:abstractNumId w:val="377"/>
  </w:num>
  <w:num w:numId="760" w16cid:durableId="1783963427">
    <w:abstractNumId w:val="826"/>
  </w:num>
  <w:num w:numId="761" w16cid:durableId="207298517">
    <w:abstractNumId w:val="1497"/>
  </w:num>
  <w:num w:numId="762" w16cid:durableId="233007025">
    <w:abstractNumId w:val="1071"/>
  </w:num>
  <w:num w:numId="763" w16cid:durableId="1425571813">
    <w:abstractNumId w:val="947"/>
  </w:num>
  <w:num w:numId="764" w16cid:durableId="317199404">
    <w:abstractNumId w:val="601"/>
  </w:num>
  <w:num w:numId="765" w16cid:durableId="1780484703">
    <w:abstractNumId w:val="428"/>
  </w:num>
  <w:num w:numId="766" w16cid:durableId="325477697">
    <w:abstractNumId w:val="1523"/>
  </w:num>
  <w:num w:numId="767" w16cid:durableId="1144933343">
    <w:abstractNumId w:val="1575"/>
  </w:num>
  <w:num w:numId="768" w16cid:durableId="1445811892">
    <w:abstractNumId w:val="1466"/>
  </w:num>
  <w:num w:numId="769" w16cid:durableId="5907757">
    <w:abstractNumId w:val="926"/>
  </w:num>
  <w:num w:numId="770" w16cid:durableId="1422753012">
    <w:abstractNumId w:val="234"/>
  </w:num>
  <w:num w:numId="771" w16cid:durableId="1117413140">
    <w:abstractNumId w:val="811"/>
  </w:num>
  <w:num w:numId="772" w16cid:durableId="355157393">
    <w:abstractNumId w:val="144"/>
  </w:num>
  <w:num w:numId="773" w16cid:durableId="327754019">
    <w:abstractNumId w:val="1537"/>
  </w:num>
  <w:num w:numId="774" w16cid:durableId="2097164336">
    <w:abstractNumId w:val="1413"/>
  </w:num>
  <w:num w:numId="775" w16cid:durableId="690452219">
    <w:abstractNumId w:val="1548"/>
  </w:num>
  <w:num w:numId="776" w16cid:durableId="1611038624">
    <w:abstractNumId w:val="1296"/>
  </w:num>
  <w:num w:numId="777" w16cid:durableId="1956598705">
    <w:abstractNumId w:val="1542"/>
  </w:num>
  <w:num w:numId="778" w16cid:durableId="1464930990">
    <w:abstractNumId w:val="1370"/>
  </w:num>
  <w:num w:numId="779" w16cid:durableId="1914508498">
    <w:abstractNumId w:val="1178"/>
  </w:num>
  <w:num w:numId="780" w16cid:durableId="411050933">
    <w:abstractNumId w:val="492"/>
  </w:num>
  <w:num w:numId="781" w16cid:durableId="1876306271">
    <w:abstractNumId w:val="521"/>
  </w:num>
  <w:num w:numId="782" w16cid:durableId="1878350692">
    <w:abstractNumId w:val="1408"/>
  </w:num>
  <w:num w:numId="783" w16cid:durableId="562646008">
    <w:abstractNumId w:val="21"/>
  </w:num>
  <w:num w:numId="784" w16cid:durableId="31350531">
    <w:abstractNumId w:val="758"/>
  </w:num>
  <w:num w:numId="785" w16cid:durableId="2133084967">
    <w:abstractNumId w:val="1136"/>
  </w:num>
  <w:num w:numId="786" w16cid:durableId="1424645908">
    <w:abstractNumId w:val="1152"/>
  </w:num>
  <w:num w:numId="787" w16cid:durableId="1886133492">
    <w:abstractNumId w:val="1527"/>
  </w:num>
  <w:num w:numId="788" w16cid:durableId="1364134270">
    <w:abstractNumId w:val="569"/>
  </w:num>
  <w:num w:numId="789" w16cid:durableId="158690776">
    <w:abstractNumId w:val="880"/>
  </w:num>
  <w:num w:numId="790" w16cid:durableId="850266815">
    <w:abstractNumId w:val="1572"/>
  </w:num>
  <w:num w:numId="791" w16cid:durableId="1325740971">
    <w:abstractNumId w:val="1514"/>
  </w:num>
  <w:num w:numId="792" w16cid:durableId="495658282">
    <w:abstractNumId w:val="1465"/>
  </w:num>
  <w:num w:numId="793" w16cid:durableId="1585601451">
    <w:abstractNumId w:val="314"/>
  </w:num>
  <w:num w:numId="794" w16cid:durableId="291637108">
    <w:abstractNumId w:val="256"/>
  </w:num>
  <w:num w:numId="795" w16cid:durableId="85076797">
    <w:abstractNumId w:val="1368"/>
  </w:num>
  <w:num w:numId="796" w16cid:durableId="1607074637">
    <w:abstractNumId w:val="967"/>
  </w:num>
  <w:num w:numId="797" w16cid:durableId="905380076">
    <w:abstractNumId w:val="30"/>
  </w:num>
  <w:num w:numId="798" w16cid:durableId="415367258">
    <w:abstractNumId w:val="415"/>
  </w:num>
  <w:num w:numId="799" w16cid:durableId="392854254">
    <w:abstractNumId w:val="1041"/>
  </w:num>
  <w:num w:numId="800" w16cid:durableId="1756508401">
    <w:abstractNumId w:val="892"/>
  </w:num>
  <w:num w:numId="801" w16cid:durableId="208997649">
    <w:abstractNumId w:val="66"/>
  </w:num>
  <w:num w:numId="802" w16cid:durableId="1599024486">
    <w:abstractNumId w:val="408"/>
  </w:num>
  <w:num w:numId="803" w16cid:durableId="499004519">
    <w:abstractNumId w:val="407"/>
  </w:num>
  <w:num w:numId="804" w16cid:durableId="1160729522">
    <w:abstractNumId w:val="179"/>
  </w:num>
  <w:num w:numId="805" w16cid:durableId="2054881480">
    <w:abstractNumId w:val="336"/>
  </w:num>
  <w:num w:numId="806" w16cid:durableId="1410927061">
    <w:abstractNumId w:val="1508"/>
  </w:num>
  <w:num w:numId="807" w16cid:durableId="1330675172">
    <w:abstractNumId w:val="235"/>
  </w:num>
  <w:num w:numId="808" w16cid:durableId="1941644625">
    <w:abstractNumId w:val="440"/>
  </w:num>
  <w:num w:numId="809" w16cid:durableId="1781876129">
    <w:abstractNumId w:val="1314"/>
  </w:num>
  <w:num w:numId="810" w16cid:durableId="1679498234">
    <w:abstractNumId w:val="332"/>
  </w:num>
  <w:num w:numId="811" w16cid:durableId="686978246">
    <w:abstractNumId w:val="1493"/>
  </w:num>
  <w:num w:numId="812" w16cid:durableId="442116869">
    <w:abstractNumId w:val="124"/>
  </w:num>
  <w:num w:numId="813" w16cid:durableId="43415042">
    <w:abstractNumId w:val="1558"/>
  </w:num>
  <w:num w:numId="814" w16cid:durableId="1451391410">
    <w:abstractNumId w:val="849"/>
  </w:num>
  <w:num w:numId="815" w16cid:durableId="1990665975">
    <w:abstractNumId w:val="1633"/>
  </w:num>
  <w:num w:numId="816" w16cid:durableId="1943146256">
    <w:abstractNumId w:val="863"/>
  </w:num>
  <w:num w:numId="817" w16cid:durableId="941760954">
    <w:abstractNumId w:val="1492"/>
  </w:num>
  <w:num w:numId="818" w16cid:durableId="1209495526">
    <w:abstractNumId w:val="243"/>
  </w:num>
  <w:num w:numId="819" w16cid:durableId="1332757231">
    <w:abstractNumId w:val="105"/>
  </w:num>
  <w:num w:numId="820" w16cid:durableId="1090346943">
    <w:abstractNumId w:val="1629"/>
  </w:num>
  <w:num w:numId="821" w16cid:durableId="174541169">
    <w:abstractNumId w:val="680"/>
  </w:num>
  <w:num w:numId="822" w16cid:durableId="1596090988">
    <w:abstractNumId w:val="976"/>
  </w:num>
  <w:num w:numId="823" w16cid:durableId="554894262">
    <w:abstractNumId w:val="848"/>
  </w:num>
  <w:num w:numId="824" w16cid:durableId="1404331025">
    <w:abstractNumId w:val="571"/>
  </w:num>
  <w:num w:numId="825" w16cid:durableId="200945074">
    <w:abstractNumId w:val="650"/>
  </w:num>
  <w:num w:numId="826" w16cid:durableId="938291827">
    <w:abstractNumId w:val="478"/>
  </w:num>
  <w:num w:numId="827" w16cid:durableId="609943629">
    <w:abstractNumId w:val="139"/>
  </w:num>
  <w:num w:numId="828" w16cid:durableId="1337537702">
    <w:abstractNumId w:val="1593"/>
  </w:num>
  <w:num w:numId="829" w16cid:durableId="2053384690">
    <w:abstractNumId w:val="1116"/>
  </w:num>
  <w:num w:numId="830" w16cid:durableId="2034767870">
    <w:abstractNumId w:val="392"/>
  </w:num>
  <w:num w:numId="831" w16cid:durableId="874662624">
    <w:abstractNumId w:val="1019"/>
  </w:num>
  <w:num w:numId="832" w16cid:durableId="885796227">
    <w:abstractNumId w:val="305"/>
  </w:num>
  <w:num w:numId="833" w16cid:durableId="2139949259">
    <w:abstractNumId w:val="1625"/>
  </w:num>
  <w:num w:numId="834" w16cid:durableId="1897160521">
    <w:abstractNumId w:val="1420"/>
  </w:num>
  <w:num w:numId="835" w16cid:durableId="1242638279">
    <w:abstractNumId w:val="658"/>
  </w:num>
  <w:num w:numId="836" w16cid:durableId="1666323307">
    <w:abstractNumId w:val="929"/>
  </w:num>
  <w:num w:numId="837" w16cid:durableId="1160191504">
    <w:abstractNumId w:val="836"/>
  </w:num>
  <w:num w:numId="838" w16cid:durableId="311369096">
    <w:abstractNumId w:val="1518"/>
  </w:num>
  <w:num w:numId="839" w16cid:durableId="1300383304">
    <w:abstractNumId w:val="736"/>
  </w:num>
  <w:num w:numId="840" w16cid:durableId="920674211">
    <w:abstractNumId w:val="791"/>
  </w:num>
  <w:num w:numId="841" w16cid:durableId="1503622723">
    <w:abstractNumId w:val="1251"/>
  </w:num>
  <w:num w:numId="842" w16cid:durableId="1136070037">
    <w:abstractNumId w:val="227"/>
  </w:num>
  <w:num w:numId="843" w16cid:durableId="212355563">
    <w:abstractNumId w:val="1146"/>
  </w:num>
  <w:num w:numId="844" w16cid:durableId="1731461894">
    <w:abstractNumId w:val="103"/>
  </w:num>
  <w:num w:numId="845" w16cid:durableId="1556888460">
    <w:abstractNumId w:val="1469"/>
  </w:num>
  <w:num w:numId="846" w16cid:durableId="943725917">
    <w:abstractNumId w:val="262"/>
  </w:num>
  <w:num w:numId="847" w16cid:durableId="649095402">
    <w:abstractNumId w:val="1282"/>
  </w:num>
  <w:num w:numId="848" w16cid:durableId="831603194">
    <w:abstractNumId w:val="568"/>
  </w:num>
  <w:num w:numId="849" w16cid:durableId="1243566377">
    <w:abstractNumId w:val="796"/>
  </w:num>
  <w:num w:numId="850" w16cid:durableId="1846821522">
    <w:abstractNumId w:val="371"/>
  </w:num>
  <w:num w:numId="851" w16cid:durableId="2091123994">
    <w:abstractNumId w:val="141"/>
  </w:num>
  <w:num w:numId="852" w16cid:durableId="1705909357">
    <w:abstractNumId w:val="1297"/>
  </w:num>
  <w:num w:numId="853" w16cid:durableId="735930795">
    <w:abstractNumId w:val="73"/>
  </w:num>
  <w:num w:numId="854" w16cid:durableId="2131973380">
    <w:abstractNumId w:val="517"/>
  </w:num>
  <w:num w:numId="855" w16cid:durableId="934292154">
    <w:abstractNumId w:val="1385"/>
  </w:num>
  <w:num w:numId="856" w16cid:durableId="1094008199">
    <w:abstractNumId w:val="563"/>
  </w:num>
  <w:num w:numId="857" w16cid:durableId="617486859">
    <w:abstractNumId w:val="1184"/>
  </w:num>
  <w:num w:numId="858" w16cid:durableId="796683307">
    <w:abstractNumId w:val="1173"/>
  </w:num>
  <w:num w:numId="859" w16cid:durableId="170341880">
    <w:abstractNumId w:val="322"/>
  </w:num>
  <w:num w:numId="860" w16cid:durableId="762994993">
    <w:abstractNumId w:val="1172"/>
  </w:num>
  <w:num w:numId="861" w16cid:durableId="1923100135">
    <w:abstractNumId w:val="191"/>
  </w:num>
  <w:num w:numId="862" w16cid:durableId="915437896">
    <w:abstractNumId w:val="677"/>
  </w:num>
  <w:num w:numId="863" w16cid:durableId="670066349">
    <w:abstractNumId w:val="978"/>
  </w:num>
  <w:num w:numId="864" w16cid:durableId="1546678196">
    <w:abstractNumId w:val="1621"/>
  </w:num>
  <w:num w:numId="865" w16cid:durableId="1955478394">
    <w:abstractNumId w:val="1505"/>
  </w:num>
  <w:num w:numId="866" w16cid:durableId="1926110349">
    <w:abstractNumId w:val="38"/>
  </w:num>
  <w:num w:numId="867" w16cid:durableId="915359586">
    <w:abstractNumId w:val="1545"/>
  </w:num>
  <w:num w:numId="868" w16cid:durableId="741680438">
    <w:abstractNumId w:val="576"/>
  </w:num>
  <w:num w:numId="869" w16cid:durableId="943881582">
    <w:abstractNumId w:val="448"/>
  </w:num>
  <w:num w:numId="870" w16cid:durableId="1842961669">
    <w:abstractNumId w:val="935"/>
  </w:num>
  <w:num w:numId="871" w16cid:durableId="1609504940">
    <w:abstractNumId w:val="456"/>
  </w:num>
  <w:num w:numId="872" w16cid:durableId="280188581">
    <w:abstractNumId w:val="1394"/>
  </w:num>
  <w:num w:numId="873" w16cid:durableId="1221557013">
    <w:abstractNumId w:val="1331"/>
  </w:num>
  <w:num w:numId="874" w16cid:durableId="1195463827">
    <w:abstractNumId w:val="1291"/>
  </w:num>
  <w:num w:numId="875" w16cid:durableId="1713722507">
    <w:abstractNumId w:val="771"/>
  </w:num>
  <w:num w:numId="876" w16cid:durableId="1302151276">
    <w:abstractNumId w:val="762"/>
  </w:num>
  <w:num w:numId="877" w16cid:durableId="533470919">
    <w:abstractNumId w:val="403"/>
  </w:num>
  <w:num w:numId="878" w16cid:durableId="484199062">
    <w:abstractNumId w:val="1577"/>
  </w:num>
  <w:num w:numId="879" w16cid:durableId="1440177323">
    <w:abstractNumId w:val="149"/>
  </w:num>
  <w:num w:numId="880" w16cid:durableId="821770320">
    <w:abstractNumId w:val="154"/>
  </w:num>
  <w:num w:numId="881" w16cid:durableId="2068794075">
    <w:abstractNumId w:val="240"/>
  </w:num>
  <w:num w:numId="882" w16cid:durableId="371076986">
    <w:abstractNumId w:val="1356"/>
  </w:num>
  <w:num w:numId="883" w16cid:durableId="77823709">
    <w:abstractNumId w:val="1130"/>
  </w:num>
  <w:num w:numId="884" w16cid:durableId="1764951451">
    <w:abstractNumId w:val="1224"/>
  </w:num>
  <w:num w:numId="885" w16cid:durableId="542211072">
    <w:abstractNumId w:val="112"/>
  </w:num>
  <w:num w:numId="886" w16cid:durableId="1611431684">
    <w:abstractNumId w:val="1003"/>
  </w:num>
  <w:num w:numId="887" w16cid:durableId="1262714761">
    <w:abstractNumId w:val="1470"/>
  </w:num>
  <w:num w:numId="888" w16cid:durableId="1713919612">
    <w:abstractNumId w:val="1277"/>
  </w:num>
  <w:num w:numId="889" w16cid:durableId="408818615">
    <w:abstractNumId w:val="413"/>
  </w:num>
  <w:num w:numId="890" w16cid:durableId="2075740044">
    <w:abstractNumId w:val="339"/>
  </w:num>
  <w:num w:numId="891" w16cid:durableId="403767311">
    <w:abstractNumId w:val="1498"/>
  </w:num>
  <w:num w:numId="892" w16cid:durableId="796992645">
    <w:abstractNumId w:val="652"/>
  </w:num>
  <w:num w:numId="893" w16cid:durableId="114451840">
    <w:abstractNumId w:val="278"/>
  </w:num>
  <w:num w:numId="894" w16cid:durableId="1655447543">
    <w:abstractNumId w:val="1557"/>
  </w:num>
  <w:num w:numId="895" w16cid:durableId="1899584274">
    <w:abstractNumId w:val="1398"/>
  </w:num>
  <w:num w:numId="896" w16cid:durableId="15935618">
    <w:abstractNumId w:val="14"/>
  </w:num>
  <w:num w:numId="897" w16cid:durableId="1826235480">
    <w:abstractNumId w:val="138"/>
  </w:num>
  <w:num w:numId="898" w16cid:durableId="2045279686">
    <w:abstractNumId w:val="1229"/>
  </w:num>
  <w:num w:numId="899" w16cid:durableId="1909799440">
    <w:abstractNumId w:val="641"/>
  </w:num>
  <w:num w:numId="900" w16cid:durableId="1295523649">
    <w:abstractNumId w:val="657"/>
  </w:num>
  <w:num w:numId="901" w16cid:durableId="25714406">
    <w:abstractNumId w:val="1099"/>
  </w:num>
  <w:num w:numId="902" w16cid:durableId="1098066704">
    <w:abstractNumId w:val="842"/>
  </w:num>
  <w:num w:numId="903" w16cid:durableId="649216594">
    <w:abstractNumId w:val="248"/>
  </w:num>
  <w:num w:numId="904" w16cid:durableId="1510564302">
    <w:abstractNumId w:val="1248"/>
  </w:num>
  <w:num w:numId="905" w16cid:durableId="117068560">
    <w:abstractNumId w:val="1062"/>
  </w:num>
  <w:num w:numId="906" w16cid:durableId="1944145193">
    <w:abstractNumId w:val="1045"/>
  </w:num>
  <w:num w:numId="907" w16cid:durableId="1951933329">
    <w:abstractNumId w:val="425"/>
  </w:num>
  <w:num w:numId="908" w16cid:durableId="1142312019">
    <w:abstractNumId w:val="1106"/>
  </w:num>
  <w:num w:numId="909" w16cid:durableId="123039648">
    <w:abstractNumId w:val="286"/>
  </w:num>
  <w:num w:numId="910" w16cid:durableId="93211740">
    <w:abstractNumId w:val="296"/>
  </w:num>
  <w:num w:numId="911" w16cid:durableId="1838809814">
    <w:abstractNumId w:val="326"/>
  </w:num>
  <w:num w:numId="912" w16cid:durableId="179245489">
    <w:abstractNumId w:val="1213"/>
  </w:num>
  <w:num w:numId="913" w16cid:durableId="1604150166">
    <w:abstractNumId w:val="1046"/>
  </w:num>
  <w:num w:numId="914" w16cid:durableId="1640301463">
    <w:abstractNumId w:val="900"/>
  </w:num>
  <w:num w:numId="915" w16cid:durableId="452018062">
    <w:abstractNumId w:val="620"/>
  </w:num>
  <w:num w:numId="916" w16cid:durableId="483425421">
    <w:abstractNumId w:val="1412"/>
  </w:num>
  <w:num w:numId="917" w16cid:durableId="1746566056">
    <w:abstractNumId w:val="551"/>
  </w:num>
  <w:num w:numId="918" w16cid:durableId="1351564570">
    <w:abstractNumId w:val="636"/>
  </w:num>
  <w:num w:numId="919" w16cid:durableId="1375083231">
    <w:abstractNumId w:val="1631"/>
  </w:num>
  <w:num w:numId="920" w16cid:durableId="186986107">
    <w:abstractNumId w:val="500"/>
  </w:num>
  <w:num w:numId="921" w16cid:durableId="1935628552">
    <w:abstractNumId w:val="1513"/>
  </w:num>
  <w:num w:numId="922" w16cid:durableId="1503619193">
    <w:abstractNumId w:val="703"/>
  </w:num>
  <w:num w:numId="923" w16cid:durableId="975262730">
    <w:abstractNumId w:val="313"/>
  </w:num>
  <w:num w:numId="924" w16cid:durableId="1266419894">
    <w:abstractNumId w:val="42"/>
  </w:num>
  <w:num w:numId="925" w16cid:durableId="1562254352">
    <w:abstractNumId w:val="660"/>
  </w:num>
  <w:num w:numId="926" w16cid:durableId="1161458861">
    <w:abstractNumId w:val="587"/>
  </w:num>
  <w:num w:numId="927" w16cid:durableId="1714840000">
    <w:abstractNumId w:val="985"/>
  </w:num>
  <w:num w:numId="928" w16cid:durableId="1282883198">
    <w:abstractNumId w:val="113"/>
  </w:num>
  <w:num w:numId="929" w16cid:durableId="361905346">
    <w:abstractNumId w:val="199"/>
  </w:num>
  <w:num w:numId="930" w16cid:durableId="381516602">
    <w:abstractNumId w:val="832"/>
  </w:num>
  <w:num w:numId="931" w16cid:durableId="752631253">
    <w:abstractNumId w:val="217"/>
  </w:num>
  <w:num w:numId="932" w16cid:durableId="1137987635">
    <w:abstractNumId w:val="1512"/>
  </w:num>
  <w:num w:numId="933" w16cid:durableId="1952516020">
    <w:abstractNumId w:val="476"/>
  </w:num>
  <w:num w:numId="934" w16cid:durableId="870387440">
    <w:abstractNumId w:val="299"/>
  </w:num>
  <w:num w:numId="935" w16cid:durableId="1901555444">
    <w:abstractNumId w:val="46"/>
  </w:num>
  <w:num w:numId="936" w16cid:durableId="612399044">
    <w:abstractNumId w:val="1442"/>
  </w:num>
  <w:num w:numId="937" w16cid:durableId="2013682726">
    <w:abstractNumId w:val="1176"/>
  </w:num>
  <w:num w:numId="938" w16cid:durableId="564217060">
    <w:abstractNumId w:val="528"/>
  </w:num>
  <w:num w:numId="939" w16cid:durableId="416176659">
    <w:abstractNumId w:val="1233"/>
  </w:num>
  <w:num w:numId="940" w16cid:durableId="388306636">
    <w:abstractNumId w:val="936"/>
  </w:num>
  <w:num w:numId="941" w16cid:durableId="1271662996">
    <w:abstractNumId w:val="617"/>
  </w:num>
  <w:num w:numId="942" w16cid:durableId="325864357">
    <w:abstractNumId w:val="697"/>
  </w:num>
  <w:num w:numId="943" w16cid:durableId="704520497">
    <w:abstractNumId w:val="1622"/>
  </w:num>
  <w:num w:numId="944" w16cid:durableId="2109079770">
    <w:abstractNumId w:val="922"/>
  </w:num>
  <w:num w:numId="945" w16cid:durableId="1248809215">
    <w:abstractNumId w:val="1083"/>
  </w:num>
  <w:num w:numId="946" w16cid:durableId="518811394">
    <w:abstractNumId w:val="586"/>
  </w:num>
  <w:num w:numId="947" w16cid:durableId="191576148">
    <w:abstractNumId w:val="493"/>
  </w:num>
  <w:num w:numId="948" w16cid:durableId="1270502788">
    <w:abstractNumId w:val="1199"/>
  </w:num>
  <w:num w:numId="949" w16cid:durableId="1447969690">
    <w:abstractNumId w:val="663"/>
  </w:num>
  <w:num w:numId="950" w16cid:durableId="1754817161">
    <w:abstractNumId w:val="426"/>
  </w:num>
  <w:num w:numId="951" w16cid:durableId="886061779">
    <w:abstractNumId w:val="1343"/>
  </w:num>
  <w:num w:numId="952" w16cid:durableId="2101558299">
    <w:abstractNumId w:val="185"/>
  </w:num>
  <w:num w:numId="953" w16cid:durableId="788551170">
    <w:abstractNumId w:val="1244"/>
  </w:num>
  <w:num w:numId="954" w16cid:durableId="1015569402">
    <w:abstractNumId w:val="714"/>
  </w:num>
  <w:num w:numId="955" w16cid:durableId="112291443">
    <w:abstractNumId w:val="284"/>
  </w:num>
  <w:num w:numId="956" w16cid:durableId="1884361344">
    <w:abstractNumId w:val="544"/>
  </w:num>
  <w:num w:numId="957" w16cid:durableId="776405766">
    <w:abstractNumId w:val="804"/>
  </w:num>
  <w:num w:numId="958" w16cid:durableId="316153744">
    <w:abstractNumId w:val="1101"/>
  </w:num>
  <w:num w:numId="959" w16cid:durableId="1230580966">
    <w:abstractNumId w:val="593"/>
  </w:num>
  <w:num w:numId="960" w16cid:durableId="817263078">
    <w:abstractNumId w:val="565"/>
  </w:num>
  <w:num w:numId="961" w16cid:durableId="1493250704">
    <w:abstractNumId w:val="293"/>
  </w:num>
  <w:num w:numId="962" w16cid:durableId="1426612823">
    <w:abstractNumId w:val="1239"/>
  </w:num>
  <w:num w:numId="963" w16cid:durableId="1995142961">
    <w:abstractNumId w:val="952"/>
  </w:num>
  <w:num w:numId="964" w16cid:durableId="1175027604">
    <w:abstractNumId w:val="533"/>
  </w:num>
  <w:num w:numId="965" w16cid:durableId="2077820020">
    <w:abstractNumId w:val="271"/>
  </w:num>
  <w:num w:numId="966" w16cid:durableId="1305116350">
    <w:abstractNumId w:val="1502"/>
  </w:num>
  <w:num w:numId="967" w16cid:durableId="239103091">
    <w:abstractNumId w:val="1434"/>
  </w:num>
  <w:num w:numId="968" w16cid:durableId="861167453">
    <w:abstractNumId w:val="647"/>
  </w:num>
  <w:num w:numId="969" w16cid:durableId="578248135">
    <w:abstractNumId w:val="170"/>
  </w:num>
  <w:num w:numId="970" w16cid:durableId="136999128">
    <w:abstractNumId w:val="275"/>
  </w:num>
  <w:num w:numId="971" w16cid:durableId="766733954">
    <w:abstractNumId w:val="696"/>
  </w:num>
  <w:num w:numId="972" w16cid:durableId="1163006158">
    <w:abstractNumId w:val="1255"/>
  </w:num>
  <w:num w:numId="973" w16cid:durableId="1863516567">
    <w:abstractNumId w:val="825"/>
  </w:num>
  <w:num w:numId="974" w16cid:durableId="1687176827">
    <w:abstractNumId w:val="178"/>
  </w:num>
  <w:num w:numId="975" w16cid:durableId="1364094588">
    <w:abstractNumId w:val="1262"/>
  </w:num>
  <w:num w:numId="976" w16cid:durableId="1181554395">
    <w:abstractNumId w:val="1589"/>
  </w:num>
  <w:num w:numId="977" w16cid:durableId="2121608004">
    <w:abstractNumId w:val="379"/>
  </w:num>
  <w:num w:numId="978" w16cid:durableId="452335086">
    <w:abstractNumId w:val="55"/>
  </w:num>
  <w:num w:numId="979" w16cid:durableId="713044599">
    <w:abstractNumId w:val="649"/>
  </w:num>
  <w:num w:numId="980" w16cid:durableId="1919554271">
    <w:abstractNumId w:val="1433"/>
  </w:num>
  <w:num w:numId="981" w16cid:durableId="1539854772">
    <w:abstractNumId w:val="522"/>
  </w:num>
  <w:num w:numId="982" w16cid:durableId="607008231">
    <w:abstractNumId w:val="519"/>
  </w:num>
  <w:num w:numId="983" w16cid:durableId="2119907532">
    <w:abstractNumId w:val="288"/>
  </w:num>
  <w:num w:numId="984" w16cid:durableId="1081680522">
    <w:abstractNumId w:val="973"/>
  </w:num>
  <w:num w:numId="985" w16cid:durableId="498935191">
    <w:abstractNumId w:val="535"/>
  </w:num>
  <w:num w:numId="986" w16cid:durableId="1042941606">
    <w:abstractNumId w:val="1403"/>
  </w:num>
  <w:num w:numId="987" w16cid:durableId="1902403377">
    <w:abstractNumId w:val="82"/>
  </w:num>
  <w:num w:numId="988" w16cid:durableId="547643071">
    <w:abstractNumId w:val="31"/>
  </w:num>
  <w:num w:numId="989" w16cid:durableId="572545790">
    <w:abstractNumId w:val="1579"/>
  </w:num>
  <w:num w:numId="990" w16cid:durableId="1937900877">
    <w:abstractNumId w:val="213"/>
  </w:num>
  <w:num w:numId="991" w16cid:durableId="1373383958">
    <w:abstractNumId w:val="1253"/>
  </w:num>
  <w:num w:numId="992" w16cid:durableId="818308703">
    <w:abstractNumId w:val="186"/>
  </w:num>
  <w:num w:numId="993" w16cid:durableId="792217076">
    <w:abstractNumId w:val="1123"/>
  </w:num>
  <w:num w:numId="994" w16cid:durableId="531962035">
    <w:abstractNumId w:val="1416"/>
  </w:num>
  <w:num w:numId="995" w16cid:durableId="1356273626">
    <w:abstractNumId w:val="306"/>
  </w:num>
  <w:num w:numId="996" w16cid:durableId="776876696">
    <w:abstractNumId w:val="204"/>
  </w:num>
  <w:num w:numId="997" w16cid:durableId="1222447381">
    <w:abstractNumId w:val="311"/>
  </w:num>
  <w:num w:numId="998" w16cid:durableId="1699162141">
    <w:abstractNumId w:val="350"/>
  </w:num>
  <w:num w:numId="999" w16cid:durableId="1873379310">
    <w:abstractNumId w:val="1044"/>
  </w:num>
  <w:num w:numId="1000" w16cid:durableId="2064719602">
    <w:abstractNumId w:val="1284"/>
  </w:num>
  <w:num w:numId="1001" w16cid:durableId="72120804">
    <w:abstractNumId w:val="1550"/>
  </w:num>
  <w:num w:numId="1002" w16cid:durableId="1353146639">
    <w:abstractNumId w:val="986"/>
  </w:num>
  <w:num w:numId="1003" w16cid:durableId="65152822">
    <w:abstractNumId w:val="1580"/>
  </w:num>
  <w:num w:numId="1004" w16cid:durableId="1474710330">
    <w:abstractNumId w:val="656"/>
  </w:num>
  <w:num w:numId="1005" w16cid:durableId="1996180811">
    <w:abstractNumId w:val="945"/>
  </w:num>
  <w:num w:numId="1006" w16cid:durableId="180246547">
    <w:abstractNumId w:val="737"/>
  </w:num>
  <w:num w:numId="1007" w16cid:durableId="1002732729">
    <w:abstractNumId w:val="387"/>
  </w:num>
  <w:num w:numId="1008" w16cid:durableId="2134126663">
    <w:abstractNumId w:val="621"/>
  </w:num>
  <w:num w:numId="1009" w16cid:durableId="1082138411">
    <w:abstractNumId w:val="1491"/>
  </w:num>
  <w:num w:numId="1010" w16cid:durableId="1168864171">
    <w:abstractNumId w:val="1617"/>
  </w:num>
  <w:num w:numId="1011" w16cid:durableId="614482322">
    <w:abstractNumId w:val="536"/>
  </w:num>
  <w:num w:numId="1012" w16cid:durableId="859706809">
    <w:abstractNumId w:val="981"/>
  </w:num>
  <w:num w:numId="1013" w16cid:durableId="1484932186">
    <w:abstractNumId w:val="1329"/>
  </w:num>
  <w:num w:numId="1014" w16cid:durableId="1938906600">
    <w:abstractNumId w:val="615"/>
  </w:num>
  <w:num w:numId="1015" w16cid:durableId="371076983">
    <w:abstractNumId w:val="1307"/>
  </w:num>
  <w:num w:numId="1016" w16cid:durableId="1718898118">
    <w:abstractNumId w:val="127"/>
  </w:num>
  <w:num w:numId="1017" w16cid:durableId="1540122433">
    <w:abstractNumId w:val="938"/>
  </w:num>
  <w:num w:numId="1018" w16cid:durableId="907374818">
    <w:abstractNumId w:val="422"/>
  </w:num>
  <w:num w:numId="1019" w16cid:durableId="1240408803">
    <w:abstractNumId w:val="584"/>
  </w:num>
  <w:num w:numId="1020" w16cid:durableId="1443838150">
    <w:abstractNumId w:val="809"/>
  </w:num>
  <w:num w:numId="1021" w16cid:durableId="850222865">
    <w:abstractNumId w:val="1312"/>
  </w:num>
  <w:num w:numId="1022" w16cid:durableId="1070226356">
    <w:abstractNumId w:val="886"/>
  </w:num>
  <w:num w:numId="1023" w16cid:durableId="1118068831">
    <w:abstractNumId w:val="1419"/>
  </w:num>
  <w:num w:numId="1024" w16cid:durableId="1439180474">
    <w:abstractNumId w:val="1168"/>
  </w:num>
  <w:num w:numId="1025" w16cid:durableId="268926650">
    <w:abstractNumId w:val="1320"/>
  </w:num>
  <w:num w:numId="1026" w16cid:durableId="327102377">
    <w:abstractNumId w:val="282"/>
  </w:num>
  <w:num w:numId="1027" w16cid:durableId="962618144">
    <w:abstractNumId w:val="122"/>
  </w:num>
  <w:num w:numId="1028" w16cid:durableId="764963191">
    <w:abstractNumId w:val="1036"/>
  </w:num>
  <w:num w:numId="1029" w16cid:durableId="1242252779">
    <w:abstractNumId w:val="329"/>
  </w:num>
  <w:num w:numId="1030" w16cid:durableId="1947809386">
    <w:abstractNumId w:val="767"/>
  </w:num>
  <w:num w:numId="1031" w16cid:durableId="1902642639">
    <w:abstractNumId w:val="32"/>
  </w:num>
  <w:num w:numId="1032" w16cid:durableId="403914365">
    <w:abstractNumId w:val="266"/>
  </w:num>
  <w:num w:numId="1033" w16cid:durableId="1345978682">
    <w:abstractNumId w:val="1015"/>
  </w:num>
  <w:num w:numId="1034" w16cid:durableId="1185244738">
    <w:abstractNumId w:val="872"/>
  </w:num>
  <w:num w:numId="1035" w16cid:durableId="1554776980">
    <w:abstractNumId w:val="1330"/>
  </w:num>
  <w:num w:numId="1036" w16cid:durableId="381750674">
    <w:abstractNumId w:val="1188"/>
  </w:num>
  <w:num w:numId="1037" w16cid:durableId="89200641">
    <w:abstractNumId w:val="373"/>
  </w:num>
  <w:num w:numId="1038" w16cid:durableId="334696473">
    <w:abstractNumId w:val="735"/>
  </w:num>
  <w:num w:numId="1039" w16cid:durableId="183174499">
    <w:abstractNumId w:val="1039"/>
  </w:num>
  <w:num w:numId="1040" w16cid:durableId="458688417">
    <w:abstractNumId w:val="1145"/>
  </w:num>
  <w:num w:numId="1041" w16cid:durableId="2010861087">
    <w:abstractNumId w:val="774"/>
  </w:num>
  <w:num w:numId="1042" w16cid:durableId="1153791940">
    <w:abstractNumId w:val="991"/>
  </w:num>
  <w:num w:numId="1043" w16cid:durableId="199325530">
    <w:abstractNumId w:val="270"/>
  </w:num>
  <w:num w:numId="1044" w16cid:durableId="1686131605">
    <w:abstractNumId w:val="706"/>
  </w:num>
  <w:num w:numId="1045" w16cid:durableId="1707487305">
    <w:abstractNumId w:val="550"/>
  </w:num>
  <w:num w:numId="1046" w16cid:durableId="711155129">
    <w:abstractNumId w:val="846"/>
  </w:num>
  <w:num w:numId="1047" w16cid:durableId="1308238935">
    <w:abstractNumId w:val="942"/>
  </w:num>
  <w:num w:numId="1048" w16cid:durableId="2045052864">
    <w:abstractNumId w:val="1596"/>
  </w:num>
  <w:num w:numId="1049" w16cid:durableId="42095382">
    <w:abstractNumId w:val="1349"/>
  </w:num>
  <w:num w:numId="1050" w16cid:durableId="1124348876">
    <w:abstractNumId w:val="1205"/>
  </w:num>
  <w:num w:numId="1051" w16cid:durableId="2140683995">
    <w:abstractNumId w:val="455"/>
  </w:num>
  <w:num w:numId="1052" w16cid:durableId="544832763">
    <w:abstractNumId w:val="1073"/>
  </w:num>
  <w:num w:numId="1053" w16cid:durableId="318926998">
    <w:abstractNumId w:val="5"/>
  </w:num>
  <w:num w:numId="1054" w16cid:durableId="1731224050">
    <w:abstractNumId w:val="898"/>
  </w:num>
  <w:num w:numId="1055" w16cid:durableId="1716658574">
    <w:abstractNumId w:val="707"/>
  </w:num>
  <w:num w:numId="1056" w16cid:durableId="279841565">
    <w:abstractNumId w:val="1247"/>
  </w:num>
  <w:num w:numId="1057" w16cid:durableId="981739111">
    <w:abstractNumId w:val="1623"/>
  </w:num>
  <w:num w:numId="1058" w16cid:durableId="1497769534">
    <w:abstractNumId w:val="1459"/>
  </w:num>
  <w:num w:numId="1059" w16cid:durableId="817116763">
    <w:abstractNumId w:val="532"/>
  </w:num>
  <w:num w:numId="1060" w16cid:durableId="2901551">
    <w:abstractNumId w:val="155"/>
  </w:num>
  <w:num w:numId="1061" w16cid:durableId="658734578">
    <w:abstractNumId w:val="1431"/>
  </w:num>
  <w:num w:numId="1062" w16cid:durableId="841161743">
    <w:abstractNumId w:val="1181"/>
  </w:num>
  <w:num w:numId="1063" w16cid:durableId="470557809">
    <w:abstractNumId w:val="1365"/>
  </w:num>
  <w:num w:numId="1064" w16cid:durableId="1088112117">
    <w:abstractNumId w:val="1150"/>
  </w:num>
  <w:num w:numId="1065" w16cid:durableId="85732507">
    <w:abstractNumId w:val="148"/>
  </w:num>
  <w:num w:numId="1066" w16cid:durableId="175384554">
    <w:abstractNumId w:val="1201"/>
  </w:num>
  <w:num w:numId="1067" w16cid:durableId="1758093572">
    <w:abstractNumId w:val="505"/>
  </w:num>
  <w:num w:numId="1068" w16cid:durableId="522281983">
    <w:abstractNumId w:val="1392"/>
  </w:num>
  <w:num w:numId="1069" w16cid:durableId="1254900337">
    <w:abstractNumId w:val="983"/>
  </w:num>
  <w:num w:numId="1070" w16cid:durableId="1490097625">
    <w:abstractNumId w:val="1524"/>
  </w:num>
  <w:num w:numId="1071" w16cid:durableId="1164390858">
    <w:abstractNumId w:val="868"/>
  </w:num>
  <w:num w:numId="1072" w16cid:durableId="819005564">
    <w:abstractNumId w:val="512"/>
  </w:num>
  <w:num w:numId="1073" w16cid:durableId="53624061">
    <w:abstractNumId w:val="1571"/>
  </w:num>
  <w:num w:numId="1074" w16cid:durableId="1036665032">
    <w:abstractNumId w:val="716"/>
  </w:num>
  <w:num w:numId="1075" w16cid:durableId="1387948694">
    <w:abstractNumId w:val="552"/>
  </w:num>
  <w:num w:numId="1076" w16cid:durableId="1122531936">
    <w:abstractNumId w:val="393"/>
  </w:num>
  <w:num w:numId="1077" w16cid:durableId="1551456750">
    <w:abstractNumId w:val="1191"/>
  </w:num>
  <w:num w:numId="1078" w16cid:durableId="1572081308">
    <w:abstractNumId w:val="989"/>
  </w:num>
  <w:num w:numId="1079" w16cid:durableId="1051419311">
    <w:abstractNumId w:val="1048"/>
  </w:num>
  <w:num w:numId="1080" w16cid:durableId="1413357506">
    <w:abstractNumId w:val="719"/>
  </w:num>
  <w:num w:numId="1081" w16cid:durableId="250360774">
    <w:abstractNumId w:val="744"/>
  </w:num>
  <w:num w:numId="1082" w16cid:durableId="1424106943">
    <w:abstractNumId w:val="81"/>
  </w:num>
  <w:num w:numId="1083" w16cid:durableId="1114833430">
    <w:abstractNumId w:val="310"/>
  </w:num>
  <w:num w:numId="1084" w16cid:durableId="833184836">
    <w:abstractNumId w:val="1445"/>
  </w:num>
  <w:num w:numId="1085" w16cid:durableId="1817527042">
    <w:abstractNumId w:val="1193"/>
  </w:num>
  <w:num w:numId="1086" w16cid:durableId="1691102821">
    <w:abstractNumId w:val="323"/>
  </w:num>
  <w:num w:numId="1087" w16cid:durableId="991104511">
    <w:abstractNumId w:val="572"/>
  </w:num>
  <w:num w:numId="1088" w16cid:durableId="617444617">
    <w:abstractNumId w:val="819"/>
  </w:num>
  <w:num w:numId="1089" w16cid:durableId="898590032">
    <w:abstractNumId w:val="391"/>
  </w:num>
  <w:num w:numId="1090" w16cid:durableId="100533841">
    <w:abstractNumId w:val="1573"/>
  </w:num>
  <w:num w:numId="1091" w16cid:durableId="804006575">
    <w:abstractNumId w:val="698"/>
  </w:num>
  <w:num w:numId="1092" w16cid:durableId="372730500">
    <w:abstractNumId w:val="918"/>
  </w:num>
  <w:num w:numId="1093" w16cid:durableId="62535519">
    <w:abstractNumId w:val="241"/>
  </w:num>
  <w:num w:numId="1094" w16cid:durableId="914170364">
    <w:abstractNumId w:val="255"/>
  </w:num>
  <w:num w:numId="1095" w16cid:durableId="44650002">
    <w:abstractNumId w:val="1489"/>
  </w:num>
  <w:num w:numId="1096" w16cid:durableId="1168055937">
    <w:abstractNumId w:val="1539"/>
  </w:num>
  <w:num w:numId="1097" w16cid:durableId="216477440">
    <w:abstractNumId w:val="856"/>
  </w:num>
  <w:num w:numId="1098" w16cid:durableId="1155728426">
    <w:abstractNumId w:val="717"/>
  </w:num>
  <w:num w:numId="1099" w16cid:durableId="1418748235">
    <w:abstractNumId w:val="839"/>
  </w:num>
  <w:num w:numId="1100" w16cid:durableId="947011148">
    <w:abstractNumId w:val="770"/>
  </w:num>
  <w:num w:numId="1101" w16cid:durableId="852570655">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16cid:durableId="937445875">
    <w:abstractNumId w:val="6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16cid:durableId="918906603">
    <w:abstractNumId w:val="971"/>
  </w:num>
  <w:num w:numId="1104" w16cid:durableId="287200138">
    <w:abstractNumId w:val="666"/>
  </w:num>
  <w:num w:numId="1105" w16cid:durableId="644435224">
    <w:abstractNumId w:val="1507"/>
  </w:num>
  <w:num w:numId="1106" w16cid:durableId="145441042">
    <w:abstractNumId w:val="689"/>
  </w:num>
  <w:num w:numId="1107" w16cid:durableId="1680963784">
    <w:abstractNumId w:val="445"/>
  </w:num>
  <w:num w:numId="1108" w16cid:durableId="1785150521">
    <w:abstractNumId w:val="764"/>
  </w:num>
  <w:num w:numId="1109" w16cid:durableId="76288648">
    <w:abstractNumId w:val="1269"/>
  </w:num>
  <w:num w:numId="1110" w16cid:durableId="1727144203">
    <w:abstractNumId w:val="1561"/>
  </w:num>
  <w:num w:numId="1111" w16cid:durableId="325206270">
    <w:abstractNumId w:val="320"/>
  </w:num>
  <w:num w:numId="1112" w16cid:durableId="795221288">
    <w:abstractNumId w:val="547"/>
  </w:num>
  <w:num w:numId="1113" w16cid:durableId="1278829597">
    <w:abstractNumId w:val="1242"/>
  </w:num>
  <w:num w:numId="1114" w16cid:durableId="690305045">
    <w:abstractNumId w:val="1481"/>
  </w:num>
  <w:num w:numId="1115" w16cid:durableId="1977948565">
    <w:abstractNumId w:val="961"/>
  </w:num>
  <w:num w:numId="1116" w16cid:durableId="697655926">
    <w:abstractNumId w:val="1182"/>
  </w:num>
  <w:num w:numId="1117" w16cid:durableId="1735659280">
    <w:abstractNumId w:val="1294"/>
  </w:num>
  <w:num w:numId="1118" w16cid:durableId="1949654050">
    <w:abstractNumId w:val="140"/>
  </w:num>
  <w:num w:numId="1119" w16cid:durableId="604265545">
    <w:abstractNumId w:val="542"/>
  </w:num>
  <w:num w:numId="1120" w16cid:durableId="524639715">
    <w:abstractNumId w:val="159"/>
  </w:num>
  <w:num w:numId="1121" w16cid:durableId="495001261">
    <w:abstractNumId w:val="1142"/>
  </w:num>
  <w:num w:numId="1122" w16cid:durableId="1300956494">
    <w:abstractNumId w:val="910"/>
  </w:num>
  <w:num w:numId="1123" w16cid:durableId="524486926">
    <w:abstractNumId w:val="1189"/>
  </w:num>
  <w:num w:numId="1124" w16cid:durableId="602341459">
    <w:abstractNumId w:val="876"/>
  </w:num>
  <w:num w:numId="1125" w16cid:durableId="1436707636">
    <w:abstractNumId w:val="121"/>
  </w:num>
  <w:num w:numId="1126" w16cid:durableId="96145115">
    <w:abstractNumId w:val="78"/>
  </w:num>
  <w:num w:numId="1127" w16cid:durableId="461970150">
    <w:abstractNumId w:val="87"/>
  </w:num>
  <w:num w:numId="1128" w16cid:durableId="1207597349">
    <w:abstractNumId w:val="708"/>
  </w:num>
  <w:num w:numId="1129" w16cid:durableId="471675958">
    <w:abstractNumId w:val="1175"/>
  </w:num>
  <w:num w:numId="1130" w16cid:durableId="913515008">
    <w:abstractNumId w:val="794"/>
  </w:num>
  <w:num w:numId="1131" w16cid:durableId="303856019">
    <w:abstractNumId w:val="801"/>
  </w:num>
  <w:num w:numId="1132" w16cid:durableId="1045449879">
    <w:abstractNumId w:val="870"/>
  </w:num>
  <w:num w:numId="1133" w16cid:durableId="1922324982">
    <w:abstractNumId w:val="188"/>
  </w:num>
  <w:num w:numId="1134" w16cid:durableId="1865553948">
    <w:abstractNumId w:val="171"/>
  </w:num>
  <w:num w:numId="1135" w16cid:durableId="542253559">
    <w:abstractNumId w:val="669"/>
  </w:num>
  <w:num w:numId="1136" w16cid:durableId="834803315">
    <w:abstractNumId w:val="35"/>
  </w:num>
  <w:num w:numId="1137" w16cid:durableId="1757510853">
    <w:abstractNumId w:val="1568"/>
  </w:num>
  <w:num w:numId="1138" w16cid:durableId="1795442113">
    <w:abstractNumId w:val="1108"/>
  </w:num>
  <w:num w:numId="1139" w16cid:durableId="1324623338">
    <w:abstractNumId w:val="146"/>
  </w:num>
  <w:num w:numId="1140" w16cid:durableId="920456676">
    <w:abstractNumId w:val="712"/>
  </w:num>
  <w:num w:numId="1141" w16cid:durableId="292249698">
    <w:abstractNumId w:val="397"/>
  </w:num>
  <w:num w:numId="1142" w16cid:durableId="1580096669">
    <w:abstractNumId w:val="1474"/>
  </w:num>
  <w:num w:numId="1143" w16cid:durableId="1790466665">
    <w:abstractNumId w:val="9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16cid:durableId="707337573">
    <w:abstractNumId w:val="602"/>
  </w:num>
  <w:num w:numId="1145" w16cid:durableId="986126892">
    <w:abstractNumId w:val="999"/>
  </w:num>
  <w:num w:numId="1146" w16cid:durableId="1862817986">
    <w:abstractNumId w:val="592"/>
  </w:num>
  <w:num w:numId="1147" w16cid:durableId="60376772">
    <w:abstractNumId w:val="274"/>
  </w:num>
  <w:num w:numId="1148" w16cid:durableId="1023674328">
    <w:abstractNumId w:val="1283"/>
  </w:num>
  <w:num w:numId="1149" w16cid:durableId="95440944">
    <w:abstractNumId w:val="752"/>
  </w:num>
  <w:num w:numId="1150" w16cid:durableId="1890874421">
    <w:abstractNumId w:val="1169"/>
  </w:num>
  <w:num w:numId="1151" w16cid:durableId="1493833236">
    <w:abstractNumId w:val="751"/>
  </w:num>
  <w:num w:numId="1152" w16cid:durableId="1470634448">
    <w:abstractNumId w:val="1375"/>
  </w:num>
  <w:num w:numId="1153" w16cid:durableId="1825659410">
    <w:abstractNumId w:val="520"/>
  </w:num>
  <w:num w:numId="1154" w16cid:durableId="143547476">
    <w:abstractNumId w:val="987"/>
  </w:num>
  <w:num w:numId="1155" w16cid:durableId="985747192">
    <w:abstractNumId w:val="975"/>
  </w:num>
  <w:num w:numId="1156" w16cid:durableId="430899330">
    <w:abstractNumId w:val="755"/>
  </w:num>
  <w:num w:numId="1157" w16cid:durableId="589120546">
    <w:abstractNumId w:val="667"/>
  </w:num>
  <w:num w:numId="1158" w16cid:durableId="1512572297">
    <w:abstractNumId w:val="23"/>
  </w:num>
  <w:num w:numId="1159" w16cid:durableId="1628004987">
    <w:abstractNumId w:val="539"/>
  </w:num>
  <w:num w:numId="1160" w16cid:durableId="814028493">
    <w:abstractNumId w:val="612"/>
  </w:num>
  <w:num w:numId="1161" w16cid:durableId="1132557683">
    <w:abstractNumId w:val="47"/>
  </w:num>
  <w:num w:numId="1162" w16cid:durableId="1353144839">
    <w:abstractNumId w:val="1546"/>
  </w:num>
  <w:num w:numId="1163" w16cid:durableId="1401753799">
    <w:abstractNumId w:val="1339"/>
  </w:num>
  <w:num w:numId="1164" w16cid:durableId="1780686909">
    <w:abstractNumId w:val="1358"/>
  </w:num>
  <w:num w:numId="1165" w16cid:durableId="790631683">
    <w:abstractNumId w:val="1035"/>
  </w:num>
  <w:num w:numId="1166" w16cid:durableId="1963151255">
    <w:abstractNumId w:val="359"/>
  </w:num>
  <w:num w:numId="1167" w16cid:durableId="1586844409">
    <w:abstractNumId w:val="1446"/>
  </w:num>
  <w:num w:numId="1168" w16cid:durableId="1469397107">
    <w:abstractNumId w:val="1276"/>
  </w:num>
  <w:num w:numId="1169" w16cid:durableId="1764762840">
    <w:abstractNumId w:val="1208"/>
  </w:num>
  <w:num w:numId="1170" w16cid:durableId="871921637">
    <w:abstractNumId w:val="1042"/>
  </w:num>
  <w:num w:numId="1171" w16cid:durableId="2105375970">
    <w:abstractNumId w:val="640"/>
  </w:num>
  <w:num w:numId="1172" w16cid:durableId="114255306">
    <w:abstractNumId w:val="653"/>
  </w:num>
  <w:num w:numId="1173" w16cid:durableId="361247178">
    <w:abstractNumId w:val="567"/>
  </w:num>
  <w:num w:numId="1174" w16cid:durableId="1495798572">
    <w:abstractNumId w:val="692"/>
  </w:num>
  <w:num w:numId="1175" w16cid:durableId="301006851">
    <w:abstractNumId w:val="573"/>
  </w:num>
  <w:num w:numId="1176" w16cid:durableId="1770614275">
    <w:abstractNumId w:val="1530"/>
  </w:num>
  <w:num w:numId="1177" w16cid:durableId="1467236755">
    <w:abstractNumId w:val="1382"/>
  </w:num>
  <w:num w:numId="1178" w16cid:durableId="892498677">
    <w:abstractNumId w:val="1511"/>
  </w:num>
  <w:num w:numId="1179" w16cid:durableId="272133389">
    <w:abstractNumId w:val="1344"/>
  </w:num>
  <w:num w:numId="1180" w16cid:durableId="1801919693">
    <w:abstractNumId w:val="8"/>
  </w:num>
  <w:num w:numId="1181" w16cid:durableId="730233806">
    <w:abstractNumId w:val="1218"/>
  </w:num>
  <w:num w:numId="1182" w16cid:durableId="1609897224">
    <w:abstractNumId w:val="1624"/>
  </w:num>
  <w:num w:numId="1183" w16cid:durableId="1282152233">
    <w:abstractNumId w:val="681"/>
  </w:num>
  <w:num w:numId="1184" w16cid:durableId="1356729221">
    <w:abstractNumId w:val="473"/>
  </w:num>
  <w:num w:numId="1185" w16cid:durableId="1272544090">
    <w:abstractNumId w:val="1367"/>
  </w:num>
  <w:num w:numId="1186" w16cid:durableId="868688164">
    <w:abstractNumId w:val="504"/>
  </w:num>
  <w:num w:numId="1187" w16cid:durableId="111748613">
    <w:abstractNumId w:val="674"/>
  </w:num>
  <w:num w:numId="1188" w16cid:durableId="2112122039">
    <w:abstractNumId w:val="1581"/>
  </w:num>
  <w:num w:numId="1189" w16cid:durableId="767458919">
    <w:abstractNumId w:val="1531"/>
  </w:num>
  <w:num w:numId="1190" w16cid:durableId="1230383664">
    <w:abstractNumId w:val="1053"/>
  </w:num>
  <w:num w:numId="1191" w16cid:durableId="1289317333">
    <w:abstractNumId w:val="439"/>
  </w:num>
  <w:num w:numId="1192" w16cid:durableId="737019961">
    <w:abstractNumId w:val="419"/>
  </w:num>
  <w:num w:numId="1193" w16cid:durableId="123281132">
    <w:abstractNumId w:val="374"/>
  </w:num>
  <w:num w:numId="1194" w16cid:durableId="103889254">
    <w:abstractNumId w:val="1456"/>
  </w:num>
  <w:num w:numId="1195" w16cid:durableId="1298536946">
    <w:abstractNumId w:val="1587"/>
  </w:num>
  <w:num w:numId="1196" w16cid:durableId="67968524">
    <w:abstractNumId w:val="474"/>
  </w:num>
  <w:num w:numId="1197" w16cid:durableId="886071208">
    <w:abstractNumId w:val="20"/>
  </w:num>
  <w:num w:numId="1198" w16cid:durableId="110832538">
    <w:abstractNumId w:val="57"/>
  </w:num>
  <w:num w:numId="1199" w16cid:durableId="545213884">
    <w:abstractNumId w:val="394"/>
  </w:num>
  <w:num w:numId="1200" w16cid:durableId="130948934">
    <w:abstractNumId w:val="1443"/>
  </w:num>
  <w:num w:numId="1201" w16cid:durableId="1970209140">
    <w:abstractNumId w:val="483"/>
  </w:num>
  <w:num w:numId="1202" w16cid:durableId="229392539">
    <w:abstractNumId w:val="283"/>
  </w:num>
  <w:num w:numId="1203" w16cid:durableId="1071125597">
    <w:abstractNumId w:val="1602"/>
  </w:num>
  <w:num w:numId="1204" w16cid:durableId="49965062">
    <w:abstractNumId w:val="268"/>
  </w:num>
  <w:num w:numId="1205" w16cid:durableId="173570103">
    <w:abstractNumId w:val="1606"/>
  </w:num>
  <w:num w:numId="1206" w16cid:durableId="327515755">
    <w:abstractNumId w:val="1085"/>
  </w:num>
  <w:num w:numId="1207" w16cid:durableId="421873648">
    <w:abstractNumId w:val="627"/>
  </w:num>
  <w:num w:numId="1208" w16cid:durableId="1754352189">
    <w:abstractNumId w:val="798"/>
  </w:num>
  <w:num w:numId="1209" w16cid:durableId="211616430">
    <w:abstractNumId w:val="421"/>
  </w:num>
  <w:num w:numId="1210" w16cid:durableId="2013213544">
    <w:abstractNumId w:val="1207"/>
  </w:num>
  <w:num w:numId="1211" w16cid:durableId="943727951">
    <w:abstractNumId w:val="1482"/>
  </w:num>
  <w:num w:numId="1212" w16cid:durableId="851143322">
    <w:abstractNumId w:val="503"/>
  </w:num>
  <w:num w:numId="1213" w16cid:durableId="1567455548">
    <w:abstractNumId w:val="386"/>
  </w:num>
  <w:num w:numId="1214" w16cid:durableId="976450247">
    <w:abstractNumId w:val="1480"/>
  </w:num>
  <w:num w:numId="1215" w16cid:durableId="1481919752">
    <w:abstractNumId w:val="850"/>
  </w:num>
  <w:num w:numId="1216" w16cid:durableId="1931888185">
    <w:abstractNumId w:val="821"/>
  </w:num>
  <w:num w:numId="1217" w16cid:durableId="712192949">
    <w:abstractNumId w:val="920"/>
  </w:num>
  <w:num w:numId="1218" w16cid:durableId="1278411579">
    <w:abstractNumId w:val="1618"/>
  </w:num>
  <w:num w:numId="1219" w16cid:durableId="706026444">
    <w:abstractNumId w:val="257"/>
  </w:num>
  <w:num w:numId="1220" w16cid:durableId="738746691">
    <w:abstractNumId w:val="837"/>
  </w:num>
  <w:num w:numId="1221" w16cid:durableId="316570693">
    <w:abstractNumId w:val="807"/>
  </w:num>
  <w:num w:numId="1222" w16cid:durableId="24598935">
    <w:abstractNumId w:val="1132"/>
  </w:num>
  <w:num w:numId="1223" w16cid:durableId="173614119">
    <w:abstractNumId w:val="7"/>
  </w:num>
  <w:num w:numId="1224" w16cid:durableId="1715694745">
    <w:abstractNumId w:val="654"/>
  </w:num>
  <w:num w:numId="1225" w16cid:durableId="620379567">
    <w:abstractNumId w:val="341"/>
  </w:num>
  <w:num w:numId="1226" w16cid:durableId="619804703">
    <w:abstractNumId w:val="189"/>
  </w:num>
  <w:num w:numId="1227" w16cid:durableId="1756588035">
    <w:abstractNumId w:val="258"/>
  </w:num>
  <w:num w:numId="1228" w16cid:durableId="1829126668">
    <w:abstractNumId w:val="1534"/>
  </w:num>
  <w:num w:numId="1229" w16cid:durableId="745298654">
    <w:abstractNumId w:val="902"/>
  </w:num>
  <w:num w:numId="1230" w16cid:durableId="388504952">
    <w:abstractNumId w:val="596"/>
  </w:num>
  <w:num w:numId="1231" w16cid:durableId="1335915502">
    <w:abstractNumId w:val="1022"/>
  </w:num>
  <w:num w:numId="1232" w16cid:durableId="1236740503">
    <w:abstractNumId w:val="1327"/>
  </w:num>
  <w:num w:numId="1233" w16cid:durableId="743184699">
    <w:abstractNumId w:val="337"/>
  </w:num>
  <w:num w:numId="1234" w16cid:durableId="1291085606">
    <w:abstractNumId w:val="2"/>
  </w:num>
  <w:num w:numId="1235" w16cid:durableId="1466005508">
    <w:abstractNumId w:val="1278"/>
  </w:num>
  <w:num w:numId="1236" w16cid:durableId="840316589">
    <w:abstractNumId w:val="829"/>
  </w:num>
  <w:num w:numId="1237" w16cid:durableId="1963030796">
    <w:abstractNumId w:val="1401"/>
  </w:num>
  <w:num w:numId="1238" w16cid:durableId="1209414654">
    <w:abstractNumId w:val="619"/>
  </w:num>
  <w:num w:numId="1239" w16cid:durableId="810175061">
    <w:abstractNumId w:val="616"/>
  </w:num>
  <w:num w:numId="1240" w16cid:durableId="2100783128">
    <w:abstractNumId w:val="298"/>
  </w:num>
  <w:num w:numId="1241" w16cid:durableId="1465582160">
    <w:abstractNumId w:val="1287"/>
  </w:num>
  <w:num w:numId="1242" w16cid:durableId="173306591">
    <w:abstractNumId w:val="344"/>
  </w:num>
  <w:num w:numId="1243" w16cid:durableId="123159891">
    <w:abstractNumId w:val="358"/>
  </w:num>
  <w:num w:numId="1244" w16cid:durableId="291518158">
    <w:abstractNumId w:val="931"/>
  </w:num>
  <w:num w:numId="1245" w16cid:durableId="797532147">
    <w:abstractNumId w:val="1519"/>
  </w:num>
  <w:num w:numId="1246" w16cid:durableId="1716662819">
    <w:abstractNumId w:val="1131"/>
  </w:num>
  <w:num w:numId="1247" w16cid:durableId="1123040794">
    <w:abstractNumId w:val="786"/>
  </w:num>
  <w:num w:numId="1248" w16cid:durableId="1704359039">
    <w:abstractNumId w:val="1206"/>
  </w:num>
  <w:num w:numId="1249" w16cid:durableId="1884243742">
    <w:abstractNumId w:val="549"/>
  </w:num>
  <w:num w:numId="1250" w16cid:durableId="678313766">
    <w:abstractNumId w:val="1551"/>
  </w:num>
  <w:num w:numId="1251" w16cid:durableId="1995067437">
    <w:abstractNumId w:val="802"/>
  </w:num>
  <w:num w:numId="1252" w16cid:durableId="473185906">
    <w:abstractNumId w:val="1033"/>
  </w:num>
  <w:num w:numId="1253" w16cid:durableId="1733191794">
    <w:abstractNumId w:val="1533"/>
  </w:num>
  <w:num w:numId="1254" w16cid:durableId="901597839">
    <w:abstractNumId w:val="1227"/>
  </w:num>
  <w:num w:numId="1255" w16cid:durableId="886334512">
    <w:abstractNumId w:val="1393"/>
  </w:num>
  <w:num w:numId="1256" w16cid:durableId="363753873">
    <w:abstractNumId w:val="1029"/>
  </w:num>
  <w:num w:numId="1257" w16cid:durableId="504637822">
    <w:abstractNumId w:val="65"/>
  </w:num>
  <w:num w:numId="1258" w16cid:durableId="177356263">
    <w:abstractNumId w:val="1359"/>
  </w:num>
  <w:num w:numId="1259" w16cid:durableId="585502450">
    <w:abstractNumId w:val="939"/>
  </w:num>
  <w:num w:numId="1260" w16cid:durableId="1394043973">
    <w:abstractNumId w:val="264"/>
  </w:num>
  <w:num w:numId="1261" w16cid:durableId="190070143">
    <w:abstractNumId w:val="1134"/>
  </w:num>
  <w:num w:numId="1262" w16cid:durableId="1668941391">
    <w:abstractNumId w:val="135"/>
  </w:num>
  <w:num w:numId="1263" w16cid:durableId="65229154">
    <w:abstractNumId w:val="556"/>
  </w:num>
  <w:num w:numId="1264" w16cid:durableId="1664625511">
    <w:abstractNumId w:val="381"/>
  </w:num>
  <w:num w:numId="1265" w16cid:durableId="708072195">
    <w:abstractNumId w:val="1069"/>
  </w:num>
  <w:num w:numId="1266" w16cid:durableId="524902550">
    <w:abstractNumId w:val="1298"/>
  </w:num>
  <w:num w:numId="1267" w16cid:durableId="610086412">
    <w:abstractNumId w:val="540"/>
  </w:num>
  <w:num w:numId="1268" w16cid:durableId="844322707">
    <w:abstractNumId w:val="86"/>
  </w:num>
  <w:num w:numId="1269" w16cid:durableId="273439400">
    <w:abstractNumId w:val="89"/>
  </w:num>
  <w:num w:numId="1270" w16cid:durableId="1516067592">
    <w:abstractNumId w:val="366"/>
  </w:num>
  <w:num w:numId="1271" w16cid:durableId="2053529133">
    <w:abstractNumId w:val="182"/>
  </w:num>
  <w:num w:numId="1272" w16cid:durableId="1433548974">
    <w:abstractNumId w:val="599"/>
  </w:num>
  <w:num w:numId="1273" w16cid:durableId="31153318">
    <w:abstractNumId w:val="1000"/>
  </w:num>
  <w:num w:numId="1274" w16cid:durableId="1311864190">
    <w:abstractNumId w:val="1162"/>
  </w:num>
  <w:num w:numId="1275" w16cid:durableId="1601065847">
    <w:abstractNumId w:val="12"/>
  </w:num>
  <w:num w:numId="1276" w16cid:durableId="1624848404">
    <w:abstractNumId w:val="174"/>
  </w:num>
  <w:num w:numId="1277" w16cid:durableId="1445927428">
    <w:abstractNumId w:val="1174"/>
  </w:num>
  <w:num w:numId="1278" w16cid:durableId="1249998455">
    <w:abstractNumId w:val="1254"/>
  </w:num>
  <w:num w:numId="1279" w16cid:durableId="1690643017">
    <w:abstractNumId w:val="362"/>
  </w:num>
  <w:num w:numId="1280" w16cid:durableId="1790125360">
    <w:abstractNumId w:val="867"/>
  </w:num>
  <w:num w:numId="1281" w16cid:durableId="374504087">
    <w:abstractNumId w:val="600"/>
  </w:num>
  <w:num w:numId="1282" w16cid:durableId="2142186646">
    <w:abstractNumId w:val="361"/>
  </w:num>
  <w:num w:numId="1283" w16cid:durableId="1991665984">
    <w:abstractNumId w:val="302"/>
  </w:num>
  <w:num w:numId="1284" w16cid:durableId="943347221">
    <w:abstractNumId w:val="968"/>
  </w:num>
  <w:num w:numId="1285" w16cid:durableId="803277558">
    <w:abstractNumId w:val="605"/>
  </w:num>
  <w:num w:numId="1286" w16cid:durableId="24454485">
    <w:abstractNumId w:val="959"/>
  </w:num>
  <w:num w:numId="1287" w16cid:durableId="1937974999">
    <w:abstractNumId w:val="1488"/>
  </w:num>
  <w:num w:numId="1288" w16cid:durableId="1506358091">
    <w:abstractNumId w:val="1322"/>
  </w:num>
  <w:num w:numId="1289" w16cid:durableId="1016271710">
    <w:abstractNumId w:val="4"/>
  </w:num>
  <w:num w:numId="1290" w16cid:durableId="601762443">
    <w:abstractNumId w:val="748"/>
  </w:num>
  <w:num w:numId="1291" w16cid:durableId="1218515907">
    <w:abstractNumId w:val="1360"/>
  </w:num>
  <w:num w:numId="1292" w16cid:durableId="1230309269">
    <w:abstractNumId w:val="1064"/>
  </w:num>
  <w:num w:numId="1293" w16cid:durableId="1786928181">
    <w:abstractNumId w:val="1318"/>
  </w:num>
  <w:num w:numId="1294" w16cid:durableId="496070819">
    <w:abstractNumId w:val="1265"/>
  </w:num>
  <w:num w:numId="1295" w16cid:durableId="438716622">
    <w:abstractNumId w:val="1335"/>
  </w:num>
  <w:num w:numId="1296" w16cid:durableId="1615597996">
    <w:abstractNumId w:val="582"/>
  </w:num>
  <w:num w:numId="1297" w16cid:durableId="1353071384">
    <w:abstractNumId w:val="324"/>
  </w:num>
  <w:num w:numId="1298" w16cid:durableId="1382824891">
    <w:abstractNumId w:val="1405"/>
  </w:num>
  <w:num w:numId="1299" w16cid:durableId="804011560">
    <w:abstractNumId w:val="1195"/>
  </w:num>
  <w:num w:numId="1300" w16cid:durableId="466581942">
    <w:abstractNumId w:val="157"/>
  </w:num>
  <w:num w:numId="1301" w16cid:durableId="295305375">
    <w:abstractNumId w:val="120"/>
  </w:num>
  <w:num w:numId="1302" w16cid:durableId="505753955">
    <w:abstractNumId w:val="114"/>
  </w:num>
  <w:num w:numId="1303" w16cid:durableId="1990132853">
    <w:abstractNumId w:val="1066"/>
  </w:num>
  <w:num w:numId="1304" w16cid:durableId="634407177">
    <w:abstractNumId w:val="577"/>
  </w:num>
  <w:num w:numId="1305" w16cid:durableId="1071389924">
    <w:abstractNumId w:val="231"/>
  </w:num>
  <w:num w:numId="1306" w16cid:durableId="1361709366">
    <w:abstractNumId w:val="229"/>
  </w:num>
  <w:num w:numId="1307" w16cid:durableId="1197696578">
    <w:abstractNumId w:val="903"/>
  </w:num>
  <w:num w:numId="1308" w16cid:durableId="369456348">
    <w:abstractNumId w:val="462"/>
  </w:num>
  <w:num w:numId="1309" w16cid:durableId="520360479">
    <w:abstractNumId w:val="1354"/>
  </w:num>
  <w:num w:numId="1310" w16cid:durableId="1725250683">
    <w:abstractNumId w:val="147"/>
  </w:num>
  <w:num w:numId="1311" w16cid:durableId="1132791774">
    <w:abstractNumId w:val="232"/>
  </w:num>
  <w:num w:numId="1312" w16cid:durableId="2016690279">
    <w:abstractNumId w:val="1476"/>
  </w:num>
  <w:num w:numId="1313" w16cid:durableId="570962629">
    <w:abstractNumId w:val="1584"/>
  </w:num>
  <w:num w:numId="1314" w16cid:durableId="766392474">
    <w:abstractNumId w:val="219"/>
  </w:num>
  <w:num w:numId="1315" w16cid:durableId="160392933">
    <w:abstractNumId w:val="345"/>
  </w:num>
  <w:num w:numId="1316" w16cid:durableId="415174333">
    <w:abstractNumId w:val="575"/>
  </w:num>
  <w:num w:numId="1317" w16cid:durableId="1718167071">
    <w:abstractNumId w:val="385"/>
  </w:num>
  <w:num w:numId="1318" w16cid:durableId="673535040">
    <w:abstractNumId w:val="1448"/>
  </w:num>
  <w:num w:numId="1319" w16cid:durableId="1105266249">
    <w:abstractNumId w:val="972"/>
  </w:num>
  <w:num w:numId="1320" w16cid:durableId="1178230650">
    <w:abstractNumId w:val="424"/>
  </w:num>
  <w:num w:numId="1321" w16cid:durableId="1213691959">
    <w:abstractNumId w:val="480"/>
  </w:num>
  <w:num w:numId="1322" w16cid:durableId="1888179292">
    <w:abstractNumId w:val="91"/>
  </w:num>
  <w:num w:numId="1323" w16cid:durableId="240678703">
    <w:abstractNumId w:val="451"/>
  </w:num>
  <w:num w:numId="1324" w16cid:durableId="184104467">
    <w:abstractNumId w:val="702"/>
  </w:num>
  <w:num w:numId="1325" w16cid:durableId="1951666875">
    <w:abstractNumId w:val="1334"/>
  </w:num>
  <w:num w:numId="1326" w16cid:durableId="33162819">
    <w:abstractNumId w:val="1471"/>
  </w:num>
  <w:num w:numId="1327" w16cid:durableId="1610115883">
    <w:abstractNumId w:val="375"/>
  </w:num>
  <w:num w:numId="1328" w16cid:durableId="431820005">
    <w:abstractNumId w:val="1371"/>
  </w:num>
  <w:num w:numId="1329" w16cid:durableId="1612130441">
    <w:abstractNumId w:val="1081"/>
  </w:num>
  <w:num w:numId="1330" w16cid:durableId="1099450145">
    <w:abstractNumId w:val="129"/>
  </w:num>
  <w:num w:numId="1331" w16cid:durableId="1786341697">
    <w:abstractNumId w:val="401"/>
  </w:num>
  <w:num w:numId="1332" w16cid:durableId="614361825">
    <w:abstractNumId w:val="1567"/>
  </w:num>
  <w:num w:numId="1333" w16cid:durableId="1603411429">
    <w:abstractNumId w:val="450"/>
  </w:num>
  <w:num w:numId="1334" w16cid:durableId="1126507332">
    <w:abstractNumId w:val="618"/>
  </w:num>
  <w:num w:numId="1335" w16cid:durableId="1846942111">
    <w:abstractNumId w:val="409"/>
  </w:num>
  <w:num w:numId="1336" w16cid:durableId="1925532196">
    <w:abstractNumId w:val="1014"/>
  </w:num>
  <w:num w:numId="1337" w16cid:durableId="2028214948">
    <w:abstractNumId w:val="784"/>
  </w:num>
  <w:num w:numId="1338" w16cid:durableId="865215983">
    <w:abstractNumId w:val="1435"/>
  </w:num>
  <w:num w:numId="1339" w16cid:durableId="1440025152">
    <w:abstractNumId w:val="1347"/>
  </w:num>
  <w:num w:numId="1340" w16cid:durableId="843784728">
    <w:abstractNumId w:val="604"/>
  </w:num>
  <w:num w:numId="1341" w16cid:durableId="1342970171">
    <w:abstractNumId w:val="1061"/>
  </w:num>
  <w:num w:numId="1342" w16cid:durableId="1736196797">
    <w:abstractNumId w:val="280"/>
  </w:num>
  <w:num w:numId="1343" w16cid:durableId="1455055892">
    <w:abstractNumId w:val="574"/>
  </w:num>
  <w:num w:numId="1344" w16cid:durableId="480120895">
    <w:abstractNumId w:val="1377"/>
  </w:num>
  <w:num w:numId="1345" w16cid:durableId="570581977">
    <w:abstractNumId w:val="835"/>
  </w:num>
  <w:num w:numId="1346" w16cid:durableId="125659778">
    <w:abstractNumId w:val="749"/>
  </w:num>
  <w:num w:numId="1347" w16cid:durableId="84110458">
    <w:abstractNumId w:val="1216"/>
  </w:num>
  <w:num w:numId="1348" w16cid:durableId="751584224">
    <w:abstractNumId w:val="412"/>
  </w:num>
  <w:num w:numId="1349" w16cid:durableId="812987616">
    <w:abstractNumId w:val="527"/>
  </w:num>
  <w:num w:numId="1350" w16cid:durableId="299307035">
    <w:abstractNumId w:val="1260"/>
  </w:num>
  <w:num w:numId="1351" w16cid:durableId="629289584">
    <w:abstractNumId w:val="777"/>
  </w:num>
  <w:num w:numId="1352" w16cid:durableId="839656373">
    <w:abstractNumId w:val="18"/>
  </w:num>
  <w:num w:numId="1353" w16cid:durableId="911087618">
    <w:abstractNumId w:val="218"/>
  </w:num>
  <w:num w:numId="1354" w16cid:durableId="1453984746">
    <w:abstractNumId w:val="597"/>
  </w:num>
  <w:num w:numId="1355" w16cid:durableId="666330294">
    <w:abstractNumId w:val="1323"/>
  </w:num>
  <w:num w:numId="1356" w16cid:durableId="775323215">
    <w:abstractNumId w:val="221"/>
  </w:num>
  <w:num w:numId="1357" w16cid:durableId="1760103582">
    <w:abstractNumId w:val="997"/>
  </w:num>
  <w:num w:numId="1358" w16cid:durableId="1548839959">
    <w:abstractNumId w:val="915"/>
  </w:num>
  <w:num w:numId="1359" w16cid:durableId="738988944">
    <w:abstractNumId w:val="1313"/>
  </w:num>
  <w:num w:numId="1360" w16cid:durableId="1848783278">
    <w:abstractNumId w:val="864"/>
  </w:num>
  <w:num w:numId="1361" w16cid:durableId="735322423">
    <w:abstractNumId w:val="1487"/>
  </w:num>
  <w:num w:numId="1362" w16cid:durableId="392197637">
    <w:abstractNumId w:val="1351"/>
  </w:num>
  <w:num w:numId="1363" w16cid:durableId="1974678839">
    <w:abstractNumId w:val="865"/>
  </w:num>
  <w:num w:numId="1364" w16cid:durableId="1617249399">
    <w:abstractNumId w:val="1055"/>
  </w:num>
  <w:num w:numId="1365" w16cid:durableId="644285270">
    <w:abstractNumId w:val="639"/>
  </w:num>
  <w:num w:numId="1366" w16cid:durableId="1655836408">
    <w:abstractNumId w:val="1515"/>
  </w:num>
  <w:num w:numId="1367" w16cid:durableId="502627028">
    <w:abstractNumId w:val="1164"/>
  </w:num>
  <w:num w:numId="1368" w16cid:durableId="133569600">
    <w:abstractNumId w:val="29"/>
  </w:num>
  <w:num w:numId="1369" w16cid:durableId="327557586">
    <w:abstractNumId w:val="727"/>
  </w:num>
  <w:num w:numId="1370" w16cid:durableId="1581136180">
    <w:abstractNumId w:val="1592"/>
  </w:num>
  <w:num w:numId="1371" w16cid:durableId="1874613635">
    <w:abstractNumId w:val="974"/>
  </w:num>
  <w:num w:numId="1372" w16cid:durableId="1208225282">
    <w:abstractNumId w:val="176"/>
  </w:num>
  <w:num w:numId="1373" w16cid:durableId="1845975246">
    <w:abstractNumId w:val="560"/>
  </w:num>
  <w:num w:numId="1374" w16cid:durableId="1028069906">
    <w:abstractNumId w:val="1196"/>
  </w:num>
  <w:num w:numId="1375" w16cid:durableId="717896529">
    <w:abstractNumId w:val="1151"/>
  </w:num>
  <w:num w:numId="1376" w16cid:durableId="439957597">
    <w:abstractNumId w:val="395"/>
  </w:num>
  <w:num w:numId="1377" w16cid:durableId="1515151726">
    <w:abstractNumId w:val="1632"/>
  </w:num>
  <w:num w:numId="1378" w16cid:durableId="1187906234">
    <w:abstractNumId w:val="1536"/>
  </w:num>
  <w:num w:numId="1379" w16cid:durableId="133179551">
    <w:abstractNumId w:val="85"/>
  </w:num>
  <w:num w:numId="1380" w16cid:durableId="1301307771">
    <w:abstractNumId w:val="638"/>
  </w:num>
  <w:num w:numId="1381" w16cid:durableId="353310104">
    <w:abstractNumId w:val="895"/>
  </w:num>
  <w:num w:numId="1382" w16cid:durableId="557933421">
    <w:abstractNumId w:val="496"/>
  </w:num>
  <w:num w:numId="1383" w16cid:durableId="414398832">
    <w:abstractNumId w:val="1472"/>
  </w:num>
  <w:num w:numId="1384" w16cid:durableId="925649269">
    <w:abstractNumId w:val="1547"/>
  </w:num>
  <w:num w:numId="1385" w16cid:durableId="862522536">
    <w:abstractNumId w:val="1559"/>
  </w:num>
  <w:num w:numId="1386" w16cid:durableId="1384448686">
    <w:abstractNumId w:val="741"/>
  </w:num>
  <w:num w:numId="1387" w16cid:durableId="1872723829">
    <w:abstractNumId w:val="1304"/>
  </w:num>
  <w:num w:numId="1388" w16cid:durableId="69081138">
    <w:abstractNumId w:val="163"/>
  </w:num>
  <w:num w:numId="1389" w16cid:durableId="1428690335">
    <w:abstractNumId w:val="1119"/>
  </w:num>
  <w:num w:numId="1390" w16cid:durableId="1447893358">
    <w:abstractNumId w:val="988"/>
  </w:num>
  <w:num w:numId="1391" w16cid:durableId="372316112">
    <w:abstractNumId w:val="1177"/>
  </w:num>
  <w:num w:numId="1392" w16cid:durableId="853766774">
    <w:abstractNumId w:val="759"/>
  </w:num>
  <w:num w:numId="1393" w16cid:durableId="1836147185">
    <w:abstractNumId w:val="475"/>
  </w:num>
  <w:num w:numId="1394" w16cid:durableId="789711715">
    <w:abstractNumId w:val="333"/>
  </w:num>
  <w:num w:numId="1395" w16cid:durableId="918557921">
    <w:abstractNumId w:val="303"/>
  </w:num>
  <w:num w:numId="1396" w16cid:durableId="1506090809">
    <w:abstractNumId w:val="554"/>
  </w:num>
  <w:num w:numId="1397" w16cid:durableId="1703632404">
    <w:abstractNumId w:val="1292"/>
  </w:num>
  <w:num w:numId="1398" w16cid:durableId="505022559">
    <w:abstractNumId w:val="1226"/>
  </w:num>
  <w:num w:numId="1399" w16cid:durableId="1638611841">
    <w:abstractNumId w:val="454"/>
  </w:num>
  <w:num w:numId="1400" w16cid:durableId="336615375">
    <w:abstractNumId w:val="531"/>
  </w:num>
  <w:num w:numId="1401" w16cid:durableId="2130515614">
    <w:abstractNumId w:val="209"/>
  </w:num>
  <w:num w:numId="1402" w16cid:durableId="1981300972">
    <w:abstractNumId w:val="205"/>
  </w:num>
  <w:num w:numId="1403" w16cid:durableId="350378781">
    <w:abstractNumId w:val="281"/>
  </w:num>
  <w:num w:numId="1404" w16cid:durableId="168057731">
    <w:abstractNumId w:val="11"/>
  </w:num>
  <w:num w:numId="1405" w16cid:durableId="1342977144">
    <w:abstractNumId w:val="1447"/>
  </w:num>
  <w:num w:numId="1406" w16cid:durableId="1623415824">
    <w:abstractNumId w:val="465"/>
  </w:num>
  <w:num w:numId="1407" w16cid:durableId="280040416">
    <w:abstractNumId w:val="1486"/>
  </w:num>
  <w:num w:numId="1408" w16cid:durableId="75791157">
    <w:abstractNumId w:val="1635"/>
  </w:num>
  <w:num w:numId="1409" w16cid:durableId="669674351">
    <w:abstractNumId w:val="950"/>
  </w:num>
  <w:num w:numId="1410" w16cid:durableId="1770467020">
    <w:abstractNumId w:val="585"/>
  </w:num>
  <w:num w:numId="1411" w16cid:durableId="1180198198">
    <w:abstractNumId w:val="1020"/>
  </w:num>
  <w:num w:numId="1412" w16cid:durableId="1167985955">
    <w:abstractNumId w:val="1104"/>
  </w:num>
  <w:num w:numId="1413" w16cid:durableId="637610892">
    <w:abstractNumId w:val="1271"/>
  </w:num>
  <w:num w:numId="1414" w16cid:durableId="1888373068">
    <w:abstractNumId w:val="623"/>
  </w:num>
  <w:num w:numId="1415" w16cid:durableId="1255474159">
    <w:abstractNumId w:val="888"/>
  </w:num>
  <w:num w:numId="1416" w16cid:durableId="2036270593">
    <w:abstractNumId w:val="132"/>
  </w:num>
  <w:num w:numId="1417" w16cid:durableId="1563128487">
    <w:abstractNumId w:val="754"/>
  </w:num>
  <w:num w:numId="1418" w16cid:durableId="1468939081">
    <w:abstractNumId w:val="622"/>
  </w:num>
  <w:num w:numId="1419" w16cid:durableId="1956911164">
    <w:abstractNumId w:val="799"/>
  </w:num>
  <w:num w:numId="1420" w16cid:durableId="2124154099">
    <w:abstractNumId w:val="211"/>
  </w:num>
  <w:num w:numId="1421" w16cid:durableId="589119614">
    <w:abstractNumId w:val="417"/>
  </w:num>
  <w:num w:numId="1422" w16cid:durableId="907687464">
    <w:abstractNumId w:val="1139"/>
  </w:num>
  <w:num w:numId="1423" w16cid:durableId="513567750">
    <w:abstractNumId w:val="125"/>
  </w:num>
  <w:num w:numId="1424" w16cid:durableId="827944123">
    <w:abstractNumId w:val="1628"/>
  </w:num>
  <w:num w:numId="1425" w16cid:durableId="540748282">
    <w:abstractNumId w:val="330"/>
  </w:num>
  <w:num w:numId="1426" w16cid:durableId="1518041665">
    <w:abstractNumId w:val="506"/>
  </w:num>
  <w:num w:numId="1427" w16cid:durableId="1335843055">
    <w:abstractNumId w:val="941"/>
  </w:num>
  <w:num w:numId="1428" w16cid:durableId="2128502777">
    <w:abstractNumId w:val="259"/>
  </w:num>
  <w:num w:numId="1429" w16cid:durableId="1493325953">
    <w:abstractNumId w:val="1565"/>
  </w:num>
  <w:num w:numId="1430" w16cid:durableId="1223254699">
    <w:abstractNumId w:val="733"/>
  </w:num>
  <w:num w:numId="1431" w16cid:durableId="1416322731">
    <w:abstractNumId w:val="50"/>
  </w:num>
  <w:num w:numId="1432" w16cid:durableId="628516107">
    <w:abstractNumId w:val="543"/>
  </w:num>
  <w:num w:numId="1433" w16cid:durableId="885026657">
    <w:abstractNumId w:val="319"/>
  </w:num>
  <w:num w:numId="1434" w16cid:durableId="213853392">
    <w:abstractNumId w:val="294"/>
  </w:num>
  <w:num w:numId="1435" w16cid:durableId="2054035520">
    <w:abstractNumId w:val="1109"/>
  </w:num>
  <w:num w:numId="1436" w16cid:durableId="1066026364">
    <w:abstractNumId w:val="1407"/>
  </w:num>
  <w:num w:numId="1437" w16cid:durableId="516818453">
    <w:abstractNumId w:val="982"/>
  </w:num>
  <w:num w:numId="1438" w16cid:durableId="1410225911">
    <w:abstractNumId w:val="1570"/>
  </w:num>
  <w:num w:numId="1439" w16cid:durableId="1168986845">
    <w:abstractNumId w:val="405"/>
  </w:num>
  <w:num w:numId="1440" w16cid:durableId="500237322">
    <w:abstractNumId w:val="458"/>
  </w:num>
  <w:num w:numId="1441" w16cid:durableId="1328627623">
    <w:abstractNumId w:val="365"/>
  </w:num>
  <w:num w:numId="1442" w16cid:durableId="1717390497">
    <w:abstractNumId w:val="866"/>
  </w:num>
  <w:num w:numId="1443" w16cid:durableId="1895310621">
    <w:abstractNumId w:val="1556"/>
  </w:num>
  <w:num w:numId="1444" w16cid:durableId="1517115385">
    <w:abstractNumId w:val="342"/>
  </w:num>
  <w:num w:numId="1445" w16cid:durableId="1733504687">
    <w:abstractNumId w:val="911"/>
  </w:num>
  <w:num w:numId="1446" w16cid:durableId="1849100476">
    <w:abstractNumId w:val="1432"/>
  </w:num>
  <w:num w:numId="1447" w16cid:durableId="580411748">
    <w:abstractNumId w:val="1626"/>
  </w:num>
  <w:num w:numId="1448" w16cid:durableId="80613789">
    <w:abstractNumId w:val="1155"/>
  </w:num>
  <w:num w:numId="1449" w16cid:durableId="1791821914">
    <w:abstractNumId w:val="198"/>
  </w:num>
  <w:num w:numId="1450" w16cid:durableId="542669265">
    <w:abstractNumId w:val="1037"/>
  </w:num>
  <w:num w:numId="1451" w16cid:durableId="1822310348">
    <w:abstractNumId w:val="25"/>
  </w:num>
  <w:num w:numId="1452" w16cid:durableId="1872261717">
    <w:abstractNumId w:val="92"/>
  </w:num>
  <w:num w:numId="1453" w16cid:durableId="1867059477">
    <w:abstractNumId w:val="63"/>
  </w:num>
  <w:num w:numId="1454" w16cid:durableId="1934969712">
    <w:abstractNumId w:val="728"/>
  </w:num>
  <w:num w:numId="1455" w16cid:durableId="1125198873">
    <w:abstractNumId w:val="645"/>
  </w:num>
  <w:num w:numId="1456" w16cid:durableId="941912452">
    <w:abstractNumId w:val="1097"/>
  </w:num>
  <w:num w:numId="1457" w16cid:durableId="690300447">
    <w:abstractNumId w:val="246"/>
  </w:num>
  <w:num w:numId="1458" w16cid:durableId="1634943939">
    <w:abstractNumId w:val="467"/>
  </w:num>
  <w:num w:numId="1459" w16cid:durableId="1419598339">
    <w:abstractNumId w:val="233"/>
  </w:num>
  <w:num w:numId="1460" w16cid:durableId="365564892">
    <w:abstractNumId w:val="1060"/>
  </w:num>
  <w:num w:numId="1461" w16cid:durableId="1169322674">
    <w:abstractNumId w:val="222"/>
  </w:num>
  <w:num w:numId="1462" w16cid:durableId="200870928">
    <w:abstractNumId w:val="722"/>
  </w:num>
  <w:num w:numId="1463" w16cid:durableId="1364284301">
    <w:abstractNumId w:val="1509"/>
  </w:num>
  <w:num w:numId="1464" w16cid:durableId="1351493046">
    <w:abstractNumId w:val="70"/>
  </w:num>
  <w:num w:numId="1465" w16cid:durableId="914240254">
    <w:abstractNumId w:val="418"/>
  </w:num>
  <w:num w:numId="1466" w16cid:durableId="881526812">
    <w:abstractNumId w:val="61"/>
  </w:num>
  <w:num w:numId="1467" w16cid:durableId="1631087740">
    <w:abstractNumId w:val="833"/>
  </w:num>
  <w:num w:numId="1468" w16cid:durableId="1051349665">
    <w:abstractNumId w:val="1204"/>
  </w:num>
  <w:num w:numId="1469" w16cid:durableId="896404051">
    <w:abstractNumId w:val="1300"/>
  </w:num>
  <w:num w:numId="1470" w16cid:durableId="1105539969">
    <w:abstractNumId w:val="725"/>
  </w:num>
  <w:num w:numId="1471" w16cid:durableId="368646446">
    <w:abstractNumId w:val="715"/>
  </w:num>
  <w:num w:numId="1472" w16cid:durableId="81071071">
    <w:abstractNumId w:val="723"/>
  </w:num>
  <w:num w:numId="1473" w16cid:durableId="485391603">
    <w:abstractNumId w:val="72"/>
  </w:num>
  <w:num w:numId="1474" w16cid:durableId="2093548998">
    <w:abstractNumId w:val="1562"/>
  </w:num>
  <w:num w:numId="1475" w16cid:durableId="1857966308">
    <w:abstractNumId w:val="676"/>
  </w:num>
  <w:num w:numId="1476" w16cid:durableId="1329864962">
    <w:abstractNumId w:val="196"/>
  </w:num>
  <w:num w:numId="1477" w16cid:durableId="933900726">
    <w:abstractNumId w:val="1306"/>
  </w:num>
  <w:num w:numId="1478" w16cid:durableId="2068650456">
    <w:abstractNumId w:val="768"/>
  </w:num>
  <w:num w:numId="1479" w16cid:durableId="757599245">
    <w:abstractNumId w:val="1092"/>
  </w:num>
  <w:num w:numId="1480" w16cid:durableId="1581988245">
    <w:abstractNumId w:val="1600"/>
  </w:num>
  <w:num w:numId="1481" w16cid:durableId="23557512">
    <w:abstractNumId w:val="1308"/>
  </w:num>
  <w:num w:numId="1482" w16cid:durableId="209809374">
    <w:abstractNumId w:val="1321"/>
  </w:num>
  <w:num w:numId="1483" w16cid:durableId="2087023635">
    <w:abstractNumId w:val="776"/>
  </w:num>
  <w:num w:numId="1484" w16cid:durableId="1475946750">
    <w:abstractNumId w:val="1047"/>
  </w:num>
  <w:num w:numId="1485" w16cid:durableId="616446933">
    <w:abstractNumId w:val="328"/>
  </w:num>
  <w:num w:numId="1486" w16cid:durableId="1296713256">
    <w:abstractNumId w:val="700"/>
  </w:num>
  <w:num w:numId="1487" w16cid:durableId="356929206">
    <w:abstractNumId w:val="472"/>
  </w:num>
  <w:num w:numId="1488" w16cid:durableId="1913810837">
    <w:abstractNumId w:val="1215"/>
  </w:num>
  <w:num w:numId="1489" w16cid:durableId="1384525346">
    <w:abstractNumId w:val="1293"/>
  </w:num>
  <w:num w:numId="1490" w16cid:durableId="1631083385">
    <w:abstractNumId w:val="111"/>
  </w:num>
  <w:num w:numId="1491" w16cid:durableId="1198277319">
    <w:abstractNumId w:val="40"/>
  </w:num>
  <w:num w:numId="1492" w16cid:durableId="1357541189">
    <w:abstractNumId w:val="224"/>
  </w:num>
  <w:num w:numId="1493" w16cid:durableId="1093552370">
    <w:abstractNumId w:val="1305"/>
  </w:num>
  <w:num w:numId="1494" w16cid:durableId="190843625">
    <w:abstractNumId w:val="237"/>
  </w:num>
  <w:num w:numId="1495" w16cid:durableId="327484653">
    <w:abstractNumId w:val="380"/>
  </w:num>
  <w:num w:numId="1496" w16cid:durableId="1317496849">
    <w:abstractNumId w:val="334"/>
  </w:num>
  <w:num w:numId="1497" w16cid:durableId="285506372">
    <w:abstractNumId w:val="370"/>
  </w:num>
  <w:num w:numId="1498" w16cid:durableId="711996394">
    <w:abstractNumId w:val="701"/>
  </w:num>
  <w:num w:numId="1499" w16cid:durableId="930696184">
    <w:abstractNumId w:val="1143"/>
  </w:num>
  <w:num w:numId="1500" w16cid:durableId="943196923">
    <w:abstractNumId w:val="511"/>
  </w:num>
  <w:num w:numId="1501" w16cid:durableId="434440940">
    <w:abstractNumId w:val="486"/>
  </w:num>
  <w:num w:numId="1502" w16cid:durableId="1509445912">
    <w:abstractNumId w:val="1026"/>
  </w:num>
  <w:num w:numId="1503" w16cid:durableId="365716928">
    <w:abstractNumId w:val="516"/>
  </w:num>
  <w:num w:numId="1504" w16cid:durableId="324628219">
    <w:abstractNumId w:val="1009"/>
  </w:num>
  <w:num w:numId="1505" w16cid:durableId="481896346">
    <w:abstractNumId w:val="1249"/>
  </w:num>
  <w:num w:numId="1506" w16cid:durableId="1857883436">
    <w:abstractNumId w:val="220"/>
  </w:num>
  <w:num w:numId="1507" w16cid:durableId="216942681">
    <w:abstractNumId w:val="56"/>
  </w:num>
  <w:num w:numId="1508" w16cid:durableId="1060907845">
    <w:abstractNumId w:val="1089"/>
  </w:num>
  <w:num w:numId="1509" w16cid:durableId="1274365122">
    <w:abstractNumId w:val="812"/>
  </w:num>
  <w:num w:numId="1510" w16cid:durableId="1302347298">
    <w:abstractNumId w:val="79"/>
  </w:num>
  <w:num w:numId="1511" w16cid:durableId="486168930">
    <w:abstractNumId w:val="1338"/>
  </w:num>
  <w:num w:numId="1512" w16cid:durableId="1414398490">
    <w:abstractNumId w:val="962"/>
  </w:num>
  <w:num w:numId="1513" w16cid:durableId="1432824394">
    <w:abstractNumId w:val="778"/>
  </w:num>
  <w:num w:numId="1514" w16cid:durableId="1621640519">
    <w:abstractNumId w:val="437"/>
  </w:num>
  <w:num w:numId="1515" w16cid:durableId="1732532265">
    <w:abstractNumId w:val="117"/>
  </w:num>
  <w:num w:numId="1516" w16cid:durableId="776952213">
    <w:abstractNumId w:val="1399"/>
  </w:num>
  <w:num w:numId="1517" w16cid:durableId="1534687686">
    <w:abstractNumId w:val="673"/>
  </w:num>
  <w:num w:numId="1518" w16cid:durableId="838741407">
    <w:abstractNumId w:val="265"/>
  </w:num>
  <w:num w:numId="1519" w16cid:durableId="1450734765">
    <w:abstractNumId w:val="693"/>
  </w:num>
  <w:num w:numId="1520" w16cid:durableId="1450662019">
    <w:abstractNumId w:val="116"/>
  </w:num>
  <w:num w:numId="1521" w16cid:durableId="357974838">
    <w:abstractNumId w:val="1425"/>
  </w:num>
  <w:num w:numId="1522" w16cid:durableId="971326953">
    <w:abstractNumId w:val="49"/>
  </w:num>
  <w:num w:numId="1523" w16cid:durableId="1624995459">
    <w:abstractNumId w:val="923"/>
  </w:num>
  <w:num w:numId="1524" w16cid:durableId="2043899004">
    <w:abstractNumId w:val="956"/>
  </w:num>
  <w:num w:numId="1525" w16cid:durableId="407002106">
    <w:abstractNumId w:val="1585"/>
  </w:num>
  <w:num w:numId="1526" w16cid:durableId="1783915743">
    <w:abstractNumId w:val="1043"/>
  </w:num>
  <w:num w:numId="1527" w16cid:durableId="1673140547">
    <w:abstractNumId w:val="340"/>
  </w:num>
  <w:num w:numId="1528" w16cid:durableId="897476771">
    <w:abstractNumId w:val="1110"/>
  </w:num>
  <w:num w:numId="1529" w16cid:durableId="1192652012">
    <w:abstractNumId w:val="441"/>
  </w:num>
  <w:num w:numId="1530" w16cid:durableId="1561095792">
    <w:abstractNumId w:val="818"/>
  </w:num>
  <w:num w:numId="1531" w16cid:durableId="189684919">
    <w:abstractNumId w:val="172"/>
  </w:num>
  <w:num w:numId="1532" w16cid:durableId="1584532349">
    <w:abstractNumId w:val="260"/>
  </w:num>
  <w:num w:numId="1533" w16cid:durableId="256138580">
    <w:abstractNumId w:val="1544"/>
  </w:num>
  <w:num w:numId="1534" w16cid:durableId="1446920444">
    <w:abstractNumId w:val="740"/>
  </w:num>
  <w:num w:numId="1535" w16cid:durableId="794370062">
    <w:abstractNumId w:val="659"/>
  </w:num>
  <w:num w:numId="1536" w16cid:durableId="1297494537">
    <w:abstractNumId w:val="22"/>
  </w:num>
  <w:num w:numId="1537" w16cid:durableId="1343894956">
    <w:abstractNumId w:val="869"/>
  </w:num>
  <w:num w:numId="1538" w16cid:durableId="1010958745">
    <w:abstractNumId w:val="894"/>
  </w:num>
  <w:num w:numId="1539" w16cid:durableId="1332563805">
    <w:abstractNumId w:val="1348"/>
  </w:num>
  <w:num w:numId="1540" w16cid:durableId="978995306">
    <w:abstractNumId w:val="1374"/>
  </w:num>
  <w:num w:numId="1541" w16cid:durableId="1810199418">
    <w:abstractNumId w:val="1052"/>
  </w:num>
  <w:num w:numId="1542" w16cid:durableId="1416125944">
    <w:abstractNumId w:val="1263"/>
  </w:num>
  <w:num w:numId="1543" w16cid:durableId="848567359">
    <w:abstractNumId w:val="875"/>
  </w:num>
  <w:num w:numId="1544" w16cid:durableId="671956847">
    <w:abstractNumId w:val="1091"/>
  </w:num>
  <w:num w:numId="1545" w16cid:durableId="425155313">
    <w:abstractNumId w:val="896"/>
  </w:num>
  <w:num w:numId="1546" w16cid:durableId="1861313826">
    <w:abstractNumId w:val="261"/>
  </w:num>
  <w:num w:numId="1547" w16cid:durableId="222722724">
    <w:abstractNumId w:val="142"/>
  </w:num>
  <w:num w:numId="1548" w16cid:durableId="1722971567">
    <w:abstractNumId w:val="626"/>
  </w:num>
  <w:num w:numId="1549" w16cid:durableId="1358192256">
    <w:abstractNumId w:val="1554"/>
  </w:num>
  <w:num w:numId="1550" w16cid:durableId="1508791724">
    <w:abstractNumId w:val="555"/>
  </w:num>
  <w:num w:numId="1551" w16cid:durableId="1200122690">
    <w:abstractNumId w:val="1552"/>
  </w:num>
  <w:num w:numId="1552" w16cid:durableId="480930808">
    <w:abstractNumId w:val="287"/>
  </w:num>
  <w:num w:numId="1553" w16cid:durableId="14579531">
    <w:abstractNumId w:val="1299"/>
  </w:num>
  <w:num w:numId="1554" w16cid:durableId="125048487">
    <w:abstractNumId w:val="423"/>
  </w:num>
  <w:num w:numId="1555" w16cid:durableId="1086146507">
    <w:abstractNumId w:val="871"/>
  </w:num>
  <w:num w:numId="1556" w16cid:durableId="370148853">
    <w:abstractNumId w:val="152"/>
  </w:num>
  <w:num w:numId="1557" w16cid:durableId="1957516531">
    <w:abstractNumId w:val="901"/>
  </w:num>
  <w:num w:numId="1558" w16cid:durableId="1963683255">
    <w:abstractNumId w:val="877"/>
  </w:num>
  <w:num w:numId="1559" w16cid:durableId="1883781427">
    <w:abstractNumId w:val="1127"/>
  </w:num>
  <w:num w:numId="1560" w16cid:durableId="470244939">
    <w:abstractNumId w:val="481"/>
  </w:num>
  <w:num w:numId="1561" w16cid:durableId="1324436621">
    <w:abstractNumId w:val="438"/>
  </w:num>
  <w:num w:numId="1562" w16cid:durableId="297296384">
    <w:abstractNumId w:val="215"/>
  </w:num>
  <w:num w:numId="1563" w16cid:durableId="1968657873">
    <w:abstractNumId w:val="1325"/>
  </w:num>
  <w:num w:numId="1564" w16cid:durableId="587622392">
    <w:abstractNumId w:val="75"/>
  </w:num>
  <w:num w:numId="1565" w16cid:durableId="27920808">
    <w:abstractNumId w:val="1028"/>
  </w:num>
  <w:num w:numId="1566" w16cid:durableId="2063402841">
    <w:abstractNumId w:val="304"/>
  </w:num>
  <w:num w:numId="1567" w16cid:durableId="523130888">
    <w:abstractNumId w:val="69"/>
  </w:num>
  <w:num w:numId="1568" w16cid:durableId="1724325303">
    <w:abstractNumId w:val="1389"/>
  </w:num>
  <w:num w:numId="1569" w16cid:durableId="778914143">
    <w:abstractNumId w:val="513"/>
  </w:num>
  <w:num w:numId="1570" w16cid:durableId="1512453170">
    <w:abstractNumId w:val="137"/>
  </w:num>
  <w:num w:numId="1571" w16cid:durableId="1549950686">
    <w:abstractNumId w:val="1228"/>
  </w:num>
  <w:num w:numId="1572" w16cid:durableId="1964195106">
    <w:abstractNumId w:val="760"/>
  </w:num>
  <w:num w:numId="1573" w16cid:durableId="1480346240">
    <w:abstractNumId w:val="173"/>
  </w:num>
  <w:num w:numId="1574" w16cid:durableId="1857111973">
    <w:abstractNumId w:val="1163"/>
  </w:num>
  <w:num w:numId="1575" w16cid:durableId="142936495">
    <w:abstractNumId w:val="814"/>
  </w:num>
  <w:num w:numId="1576" w16cid:durableId="1587878082">
    <w:abstractNumId w:val="734"/>
  </w:num>
  <w:num w:numId="1577" w16cid:durableId="1967663474">
    <w:abstractNumId w:val="1522"/>
  </w:num>
  <w:num w:numId="1578" w16cid:durableId="275064352">
    <w:abstractNumId w:val="514"/>
  </w:num>
  <w:num w:numId="1579" w16cid:durableId="1144158296">
    <w:abstractNumId w:val="845"/>
  </w:num>
  <w:num w:numId="1580" w16cid:durableId="128864408">
    <w:abstractNumId w:val="94"/>
  </w:num>
  <w:num w:numId="1581" w16cid:durableId="178853755">
    <w:abstractNumId w:val="453"/>
  </w:num>
  <w:num w:numId="1582" w16cid:durableId="957101372">
    <w:abstractNumId w:val="201"/>
  </w:num>
  <w:num w:numId="1583" w16cid:durableId="1760909423">
    <w:abstractNumId w:val="1414"/>
  </w:num>
  <w:num w:numId="1584" w16cid:durableId="1368918177">
    <w:abstractNumId w:val="1129"/>
  </w:num>
  <w:num w:numId="1585" w16cid:durableId="1044134577">
    <w:abstractNumId w:val="648"/>
  </w:num>
  <w:num w:numId="1586" w16cid:durableId="215552996">
    <w:abstractNumId w:val="1005"/>
  </w:num>
  <w:num w:numId="1587" w16cid:durableId="196237455">
    <w:abstractNumId w:val="1023"/>
  </w:num>
  <w:num w:numId="1588" w16cid:durableId="1705521217">
    <w:abstractNumId w:val="761"/>
  </w:num>
  <w:num w:numId="1589" w16cid:durableId="881484123">
    <w:abstractNumId w:val="1366"/>
  </w:num>
  <w:num w:numId="1590" w16cid:durableId="324162012">
    <w:abstractNumId w:val="509"/>
  </w:num>
  <w:num w:numId="1591" w16cid:durableId="861748706">
    <w:abstractNumId w:val="766"/>
  </w:num>
  <w:num w:numId="1592" w16cid:durableId="1850101742">
    <w:abstractNumId w:val="1553"/>
  </w:num>
  <w:num w:numId="1593" w16cid:durableId="1725908317">
    <w:abstractNumId w:val="210"/>
  </w:num>
  <w:num w:numId="1594" w16cid:durableId="1986884920">
    <w:abstractNumId w:val="628"/>
  </w:num>
  <w:num w:numId="1595" w16cid:durableId="1415084649">
    <w:abstractNumId w:val="679"/>
  </w:num>
  <w:num w:numId="1596" w16cid:durableId="1787195242">
    <w:abstractNumId w:val="1230"/>
  </w:num>
  <w:num w:numId="1597" w16cid:durableId="151146435">
    <w:abstractNumId w:val="1479"/>
  </w:num>
  <w:num w:numId="1598" w16cid:durableId="892739990">
    <w:abstractNumId w:val="430"/>
  </w:num>
  <w:num w:numId="1599" w16cid:durableId="1080567670">
    <w:abstractNumId w:val="769"/>
  </w:num>
  <w:num w:numId="1600" w16cid:durableId="1819150454">
    <w:abstractNumId w:val="356"/>
  </w:num>
  <w:num w:numId="1601" w16cid:durableId="1251159163">
    <w:abstractNumId w:val="793"/>
  </w:num>
  <w:num w:numId="1602" w16cid:durableId="1024283750">
    <w:abstractNumId w:val="460"/>
  </w:num>
  <w:num w:numId="1603" w16cid:durableId="1575579426">
    <w:abstractNumId w:val="238"/>
  </w:num>
  <w:num w:numId="1604" w16cid:durableId="2060662003">
    <w:abstractNumId w:val="853"/>
  </w:num>
  <w:num w:numId="1605" w16cid:durableId="1115447848">
    <w:abstractNumId w:val="36"/>
  </w:num>
  <w:num w:numId="1606" w16cid:durableId="1794250682">
    <w:abstractNumId w:val="469"/>
  </w:num>
  <w:num w:numId="1607" w16cid:durableId="2117599840">
    <w:abstractNumId w:val="852"/>
  </w:num>
  <w:num w:numId="1608" w16cid:durableId="1556889703">
    <w:abstractNumId w:val="813"/>
  </w:num>
  <w:num w:numId="1609" w16cid:durableId="774129755">
    <w:abstractNumId w:val="1506"/>
  </w:num>
  <w:num w:numId="1610" w16cid:durableId="779253385">
    <w:abstractNumId w:val="48"/>
  </w:num>
  <w:num w:numId="1611" w16cid:durableId="127360615">
    <w:abstractNumId w:val="815"/>
  </w:num>
  <w:num w:numId="1612" w16cid:durableId="1659267816">
    <w:abstractNumId w:val="1467"/>
  </w:num>
  <w:num w:numId="1613" w16cid:durableId="576481213">
    <w:abstractNumId w:val="497"/>
  </w:num>
  <w:num w:numId="1614" w16cid:durableId="1609236995">
    <w:abstractNumId w:val="184"/>
  </w:num>
  <w:num w:numId="1615" w16cid:durableId="1433554300">
    <w:abstractNumId w:val="1077"/>
  </w:num>
  <w:num w:numId="1616" w16cid:durableId="1719016235">
    <w:abstractNumId w:val="1031"/>
  </w:num>
  <w:num w:numId="1617" w16cid:durableId="1318531785">
    <w:abstractNumId w:val="9"/>
  </w:num>
  <w:num w:numId="1618" w16cid:durableId="1385177097">
    <w:abstractNumId w:val="1578"/>
  </w:num>
  <w:num w:numId="1619" w16cid:durableId="1424105972">
    <w:abstractNumId w:val="435"/>
  </w:num>
  <w:num w:numId="1620" w16cid:durableId="1409427134">
    <w:abstractNumId w:val="683"/>
  </w:num>
  <w:num w:numId="1621" w16cid:durableId="367881042">
    <w:abstractNumId w:val="62"/>
  </w:num>
  <w:num w:numId="1622" w16cid:durableId="1148479369">
    <w:abstractNumId w:val="1350"/>
  </w:num>
  <w:num w:numId="1623" w16cid:durableId="139420671">
    <w:abstractNumId w:val="891"/>
  </w:num>
  <w:num w:numId="1624" w16cid:durableId="1973630514">
    <w:abstractNumId w:val="1634"/>
  </w:num>
  <w:num w:numId="1625" w16cid:durableId="1944609698">
    <w:abstractNumId w:val="1245"/>
  </w:num>
  <w:num w:numId="1626" w16cid:durableId="790171232">
    <w:abstractNumId w:val="1444"/>
  </w:num>
  <w:num w:numId="1627" w16cid:durableId="2086493283">
    <w:abstractNumId w:val="598"/>
  </w:num>
  <w:num w:numId="1628" w16cid:durableId="1583636066">
    <w:abstractNumId w:val="177"/>
  </w:num>
  <w:num w:numId="1629" w16cid:durableId="1047608484">
    <w:abstractNumId w:val="643"/>
  </w:num>
  <w:num w:numId="1630" w16cid:durableId="1776289587">
    <w:abstractNumId w:val="59"/>
  </w:num>
  <w:num w:numId="1631" w16cid:durableId="1957982750">
    <w:abstractNumId w:val="858"/>
  </w:num>
  <w:num w:numId="1632" w16cid:durableId="512573369">
    <w:abstractNumId w:val="854"/>
  </w:num>
  <w:num w:numId="1633" w16cid:durableId="967442568">
    <w:abstractNumId w:val="1098"/>
  </w:num>
  <w:num w:numId="1634" w16cid:durableId="540551566">
    <w:abstractNumId w:val="369"/>
  </w:num>
  <w:num w:numId="1635" w16cid:durableId="62609624">
    <w:abstractNumId w:val="1436"/>
  </w:num>
  <w:num w:numId="1636" w16cid:durableId="2004426802">
    <w:abstractNumId w:val="383"/>
  </w:num>
  <w:num w:numId="1637" w16cid:durableId="1014697467">
    <w:abstractNumId w:val="1316"/>
  </w:num>
  <w:num w:numId="1638" w16cid:durableId="2108037784">
    <w:abstractNumId w:val="15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082"/>
    <w:rsid w:val="00283179"/>
    <w:rsid w:val="00305082"/>
    <w:rsid w:val="0031407D"/>
    <w:rsid w:val="003D7874"/>
    <w:rsid w:val="00466DE1"/>
    <w:rsid w:val="005F02E3"/>
    <w:rsid w:val="006129AF"/>
    <w:rsid w:val="007D5C6A"/>
    <w:rsid w:val="00822A4D"/>
    <w:rsid w:val="008F5023"/>
    <w:rsid w:val="009D6A73"/>
    <w:rsid w:val="00A95BCF"/>
    <w:rsid w:val="00B504F1"/>
    <w:rsid w:val="00CA1513"/>
    <w:rsid w:val="00E839A8"/>
    <w:rsid w:val="00E93CFB"/>
    <w:rsid w:val="00F15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DCF68"/>
  <w15:chartTrackingRefBased/>
  <w15:docId w15:val="{72092C17-9628-4798-962F-DCDFBE1A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0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050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050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50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50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50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0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0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0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0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050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050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50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50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50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50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50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5082"/>
    <w:rPr>
      <w:rFonts w:eastAsiaTheme="majorEastAsia" w:cstheme="majorBidi"/>
      <w:color w:val="272727" w:themeColor="text1" w:themeTint="D8"/>
    </w:rPr>
  </w:style>
  <w:style w:type="paragraph" w:styleId="Title">
    <w:name w:val="Title"/>
    <w:basedOn w:val="Normal"/>
    <w:next w:val="Normal"/>
    <w:link w:val="TitleChar"/>
    <w:uiPriority w:val="10"/>
    <w:qFormat/>
    <w:rsid w:val="003050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50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50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50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5082"/>
    <w:pPr>
      <w:spacing w:before="160"/>
      <w:jc w:val="center"/>
    </w:pPr>
    <w:rPr>
      <w:i/>
      <w:iCs/>
      <w:color w:val="404040" w:themeColor="text1" w:themeTint="BF"/>
    </w:rPr>
  </w:style>
  <w:style w:type="character" w:customStyle="1" w:styleId="QuoteChar">
    <w:name w:val="Quote Char"/>
    <w:basedOn w:val="DefaultParagraphFont"/>
    <w:link w:val="Quote"/>
    <w:uiPriority w:val="29"/>
    <w:rsid w:val="00305082"/>
    <w:rPr>
      <w:i/>
      <w:iCs/>
      <w:color w:val="404040" w:themeColor="text1" w:themeTint="BF"/>
    </w:rPr>
  </w:style>
  <w:style w:type="paragraph" w:styleId="ListParagraph">
    <w:name w:val="List Paragraph"/>
    <w:basedOn w:val="Normal"/>
    <w:uiPriority w:val="34"/>
    <w:qFormat/>
    <w:rsid w:val="00305082"/>
    <w:pPr>
      <w:ind w:left="720"/>
      <w:contextualSpacing/>
    </w:pPr>
  </w:style>
  <w:style w:type="character" w:styleId="IntenseEmphasis">
    <w:name w:val="Intense Emphasis"/>
    <w:basedOn w:val="DefaultParagraphFont"/>
    <w:uiPriority w:val="21"/>
    <w:qFormat/>
    <w:rsid w:val="00305082"/>
    <w:rPr>
      <w:i/>
      <w:iCs/>
      <w:color w:val="0F4761" w:themeColor="accent1" w:themeShade="BF"/>
    </w:rPr>
  </w:style>
  <w:style w:type="paragraph" w:styleId="IntenseQuote">
    <w:name w:val="Intense Quote"/>
    <w:basedOn w:val="Normal"/>
    <w:next w:val="Normal"/>
    <w:link w:val="IntenseQuoteChar"/>
    <w:uiPriority w:val="30"/>
    <w:qFormat/>
    <w:rsid w:val="003050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5082"/>
    <w:rPr>
      <w:i/>
      <w:iCs/>
      <w:color w:val="0F4761" w:themeColor="accent1" w:themeShade="BF"/>
    </w:rPr>
  </w:style>
  <w:style w:type="character" w:styleId="IntenseReference">
    <w:name w:val="Intense Reference"/>
    <w:basedOn w:val="DefaultParagraphFont"/>
    <w:uiPriority w:val="32"/>
    <w:qFormat/>
    <w:rsid w:val="00305082"/>
    <w:rPr>
      <w:b/>
      <w:bCs/>
      <w:smallCaps/>
      <w:color w:val="0F4761" w:themeColor="accent1" w:themeShade="BF"/>
      <w:spacing w:val="5"/>
    </w:rPr>
  </w:style>
  <w:style w:type="numbering" w:customStyle="1" w:styleId="NoList1">
    <w:name w:val="No List1"/>
    <w:next w:val="NoList"/>
    <w:uiPriority w:val="99"/>
    <w:semiHidden/>
    <w:unhideWhenUsed/>
    <w:rsid w:val="00305082"/>
  </w:style>
  <w:style w:type="character" w:customStyle="1" w:styleId="Hyperlink1">
    <w:name w:val="Hyperlink1"/>
    <w:basedOn w:val="DefaultParagraphFont"/>
    <w:uiPriority w:val="99"/>
    <w:unhideWhenUsed/>
    <w:rsid w:val="00305082"/>
    <w:rPr>
      <w:color w:val="0563C1"/>
      <w:u w:val="single"/>
    </w:rPr>
  </w:style>
  <w:style w:type="character" w:styleId="UnresolvedMention">
    <w:name w:val="Unresolved Mention"/>
    <w:basedOn w:val="DefaultParagraphFont"/>
    <w:uiPriority w:val="99"/>
    <w:semiHidden/>
    <w:unhideWhenUsed/>
    <w:rsid w:val="00305082"/>
    <w:rPr>
      <w:color w:val="605E5C"/>
      <w:shd w:val="clear" w:color="auto" w:fill="E1DFDD"/>
    </w:rPr>
  </w:style>
  <w:style w:type="character" w:customStyle="1" w:styleId="FollowedHyperlink1">
    <w:name w:val="FollowedHyperlink1"/>
    <w:basedOn w:val="DefaultParagraphFont"/>
    <w:uiPriority w:val="99"/>
    <w:semiHidden/>
    <w:unhideWhenUsed/>
    <w:rsid w:val="00305082"/>
    <w:rPr>
      <w:color w:val="954F72"/>
      <w:u w:val="single"/>
    </w:rPr>
  </w:style>
  <w:style w:type="paragraph" w:styleId="Header">
    <w:name w:val="header"/>
    <w:basedOn w:val="Normal"/>
    <w:link w:val="HeaderChar"/>
    <w:uiPriority w:val="99"/>
    <w:unhideWhenUsed/>
    <w:rsid w:val="00305082"/>
    <w:pPr>
      <w:tabs>
        <w:tab w:val="center" w:pos="4513"/>
        <w:tab w:val="right" w:pos="9026"/>
      </w:tabs>
      <w:spacing w:after="0" w:line="240" w:lineRule="auto"/>
    </w:pPr>
    <w:rPr>
      <w:rFonts w:ascii="Times New Roman" w:hAnsi="Times New Roman"/>
      <w:kern w:val="0"/>
      <w:sz w:val="24"/>
      <w:lang w:val="en-GB"/>
    </w:rPr>
  </w:style>
  <w:style w:type="character" w:customStyle="1" w:styleId="HeaderChar">
    <w:name w:val="Header Char"/>
    <w:basedOn w:val="DefaultParagraphFont"/>
    <w:link w:val="Header"/>
    <w:uiPriority w:val="99"/>
    <w:rsid w:val="00305082"/>
    <w:rPr>
      <w:rFonts w:ascii="Times New Roman" w:hAnsi="Times New Roman"/>
      <w:kern w:val="0"/>
      <w:sz w:val="24"/>
      <w:lang w:val="en-GB"/>
    </w:rPr>
  </w:style>
  <w:style w:type="paragraph" w:styleId="Footer">
    <w:name w:val="footer"/>
    <w:basedOn w:val="Normal"/>
    <w:link w:val="FooterChar"/>
    <w:uiPriority w:val="99"/>
    <w:unhideWhenUsed/>
    <w:rsid w:val="00305082"/>
    <w:pPr>
      <w:tabs>
        <w:tab w:val="center" w:pos="4513"/>
        <w:tab w:val="right" w:pos="9026"/>
      </w:tabs>
      <w:spacing w:after="0" w:line="240" w:lineRule="auto"/>
    </w:pPr>
    <w:rPr>
      <w:rFonts w:ascii="Times New Roman" w:hAnsi="Times New Roman"/>
      <w:kern w:val="0"/>
      <w:sz w:val="24"/>
      <w:lang w:val="en-GB"/>
    </w:rPr>
  </w:style>
  <w:style w:type="character" w:customStyle="1" w:styleId="FooterChar">
    <w:name w:val="Footer Char"/>
    <w:basedOn w:val="DefaultParagraphFont"/>
    <w:link w:val="Footer"/>
    <w:uiPriority w:val="99"/>
    <w:rsid w:val="00305082"/>
    <w:rPr>
      <w:rFonts w:ascii="Times New Roman" w:hAnsi="Times New Roman"/>
      <w:kern w:val="0"/>
      <w:sz w:val="24"/>
      <w:lang w:val="en-GB"/>
    </w:rPr>
  </w:style>
  <w:style w:type="table" w:customStyle="1" w:styleId="TableGrid7">
    <w:name w:val="Table Grid7"/>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paragraph" w:styleId="CommentText">
    <w:name w:val="annotation text"/>
    <w:basedOn w:val="Normal"/>
    <w:link w:val="CommentTextChar"/>
    <w:uiPriority w:val="99"/>
    <w:semiHidden/>
    <w:unhideWhenUsed/>
    <w:rsid w:val="00305082"/>
    <w:pPr>
      <w:spacing w:after="60" w:line="240" w:lineRule="auto"/>
    </w:pPr>
    <w:rPr>
      <w:rFonts w:ascii="Times New Roman" w:eastAsia="Times New Roman" w:hAnsi="Times New Roman" w:cs="Times New Roman"/>
      <w:color w:val="000000"/>
      <w:kern w:val="0"/>
      <w:sz w:val="20"/>
      <w:szCs w:val="20"/>
      <w:lang w:val="en-GB" w:eastAsia="en-GB"/>
    </w:rPr>
  </w:style>
  <w:style w:type="character" w:customStyle="1" w:styleId="CommentTextChar">
    <w:name w:val="Comment Text Char"/>
    <w:basedOn w:val="DefaultParagraphFont"/>
    <w:link w:val="CommentText"/>
    <w:uiPriority w:val="99"/>
    <w:semiHidden/>
    <w:rsid w:val="00305082"/>
    <w:rPr>
      <w:rFonts w:ascii="Times New Roman" w:eastAsia="Times New Roman" w:hAnsi="Times New Roman" w:cs="Times New Roman"/>
      <w:color w:val="000000"/>
      <w:kern w:val="0"/>
      <w:sz w:val="20"/>
      <w:szCs w:val="20"/>
      <w:lang w:val="en-GB" w:eastAsia="en-GB"/>
    </w:rPr>
  </w:style>
  <w:style w:type="paragraph" w:styleId="CommentSubject">
    <w:name w:val="annotation subject"/>
    <w:basedOn w:val="CommentText"/>
    <w:next w:val="CommentText"/>
    <w:link w:val="CommentSubjectChar"/>
    <w:uiPriority w:val="99"/>
    <w:semiHidden/>
    <w:unhideWhenUsed/>
    <w:rsid w:val="00305082"/>
    <w:rPr>
      <w:b/>
      <w:bCs/>
    </w:rPr>
  </w:style>
  <w:style w:type="character" w:customStyle="1" w:styleId="CommentSubjectChar">
    <w:name w:val="Comment Subject Char"/>
    <w:basedOn w:val="CommentTextChar"/>
    <w:link w:val="CommentSubject"/>
    <w:uiPriority w:val="99"/>
    <w:semiHidden/>
    <w:rsid w:val="00305082"/>
    <w:rPr>
      <w:rFonts w:ascii="Times New Roman" w:eastAsia="Times New Roman" w:hAnsi="Times New Roman" w:cs="Times New Roman"/>
      <w:b/>
      <w:bCs/>
      <w:color w:val="000000"/>
      <w:kern w:val="0"/>
      <w:sz w:val="20"/>
      <w:szCs w:val="20"/>
      <w:lang w:val="en-GB" w:eastAsia="en-GB"/>
    </w:rPr>
  </w:style>
  <w:style w:type="paragraph" w:styleId="NoSpacing">
    <w:name w:val="No Spacing"/>
    <w:uiPriority w:val="1"/>
    <w:qFormat/>
    <w:rsid w:val="00305082"/>
    <w:pPr>
      <w:spacing w:after="0" w:line="240" w:lineRule="auto"/>
    </w:pPr>
    <w:rPr>
      <w:rFonts w:ascii="Calibri" w:eastAsia="Times New Roman" w:hAnsi="Calibri" w:cs="Times New Roman"/>
      <w:kern w:val="0"/>
    </w:rPr>
  </w:style>
  <w:style w:type="paragraph" w:customStyle="1" w:styleId="Default">
    <w:name w:val="Default"/>
    <w:uiPriority w:val="99"/>
    <w:rsid w:val="00305082"/>
    <w:pPr>
      <w:autoSpaceDE w:val="0"/>
      <w:autoSpaceDN w:val="0"/>
      <w:adjustRightInd w:val="0"/>
      <w:spacing w:after="0" w:line="240" w:lineRule="auto"/>
    </w:pPr>
    <w:rPr>
      <w:rFonts w:ascii="Times New Roman" w:hAnsi="Times New Roman" w:cs="Times New Roman"/>
      <w:color w:val="000000"/>
      <w:kern w:val="0"/>
      <w:sz w:val="24"/>
      <w:szCs w:val="24"/>
      <w:lang w:val="en-GB"/>
    </w:rPr>
  </w:style>
  <w:style w:type="character" w:styleId="CommentReference">
    <w:name w:val="annotation reference"/>
    <w:basedOn w:val="DefaultParagraphFont"/>
    <w:uiPriority w:val="99"/>
    <w:semiHidden/>
    <w:unhideWhenUsed/>
    <w:rsid w:val="00305082"/>
    <w:rPr>
      <w:sz w:val="16"/>
      <w:szCs w:val="16"/>
    </w:rPr>
  </w:style>
  <w:style w:type="table" w:styleId="TableGrid">
    <w:name w:val="Table Grid"/>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05082"/>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styleId="BodyText">
    <w:name w:val="Body Text"/>
    <w:basedOn w:val="Normal"/>
    <w:link w:val="BodyTextChar"/>
    <w:uiPriority w:val="99"/>
    <w:unhideWhenUsed/>
    <w:qFormat/>
    <w:rsid w:val="00305082"/>
    <w:pPr>
      <w:widowControl w:val="0"/>
      <w:autoSpaceDE w:val="0"/>
      <w:autoSpaceDN w:val="0"/>
      <w:adjustRightInd w:val="0"/>
      <w:spacing w:after="120" w:line="240" w:lineRule="auto"/>
    </w:pPr>
    <w:rPr>
      <w:rFonts w:ascii="Times New Roman" w:eastAsia="Times New Roman" w:hAnsi="Times New Roman" w:cs="Times New Roman"/>
      <w:color w:val="000000"/>
      <w:kern w:val="0"/>
      <w:sz w:val="20"/>
      <w:szCs w:val="20"/>
      <w:lang w:eastAsia="en-GB"/>
    </w:rPr>
  </w:style>
  <w:style w:type="character" w:customStyle="1" w:styleId="BodyTextChar">
    <w:name w:val="Body Text Char"/>
    <w:basedOn w:val="DefaultParagraphFont"/>
    <w:link w:val="BodyText"/>
    <w:uiPriority w:val="99"/>
    <w:rsid w:val="00305082"/>
    <w:rPr>
      <w:rFonts w:ascii="Times New Roman" w:eastAsia="Times New Roman" w:hAnsi="Times New Roman" w:cs="Times New Roman"/>
      <w:color w:val="000000"/>
      <w:kern w:val="0"/>
      <w:sz w:val="20"/>
      <w:szCs w:val="20"/>
      <w:lang w:eastAsia="en-GB"/>
    </w:rPr>
  </w:style>
  <w:style w:type="paragraph" w:styleId="PlainText">
    <w:name w:val="Plain Text"/>
    <w:basedOn w:val="Normal"/>
    <w:link w:val="PlainTextChar"/>
    <w:uiPriority w:val="99"/>
    <w:semiHidden/>
    <w:unhideWhenUsed/>
    <w:rsid w:val="00305082"/>
    <w:pPr>
      <w:spacing w:after="60" w:line="240" w:lineRule="auto"/>
    </w:pPr>
    <w:rPr>
      <w:rFonts w:ascii="Consolas" w:eastAsia="Times New Roman" w:hAnsi="Consolas" w:cs="Consolas"/>
      <w:color w:val="000000"/>
      <w:kern w:val="0"/>
      <w:sz w:val="21"/>
      <w:szCs w:val="21"/>
      <w:lang w:val="en-GB" w:eastAsia="en-GB"/>
    </w:rPr>
  </w:style>
  <w:style w:type="character" w:customStyle="1" w:styleId="PlainTextChar">
    <w:name w:val="Plain Text Char"/>
    <w:basedOn w:val="DefaultParagraphFont"/>
    <w:link w:val="PlainText"/>
    <w:uiPriority w:val="99"/>
    <w:semiHidden/>
    <w:rsid w:val="00305082"/>
    <w:rPr>
      <w:rFonts w:ascii="Consolas" w:eastAsia="Times New Roman" w:hAnsi="Consolas" w:cs="Consolas"/>
      <w:color w:val="000000"/>
      <w:kern w:val="0"/>
      <w:sz w:val="21"/>
      <w:szCs w:val="21"/>
      <w:lang w:val="en-GB" w:eastAsia="en-GB"/>
    </w:rPr>
  </w:style>
  <w:style w:type="paragraph" w:styleId="BalloonText">
    <w:name w:val="Balloon Text"/>
    <w:basedOn w:val="Normal"/>
    <w:link w:val="BalloonTextChar"/>
    <w:uiPriority w:val="99"/>
    <w:semiHidden/>
    <w:unhideWhenUsed/>
    <w:rsid w:val="00305082"/>
    <w:pPr>
      <w:spacing w:after="60" w:line="240" w:lineRule="auto"/>
    </w:pPr>
    <w:rPr>
      <w:rFonts w:ascii="Segoe UI" w:eastAsia="Times New Roman" w:hAnsi="Segoe UI" w:cs="Segoe UI"/>
      <w:color w:val="000000"/>
      <w:kern w:val="0"/>
      <w:sz w:val="18"/>
      <w:szCs w:val="18"/>
      <w:lang w:val="en-GB" w:eastAsia="en-GB"/>
    </w:rPr>
  </w:style>
  <w:style w:type="character" w:customStyle="1" w:styleId="BalloonTextChar">
    <w:name w:val="Balloon Text Char"/>
    <w:basedOn w:val="DefaultParagraphFont"/>
    <w:link w:val="BalloonText"/>
    <w:uiPriority w:val="99"/>
    <w:semiHidden/>
    <w:rsid w:val="00305082"/>
    <w:rPr>
      <w:rFonts w:ascii="Segoe UI" w:eastAsia="Times New Roman" w:hAnsi="Segoe UI" w:cs="Segoe UI"/>
      <w:color w:val="000000"/>
      <w:kern w:val="0"/>
      <w:sz w:val="18"/>
      <w:szCs w:val="18"/>
      <w:lang w:val="en-GB" w:eastAsia="en-GB"/>
    </w:rPr>
  </w:style>
  <w:style w:type="paragraph" w:styleId="TOCHeading">
    <w:name w:val="TOC Heading"/>
    <w:basedOn w:val="Heading1"/>
    <w:next w:val="Normal"/>
    <w:uiPriority w:val="39"/>
    <w:semiHidden/>
    <w:unhideWhenUsed/>
    <w:qFormat/>
    <w:rsid w:val="00305082"/>
    <w:pPr>
      <w:spacing w:before="400" w:after="40" w:line="240" w:lineRule="auto"/>
      <w:outlineLvl w:val="9"/>
    </w:pPr>
    <w:rPr>
      <w:rFonts w:ascii="Times New Roman" w:eastAsia="Times New Roman" w:hAnsi="Times New Roman" w:cs="Times New Roman"/>
      <w:color w:val="1F3864"/>
      <w:kern w:val="0"/>
      <w:sz w:val="36"/>
      <w:szCs w:val="36"/>
      <w:lang w:val="en-GB" w:eastAsia="en-GB"/>
    </w:rPr>
  </w:style>
  <w:style w:type="paragraph" w:customStyle="1" w:styleId="TableParagraph">
    <w:name w:val="Table Paragraph"/>
    <w:basedOn w:val="Normal"/>
    <w:uiPriority w:val="1"/>
    <w:qFormat/>
    <w:rsid w:val="00305082"/>
    <w:pPr>
      <w:widowControl w:val="0"/>
      <w:spacing w:after="60" w:line="240" w:lineRule="auto"/>
    </w:pPr>
    <w:rPr>
      <w:rFonts w:ascii="Calibri" w:eastAsia="Times New Roman" w:hAnsi="Calibri" w:cs="Times New Roman"/>
      <w:color w:val="000000"/>
      <w:kern w:val="0"/>
      <w:sz w:val="24"/>
      <w:szCs w:val="24"/>
      <w:lang w:eastAsia="en-GB"/>
    </w:rPr>
  </w:style>
  <w:style w:type="paragraph" w:customStyle="1" w:styleId="yiv5824704140msonormal">
    <w:name w:val="yiv5824704140msonormal"/>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yiv6372748329msonormal">
    <w:name w:val="yiv6372748329msonormal"/>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overMain">
    <w:name w:val="CoverMain"/>
    <w:basedOn w:val="Normal"/>
    <w:uiPriority w:val="99"/>
    <w:rsid w:val="003050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 w:val="24"/>
      <w:szCs w:val="20"/>
      <w:u w:val="single"/>
      <w:lang w:val="en-GB" w:eastAsia="zh-CN" w:bidi="hi-IN"/>
    </w:rPr>
  </w:style>
  <w:style w:type="paragraph" w:customStyle="1" w:styleId="Standard">
    <w:name w:val="Standard"/>
    <w:uiPriority w:val="99"/>
    <w:rsid w:val="00305082"/>
    <w:pPr>
      <w:widowControl w:val="0"/>
      <w:suppressAutoHyphens/>
      <w:autoSpaceDN w:val="0"/>
      <w:spacing w:after="0" w:line="240" w:lineRule="auto"/>
    </w:pPr>
    <w:rPr>
      <w:rFonts w:ascii="Times New Roman" w:eastAsia="SimSun" w:hAnsi="Times New Roman" w:cs="Arial"/>
      <w:kern w:val="3"/>
      <w:sz w:val="24"/>
      <w:szCs w:val="24"/>
      <w:lang w:val="en-GB" w:eastAsia="zh-CN" w:bidi="hi-IN"/>
    </w:rPr>
  </w:style>
  <w:style w:type="paragraph" w:customStyle="1" w:styleId="CoverText">
    <w:name w:val="CoverText"/>
    <w:basedOn w:val="Standard"/>
    <w:uiPriority w:val="99"/>
    <w:rsid w:val="00305082"/>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305082"/>
    <w:pPr>
      <w:overflowPunct w:val="0"/>
      <w:autoSpaceDE w:val="0"/>
      <w:autoSpaceDN w:val="0"/>
      <w:spacing w:before="31" w:after="60" w:line="240" w:lineRule="auto"/>
      <w:ind w:left="113"/>
    </w:pPr>
    <w:rPr>
      <w:rFonts w:ascii="Times New Roman" w:eastAsia="Times New Roman" w:hAnsi="Times New Roman" w:cs="Times New Roman"/>
      <w:b/>
      <w:bCs/>
      <w:color w:val="000000"/>
      <w:kern w:val="0"/>
      <w:sz w:val="24"/>
      <w:szCs w:val="24"/>
      <w:lang w:val="en-GB" w:eastAsia="en-GB"/>
    </w:rPr>
  </w:style>
  <w:style w:type="character" w:customStyle="1" w:styleId="Bodytext2">
    <w:name w:val="Body text (2)_"/>
    <w:basedOn w:val="DefaultParagraphFont"/>
    <w:link w:val="Bodytext20"/>
    <w:locked/>
    <w:rsid w:val="00305082"/>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305082"/>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0">
    <w:name w:val="c0"/>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1">
    <w:name w:val="c1"/>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34">
    <w:name w:val="c34"/>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44">
    <w:name w:val="c44"/>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22">
    <w:name w:val="c22"/>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BasicParagraph">
    <w:name w:val="[Basic Paragraph]"/>
    <w:basedOn w:val="Normal"/>
    <w:uiPriority w:val="99"/>
    <w:rsid w:val="00305082"/>
    <w:pPr>
      <w:autoSpaceDE w:val="0"/>
      <w:autoSpaceDN w:val="0"/>
      <w:adjustRightInd w:val="0"/>
      <w:spacing w:after="60" w:line="288" w:lineRule="auto"/>
    </w:pPr>
    <w:rPr>
      <w:rFonts w:ascii="MinionPro-Regular" w:eastAsia="Times New Roman" w:hAnsi="MinionPro-Regular" w:cs="MinionPro-Regular"/>
      <w:color w:val="000000"/>
      <w:kern w:val="0"/>
      <w:sz w:val="24"/>
      <w:szCs w:val="24"/>
      <w:lang w:val="en-GB" w:eastAsia="en-GB"/>
    </w:rPr>
  </w:style>
  <w:style w:type="paragraph" w:customStyle="1" w:styleId="legclearfixlegp2container">
    <w:name w:val="legclearfix legp2container"/>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legclearfixlegp3container">
    <w:name w:val="legclearfix legp3container"/>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legrhslegp2text">
    <w:name w:val="legrhs legp2text"/>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character" w:customStyle="1" w:styleId="Picturecaption3Exact">
    <w:name w:val="Picture caption (3) Exact"/>
    <w:basedOn w:val="DefaultParagraphFont"/>
    <w:link w:val="Picturecaption3"/>
    <w:locked/>
    <w:rsid w:val="00305082"/>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305082"/>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305082"/>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305082"/>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305082"/>
    <w:pPr>
      <w:spacing w:after="60" w:line="240" w:lineRule="auto"/>
    </w:pPr>
    <w:rPr>
      <w:rFonts w:ascii="Calibri" w:eastAsia="Times New Roman" w:hAnsi="Calibri" w:cs="Times New Roman"/>
      <w:b/>
      <w:bCs/>
      <w:smallCaps/>
      <w:color w:val="44546A"/>
      <w:kern w:val="0"/>
      <w:sz w:val="18"/>
      <w:szCs w:val="24"/>
      <w:lang w:val="en-GB" w:eastAsia="en-GB"/>
    </w:rPr>
  </w:style>
  <w:style w:type="paragraph" w:customStyle="1" w:styleId="Title1">
    <w:name w:val="Title1"/>
    <w:basedOn w:val="Normal"/>
    <w:next w:val="Normal"/>
    <w:uiPriority w:val="10"/>
    <w:qFormat/>
    <w:rsid w:val="00305082"/>
    <w:pPr>
      <w:spacing w:after="60" w:line="204" w:lineRule="auto"/>
      <w:contextualSpacing/>
    </w:pPr>
    <w:rPr>
      <w:rFonts w:ascii="Cambria" w:eastAsia="Times New Roman" w:hAnsi="Cambria" w:cs="Times New Roman"/>
      <w:caps/>
      <w:color w:val="44546A"/>
      <w:spacing w:val="-15"/>
      <w:kern w:val="0"/>
      <w:sz w:val="72"/>
      <w:szCs w:val="72"/>
      <w:lang w:val="en-GB" w:eastAsia="en-GB"/>
    </w:rPr>
  </w:style>
  <w:style w:type="paragraph" w:customStyle="1" w:styleId="Quote1">
    <w:name w:val="Quote1"/>
    <w:basedOn w:val="Normal"/>
    <w:next w:val="Normal"/>
    <w:uiPriority w:val="29"/>
    <w:qFormat/>
    <w:rsid w:val="00305082"/>
    <w:pPr>
      <w:spacing w:before="120" w:after="120" w:line="240" w:lineRule="auto"/>
      <w:ind w:left="720"/>
    </w:pPr>
    <w:rPr>
      <w:rFonts w:ascii="Calibri" w:eastAsia="Times New Roman" w:hAnsi="Calibri" w:cs="Times New Roman"/>
      <w:color w:val="44546A"/>
      <w:kern w:val="0"/>
      <w:sz w:val="24"/>
      <w:szCs w:val="24"/>
      <w:lang w:val="en-GB" w:eastAsia="en-GB"/>
    </w:rPr>
  </w:style>
  <w:style w:type="paragraph" w:customStyle="1" w:styleId="IntenseQuote1">
    <w:name w:val="Intense Quote1"/>
    <w:basedOn w:val="Normal"/>
    <w:next w:val="Normal"/>
    <w:uiPriority w:val="30"/>
    <w:qFormat/>
    <w:rsid w:val="00305082"/>
    <w:pPr>
      <w:spacing w:before="100" w:beforeAutospacing="1" w:after="240" w:line="240" w:lineRule="auto"/>
      <w:ind w:left="720"/>
      <w:jc w:val="center"/>
    </w:pPr>
    <w:rPr>
      <w:rFonts w:ascii="Cambria" w:eastAsia="Times New Roman" w:hAnsi="Cambria" w:cs="Times New Roman"/>
      <w:color w:val="44546A"/>
      <w:spacing w:val="-6"/>
      <w:kern w:val="0"/>
      <w:sz w:val="32"/>
      <w:szCs w:val="32"/>
      <w:lang w:val="en-GB" w:eastAsia="en-GB"/>
    </w:rPr>
  </w:style>
  <w:style w:type="paragraph" w:customStyle="1" w:styleId="c10">
    <w:name w:val="c10"/>
    <w:basedOn w:val="Normal"/>
    <w:uiPriority w:val="99"/>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customStyle="1" w:styleId="SubtleEmphasis1">
    <w:name w:val="Subtle Emphasis1"/>
    <w:basedOn w:val="DefaultParagraphFont"/>
    <w:uiPriority w:val="19"/>
    <w:qFormat/>
    <w:rsid w:val="00305082"/>
    <w:rPr>
      <w:i/>
      <w:iCs/>
      <w:color w:val="404040"/>
    </w:rPr>
  </w:style>
  <w:style w:type="character" w:customStyle="1" w:styleId="SubtleReference1">
    <w:name w:val="Subtle Reference1"/>
    <w:basedOn w:val="DefaultParagraphFont"/>
    <w:uiPriority w:val="31"/>
    <w:qFormat/>
    <w:rsid w:val="00305082"/>
    <w:rPr>
      <w:smallCaps/>
      <w:color w:val="5A5A5A"/>
    </w:rPr>
  </w:style>
  <w:style w:type="character" w:styleId="BookTitle">
    <w:name w:val="Book Title"/>
    <w:basedOn w:val="DefaultParagraphFont"/>
    <w:uiPriority w:val="33"/>
    <w:qFormat/>
    <w:rsid w:val="00305082"/>
    <w:rPr>
      <w:b/>
      <w:bCs/>
      <w:smallCaps/>
      <w:spacing w:val="10"/>
    </w:rPr>
  </w:style>
  <w:style w:type="character" w:customStyle="1" w:styleId="apple-converted-space">
    <w:name w:val="apple-converted-space"/>
    <w:basedOn w:val="DefaultParagraphFont"/>
    <w:rsid w:val="00305082"/>
  </w:style>
  <w:style w:type="character" w:customStyle="1" w:styleId="hiddenspellerror">
    <w:name w:val="hiddenspellerror"/>
    <w:basedOn w:val="DefaultParagraphFont"/>
    <w:rsid w:val="00305082"/>
  </w:style>
  <w:style w:type="character" w:customStyle="1" w:styleId="timestamp">
    <w:name w:val="timestamp"/>
    <w:basedOn w:val="DefaultParagraphFont"/>
    <w:rsid w:val="00305082"/>
  </w:style>
  <w:style w:type="character" w:customStyle="1" w:styleId="loose">
    <w:name w:val="loose"/>
    <w:rsid w:val="00305082"/>
    <w:rPr>
      <w:rFonts w:ascii="Times New Roman" w:hAnsi="Times New Roman" w:cs="Times New Roman" w:hint="default"/>
    </w:rPr>
  </w:style>
  <w:style w:type="character" w:customStyle="1" w:styleId="mceitemhidden">
    <w:name w:val="mceitemhidden"/>
    <w:basedOn w:val="DefaultParagraphFont"/>
    <w:rsid w:val="00305082"/>
  </w:style>
  <w:style w:type="character" w:customStyle="1" w:styleId="hiddensuggestion">
    <w:name w:val="hiddensuggestion"/>
    <w:basedOn w:val="DefaultParagraphFont"/>
    <w:rsid w:val="00305082"/>
  </w:style>
  <w:style w:type="character" w:customStyle="1" w:styleId="hiddengrammarerror">
    <w:name w:val="hiddengrammarerror"/>
    <w:basedOn w:val="DefaultParagraphFont"/>
    <w:rsid w:val="00305082"/>
  </w:style>
  <w:style w:type="character" w:customStyle="1" w:styleId="hiddensuggestion1">
    <w:name w:val="hiddensuggestion1"/>
    <w:rsid w:val="00305082"/>
    <w:rPr>
      <w:shd w:val="clear" w:color="auto" w:fill="C5D8EF"/>
    </w:rPr>
  </w:style>
  <w:style w:type="character" w:customStyle="1" w:styleId="hiddenspellerror1">
    <w:name w:val="hiddenspellerror1"/>
    <w:rsid w:val="00305082"/>
    <w:rPr>
      <w:shd w:val="clear" w:color="auto" w:fill="FFBFC3"/>
    </w:rPr>
  </w:style>
  <w:style w:type="character" w:customStyle="1" w:styleId="st1">
    <w:name w:val="st1"/>
    <w:basedOn w:val="DefaultParagraphFont"/>
    <w:rsid w:val="00305082"/>
  </w:style>
  <w:style w:type="character" w:customStyle="1" w:styleId="hiddengrammarerror1">
    <w:name w:val="hiddengrammarerror1"/>
    <w:rsid w:val="00305082"/>
    <w:rPr>
      <w:shd w:val="clear" w:color="auto" w:fill="ABDFB7"/>
    </w:rPr>
  </w:style>
  <w:style w:type="character" w:customStyle="1" w:styleId="text">
    <w:name w:val="text"/>
    <w:basedOn w:val="DefaultParagraphFont"/>
    <w:rsid w:val="00305082"/>
  </w:style>
  <w:style w:type="character" w:customStyle="1" w:styleId="yiv9307783292">
    <w:name w:val="yiv9307783292"/>
    <w:rsid w:val="00305082"/>
    <w:rPr>
      <w:rFonts w:ascii="Times New Roman" w:hAnsi="Times New Roman" w:cs="Times New Roman" w:hint="default"/>
    </w:rPr>
  </w:style>
  <w:style w:type="character" w:customStyle="1" w:styleId="karteia">
    <w:name w:val="kartei_a"/>
    <w:basedOn w:val="DefaultParagraphFont"/>
    <w:rsid w:val="00305082"/>
  </w:style>
  <w:style w:type="character" w:customStyle="1" w:styleId="karteib">
    <w:name w:val="kartei_b"/>
    <w:basedOn w:val="DefaultParagraphFont"/>
    <w:rsid w:val="00305082"/>
  </w:style>
  <w:style w:type="character" w:customStyle="1" w:styleId="emailstyle17">
    <w:name w:val="emailstyle17"/>
    <w:semiHidden/>
    <w:rsid w:val="00305082"/>
    <w:rPr>
      <w:rFonts w:ascii="Arial" w:hAnsi="Arial" w:cs="Arial" w:hint="default"/>
      <w:color w:val="auto"/>
      <w:sz w:val="20"/>
      <w:szCs w:val="20"/>
    </w:rPr>
  </w:style>
  <w:style w:type="character" w:customStyle="1" w:styleId="pwapwa1pwa-colorpwa-yellow">
    <w:name w:val="pwa pwa1 pwa-color pwa-yellow"/>
    <w:basedOn w:val="DefaultParagraphFont"/>
    <w:rsid w:val="00305082"/>
  </w:style>
  <w:style w:type="character" w:customStyle="1" w:styleId="pwapwa1pwa-colorpwa-green">
    <w:name w:val="pwa pwa1 pwa-color pwa-green"/>
    <w:basedOn w:val="DefaultParagraphFont"/>
    <w:rsid w:val="00305082"/>
  </w:style>
  <w:style w:type="character" w:customStyle="1" w:styleId="pwapwa1pwa-colorpwa-greenpwa-span-hovered">
    <w:name w:val="pwa pwa1 pwa-color pwa-green pwa-span-hovered"/>
    <w:basedOn w:val="DefaultParagraphFont"/>
    <w:rsid w:val="00305082"/>
  </w:style>
  <w:style w:type="character" w:customStyle="1" w:styleId="rangyselectionboundary">
    <w:name w:val="rangyselectionboundary"/>
    <w:basedOn w:val="DefaultParagraphFont"/>
    <w:rsid w:val="00305082"/>
  </w:style>
  <w:style w:type="character" w:customStyle="1" w:styleId="pwapwa1">
    <w:name w:val="pwa pwa1"/>
    <w:basedOn w:val="DefaultParagraphFont"/>
    <w:rsid w:val="00305082"/>
  </w:style>
  <w:style w:type="character" w:customStyle="1" w:styleId="pwapwa2">
    <w:name w:val="pwa pwa2"/>
    <w:basedOn w:val="DefaultParagraphFont"/>
    <w:rsid w:val="00305082"/>
  </w:style>
  <w:style w:type="character" w:customStyle="1" w:styleId="pwapwa2pwa-colorpwa-red">
    <w:name w:val="pwa pwa2 pwa-color pwa-red"/>
    <w:basedOn w:val="DefaultParagraphFont"/>
    <w:rsid w:val="00305082"/>
  </w:style>
  <w:style w:type="character" w:customStyle="1" w:styleId="pwapwa2pwa-colorpwa-yellow">
    <w:name w:val="pwa pwa2 pwa-color pwa-yellow"/>
    <w:basedOn w:val="DefaultParagraphFont"/>
    <w:rsid w:val="00305082"/>
  </w:style>
  <w:style w:type="character" w:customStyle="1" w:styleId="pwapwa1pwa-colorpwa-blue">
    <w:name w:val="pwa pwa1 pwa-color pwa-blue"/>
    <w:basedOn w:val="DefaultParagraphFont"/>
    <w:rsid w:val="00305082"/>
  </w:style>
  <w:style w:type="character" w:customStyle="1" w:styleId="pwapwa3">
    <w:name w:val="pwa pwa3"/>
    <w:basedOn w:val="DefaultParagraphFont"/>
    <w:rsid w:val="00305082"/>
  </w:style>
  <w:style w:type="character" w:customStyle="1" w:styleId="pwapwa4">
    <w:name w:val="pwa pwa4"/>
    <w:basedOn w:val="DefaultParagraphFont"/>
    <w:rsid w:val="00305082"/>
  </w:style>
  <w:style w:type="character" w:customStyle="1" w:styleId="pwapwa3pwa-colorpwa-purple">
    <w:name w:val="pwa pwa3 pwa-color pwa-purple"/>
    <w:basedOn w:val="DefaultParagraphFont"/>
    <w:rsid w:val="00305082"/>
  </w:style>
  <w:style w:type="character" w:customStyle="1" w:styleId="pwapwa4pwa-colorpwa-purple">
    <w:name w:val="pwa pwa4 pwa-color pwa-purple"/>
    <w:basedOn w:val="DefaultParagraphFont"/>
    <w:rsid w:val="00305082"/>
  </w:style>
  <w:style w:type="character" w:customStyle="1" w:styleId="pwapwa1pwa-colorpwa-red">
    <w:name w:val="pwa pwa1 pwa-color pwa-red"/>
    <w:basedOn w:val="DefaultParagraphFont"/>
    <w:rsid w:val="00305082"/>
  </w:style>
  <w:style w:type="character" w:customStyle="1" w:styleId="pwapwa2pwa-colorpwa-blue">
    <w:name w:val="pwa pwa2 pwa-color pwa-blue"/>
    <w:basedOn w:val="DefaultParagraphFont"/>
    <w:rsid w:val="00305082"/>
  </w:style>
  <w:style w:type="character" w:customStyle="1" w:styleId="pwapwa40">
    <w:name w:val="pwapwa4"/>
    <w:basedOn w:val="DefaultParagraphFont"/>
    <w:rsid w:val="00305082"/>
  </w:style>
  <w:style w:type="character" w:customStyle="1" w:styleId="pwapwa5">
    <w:name w:val="pwa pwa5"/>
    <w:basedOn w:val="DefaultParagraphFont"/>
    <w:rsid w:val="00305082"/>
  </w:style>
  <w:style w:type="character" w:customStyle="1" w:styleId="pwapwa30">
    <w:name w:val="pwapwa3"/>
    <w:basedOn w:val="DefaultParagraphFont"/>
    <w:rsid w:val="00305082"/>
  </w:style>
  <w:style w:type="character" w:customStyle="1" w:styleId="pwapwa50">
    <w:name w:val="pwapwa5"/>
    <w:basedOn w:val="DefaultParagraphFont"/>
    <w:rsid w:val="00305082"/>
  </w:style>
  <w:style w:type="character" w:customStyle="1" w:styleId="pwapwa3pwa-colorpwa-yellow">
    <w:name w:val="pwa pwa3 pwa-color pwa-yellow"/>
    <w:basedOn w:val="DefaultParagraphFont"/>
    <w:rsid w:val="00305082"/>
  </w:style>
  <w:style w:type="character" w:customStyle="1" w:styleId="pwapwa6">
    <w:name w:val="pwa pwa6"/>
    <w:basedOn w:val="DefaultParagraphFont"/>
    <w:rsid w:val="00305082"/>
  </w:style>
  <w:style w:type="character" w:customStyle="1" w:styleId="pwapwa3pwa-colorpwa-green">
    <w:name w:val="pwa pwa3 pwa-color pwa-green"/>
    <w:basedOn w:val="DefaultParagraphFont"/>
    <w:rsid w:val="00305082"/>
  </w:style>
  <w:style w:type="character" w:customStyle="1" w:styleId="pwapwa1pwa-colorpwa-purple">
    <w:name w:val="pwa pwa1 pwa-color pwa-purple"/>
    <w:basedOn w:val="DefaultParagraphFont"/>
    <w:rsid w:val="00305082"/>
  </w:style>
  <w:style w:type="character" w:customStyle="1" w:styleId="pwapwa5pwa-colorpwa-green">
    <w:name w:val="pwa pwa5 pwa-color pwa-green"/>
    <w:basedOn w:val="DefaultParagraphFont"/>
    <w:rsid w:val="00305082"/>
  </w:style>
  <w:style w:type="character" w:customStyle="1" w:styleId="pwapwa2pwa-colorpwa-purple">
    <w:name w:val="pwa pwa2 pwa-color pwa-purple"/>
    <w:basedOn w:val="DefaultParagraphFont"/>
    <w:rsid w:val="00305082"/>
  </w:style>
  <w:style w:type="character" w:customStyle="1" w:styleId="pwapwa5pwa-colorpwa-purple">
    <w:name w:val="pwa pwa5 pwa-color pwa-purple"/>
    <w:basedOn w:val="DefaultParagraphFont"/>
    <w:rsid w:val="00305082"/>
  </w:style>
  <w:style w:type="character" w:customStyle="1" w:styleId="legds">
    <w:name w:val="legds"/>
    <w:basedOn w:val="DefaultParagraphFont"/>
    <w:rsid w:val="00305082"/>
  </w:style>
  <w:style w:type="character" w:customStyle="1" w:styleId="apple-tab-span">
    <w:name w:val="apple-tab-span"/>
    <w:basedOn w:val="DefaultParagraphFont"/>
    <w:rsid w:val="00305082"/>
  </w:style>
  <w:style w:type="character" w:customStyle="1" w:styleId="c4">
    <w:name w:val="c4"/>
    <w:basedOn w:val="DefaultParagraphFont"/>
    <w:rsid w:val="00305082"/>
  </w:style>
  <w:style w:type="character" w:customStyle="1" w:styleId="c30">
    <w:name w:val="c3"/>
    <w:basedOn w:val="DefaultParagraphFont"/>
    <w:rsid w:val="00305082"/>
  </w:style>
  <w:style w:type="character" w:customStyle="1" w:styleId="c43">
    <w:name w:val="c43"/>
    <w:basedOn w:val="DefaultParagraphFont"/>
    <w:rsid w:val="00305082"/>
  </w:style>
  <w:style w:type="character" w:customStyle="1" w:styleId="c5">
    <w:name w:val="c5"/>
    <w:basedOn w:val="DefaultParagraphFont"/>
    <w:rsid w:val="00305082"/>
  </w:style>
  <w:style w:type="character" w:customStyle="1" w:styleId="c11">
    <w:name w:val="c11"/>
    <w:basedOn w:val="DefaultParagraphFont"/>
    <w:rsid w:val="00305082"/>
  </w:style>
  <w:style w:type="character" w:customStyle="1" w:styleId="c9">
    <w:name w:val="c9"/>
    <w:basedOn w:val="DefaultParagraphFont"/>
    <w:rsid w:val="00305082"/>
  </w:style>
  <w:style w:type="character" w:customStyle="1" w:styleId="c6">
    <w:name w:val="c6"/>
    <w:basedOn w:val="DefaultParagraphFont"/>
    <w:rsid w:val="00305082"/>
  </w:style>
  <w:style w:type="character" w:customStyle="1" w:styleId="c300">
    <w:name w:val="c30"/>
    <w:basedOn w:val="DefaultParagraphFont"/>
    <w:rsid w:val="00305082"/>
  </w:style>
  <w:style w:type="character" w:customStyle="1" w:styleId="c7">
    <w:name w:val="c7"/>
    <w:basedOn w:val="DefaultParagraphFont"/>
    <w:rsid w:val="00305082"/>
  </w:style>
  <w:style w:type="character" w:customStyle="1" w:styleId="c12">
    <w:name w:val="c12"/>
    <w:basedOn w:val="DefaultParagraphFont"/>
    <w:rsid w:val="00305082"/>
  </w:style>
  <w:style w:type="character" w:customStyle="1" w:styleId="c72">
    <w:name w:val="c72"/>
    <w:basedOn w:val="DefaultParagraphFont"/>
    <w:rsid w:val="00305082"/>
  </w:style>
  <w:style w:type="character" w:customStyle="1" w:styleId="c140">
    <w:name w:val="c14"/>
    <w:basedOn w:val="DefaultParagraphFont"/>
    <w:rsid w:val="00305082"/>
  </w:style>
  <w:style w:type="character" w:customStyle="1" w:styleId="legdslegrhslegp2text">
    <w:name w:val="legds legrhs legp2text"/>
    <w:basedOn w:val="DefaultParagraphFont"/>
    <w:rsid w:val="00305082"/>
  </w:style>
  <w:style w:type="character" w:customStyle="1" w:styleId="legdsleglhslegp3no">
    <w:name w:val="legds leglhs legp3no"/>
    <w:basedOn w:val="DefaultParagraphFont"/>
    <w:rsid w:val="00305082"/>
  </w:style>
  <w:style w:type="character" w:customStyle="1" w:styleId="legdslegrhslegp3text">
    <w:name w:val="legds legrhs legp3text"/>
    <w:basedOn w:val="DefaultParagraphFont"/>
    <w:rsid w:val="00305082"/>
  </w:style>
  <w:style w:type="character" w:customStyle="1" w:styleId="legterm">
    <w:name w:val="legterm"/>
    <w:basedOn w:val="DefaultParagraphFont"/>
    <w:rsid w:val="00305082"/>
  </w:style>
  <w:style w:type="character" w:customStyle="1" w:styleId="legaddition">
    <w:name w:val="legaddition"/>
    <w:basedOn w:val="DefaultParagraphFont"/>
    <w:rsid w:val="00305082"/>
  </w:style>
  <w:style w:type="character" w:customStyle="1" w:styleId="legdslegp1no">
    <w:name w:val="legds legp1no"/>
    <w:basedOn w:val="DefaultParagraphFont"/>
    <w:rsid w:val="00305082"/>
  </w:style>
  <w:style w:type="character" w:customStyle="1" w:styleId="legdslegp1grouptitlefirst">
    <w:name w:val="legds legp1grouptitlefirst"/>
    <w:basedOn w:val="DefaultParagraphFont"/>
    <w:rsid w:val="00305082"/>
  </w:style>
  <w:style w:type="character" w:customStyle="1" w:styleId="legextentrestriction">
    <w:name w:val="legextentrestriction"/>
    <w:basedOn w:val="DefaultParagraphFont"/>
    <w:rsid w:val="00305082"/>
  </w:style>
  <w:style w:type="character" w:customStyle="1" w:styleId="legdsleglhslegp2no">
    <w:name w:val="legds leglhs legp2no"/>
    <w:basedOn w:val="DefaultParagraphFont"/>
    <w:rsid w:val="00305082"/>
  </w:style>
  <w:style w:type="character" w:customStyle="1" w:styleId="legchangedelimiter">
    <w:name w:val="legchangedelimiter"/>
    <w:basedOn w:val="DefaultParagraphFont"/>
    <w:rsid w:val="00305082"/>
  </w:style>
  <w:style w:type="character" w:customStyle="1" w:styleId="legsubstitution">
    <w:name w:val="legsubstitution"/>
    <w:basedOn w:val="DefaultParagraphFont"/>
    <w:rsid w:val="00305082"/>
  </w:style>
  <w:style w:type="character" w:customStyle="1" w:styleId="xbe">
    <w:name w:val="_xbe"/>
    <w:basedOn w:val="DefaultParagraphFont"/>
    <w:rsid w:val="00305082"/>
  </w:style>
  <w:style w:type="character" w:customStyle="1" w:styleId="org">
    <w:name w:val="org"/>
    <w:basedOn w:val="DefaultParagraphFont"/>
    <w:rsid w:val="00305082"/>
  </w:style>
  <w:style w:type="character" w:customStyle="1" w:styleId="c88">
    <w:name w:val="c88"/>
    <w:basedOn w:val="DefaultParagraphFont"/>
    <w:rsid w:val="00305082"/>
  </w:style>
  <w:style w:type="character" w:customStyle="1" w:styleId="c130">
    <w:name w:val="c130"/>
    <w:basedOn w:val="DefaultParagraphFont"/>
    <w:rsid w:val="00305082"/>
  </w:style>
  <w:style w:type="character" w:customStyle="1" w:styleId="c76">
    <w:name w:val="c76"/>
    <w:basedOn w:val="DefaultParagraphFont"/>
    <w:rsid w:val="00305082"/>
  </w:style>
  <w:style w:type="character" w:customStyle="1" w:styleId="c131">
    <w:name w:val="c13"/>
    <w:basedOn w:val="DefaultParagraphFont"/>
    <w:rsid w:val="00305082"/>
  </w:style>
  <w:style w:type="character" w:customStyle="1" w:styleId="c27">
    <w:name w:val="c27"/>
    <w:basedOn w:val="DefaultParagraphFont"/>
    <w:rsid w:val="00305082"/>
  </w:style>
  <w:style w:type="character" w:customStyle="1" w:styleId="c60">
    <w:name w:val="c60"/>
    <w:basedOn w:val="DefaultParagraphFont"/>
    <w:rsid w:val="00305082"/>
  </w:style>
  <w:style w:type="character" w:customStyle="1" w:styleId="c18">
    <w:name w:val="c18"/>
    <w:basedOn w:val="DefaultParagraphFont"/>
    <w:rsid w:val="00305082"/>
  </w:style>
  <w:style w:type="character" w:customStyle="1" w:styleId="c58">
    <w:name w:val="c58"/>
    <w:basedOn w:val="DefaultParagraphFont"/>
    <w:rsid w:val="00305082"/>
  </w:style>
  <w:style w:type="character" w:customStyle="1" w:styleId="Bodytext59pt">
    <w:name w:val="Body text (5) + 9 pt"/>
    <w:basedOn w:val="DefaultParagraphFont"/>
    <w:rsid w:val="00305082"/>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305082"/>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305082"/>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305082"/>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305082"/>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IntenseReference1">
    <w:name w:val="Intense Reference1"/>
    <w:basedOn w:val="DefaultParagraphFont"/>
    <w:uiPriority w:val="32"/>
    <w:qFormat/>
    <w:rsid w:val="00305082"/>
    <w:rPr>
      <w:b/>
      <w:bCs/>
      <w:smallCaps/>
      <w:color w:val="44546A"/>
      <w:u w:val="single"/>
    </w:rPr>
  </w:style>
  <w:style w:type="character" w:customStyle="1" w:styleId="TitleChar1">
    <w:name w:val="Title Char1"/>
    <w:basedOn w:val="DefaultParagraphFont"/>
    <w:uiPriority w:val="10"/>
    <w:rsid w:val="00305082"/>
    <w:rPr>
      <w:rFonts w:ascii="Calibri Light" w:eastAsia="Times New Roman" w:hAnsi="Calibri Light" w:cs="Times New Roman" w:hint="default"/>
      <w:spacing w:val="-10"/>
      <w:kern w:val="28"/>
      <w:sz w:val="56"/>
      <w:szCs w:val="56"/>
    </w:rPr>
  </w:style>
  <w:style w:type="character" w:customStyle="1" w:styleId="QuoteChar1">
    <w:name w:val="Quote Char1"/>
    <w:basedOn w:val="DefaultParagraphFont"/>
    <w:uiPriority w:val="29"/>
    <w:rsid w:val="00305082"/>
    <w:rPr>
      <w:i/>
      <w:iCs/>
      <w:color w:val="404040"/>
    </w:rPr>
  </w:style>
  <w:style w:type="character" w:customStyle="1" w:styleId="IntenseQuoteChar1">
    <w:name w:val="Intense Quote Char1"/>
    <w:basedOn w:val="DefaultParagraphFont"/>
    <w:uiPriority w:val="30"/>
    <w:rsid w:val="00305082"/>
    <w:rPr>
      <w:i/>
      <w:iCs/>
      <w:color w:val="4472C4"/>
    </w:rPr>
  </w:style>
  <w:style w:type="character" w:customStyle="1" w:styleId="c23c13">
    <w:name w:val="c23 c13"/>
    <w:basedOn w:val="DefaultParagraphFont"/>
    <w:rsid w:val="00305082"/>
  </w:style>
  <w:style w:type="character" w:customStyle="1" w:styleId="c24">
    <w:name w:val="c24"/>
    <w:basedOn w:val="DefaultParagraphFont"/>
    <w:rsid w:val="00305082"/>
  </w:style>
  <w:style w:type="character" w:customStyle="1" w:styleId="c26c24c13">
    <w:name w:val="c26 c24 c13"/>
    <w:basedOn w:val="DefaultParagraphFont"/>
    <w:rsid w:val="00305082"/>
  </w:style>
  <w:style w:type="character" w:customStyle="1" w:styleId="c12c50c52">
    <w:name w:val="c12 c50 c52"/>
    <w:basedOn w:val="DefaultParagraphFont"/>
    <w:rsid w:val="00305082"/>
  </w:style>
  <w:style w:type="table" w:styleId="TableClassic3">
    <w:name w:val="Table Classic 3"/>
    <w:basedOn w:val="TableNormal"/>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305082"/>
  </w:style>
  <w:style w:type="table" w:customStyle="1" w:styleId="TableClassic33">
    <w:name w:val="Table Classic 33"/>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05082"/>
    <w:rPr>
      <w:b/>
      <w:bCs/>
    </w:rPr>
  </w:style>
  <w:style w:type="paragraph" w:customStyle="1" w:styleId="font8">
    <w:name w:val="font_8"/>
    <w:basedOn w:val="Normal"/>
    <w:uiPriority w:val="99"/>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customStyle="1" w:styleId="wixguard">
    <w:name w:val="wixguard"/>
    <w:basedOn w:val="DefaultParagraphFont"/>
    <w:rsid w:val="00305082"/>
  </w:style>
  <w:style w:type="paragraph" w:customStyle="1" w:styleId="font7">
    <w:name w:val="font_7"/>
    <w:basedOn w:val="Normal"/>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table" w:customStyle="1" w:styleId="TableGrid40">
    <w:name w:val="Table Grid4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305082"/>
    <w:pPr>
      <w:spacing w:after="100" w:line="252" w:lineRule="auto"/>
      <w:ind w:left="714" w:hanging="357"/>
    </w:pPr>
    <w:rPr>
      <w:rFonts w:ascii="Times New Roman" w:eastAsia="Times New Roman" w:hAnsi="Times New Roman" w:cs="Times New Roman"/>
      <w:kern w:val="0"/>
      <w:sz w:val="24"/>
    </w:rPr>
  </w:style>
  <w:style w:type="paragraph" w:styleId="TOC2">
    <w:name w:val="toc 2"/>
    <w:basedOn w:val="Normal"/>
    <w:next w:val="Normal"/>
    <w:autoRedefine/>
    <w:uiPriority w:val="39"/>
    <w:semiHidden/>
    <w:unhideWhenUsed/>
    <w:rsid w:val="00305082"/>
    <w:pPr>
      <w:spacing w:after="100" w:line="252" w:lineRule="auto"/>
      <w:ind w:left="220" w:hanging="357"/>
    </w:pPr>
    <w:rPr>
      <w:rFonts w:ascii="Times New Roman" w:eastAsia="Times New Roman" w:hAnsi="Times New Roman" w:cs="Times New Roman"/>
      <w:kern w:val="0"/>
      <w:sz w:val="24"/>
    </w:rPr>
  </w:style>
  <w:style w:type="paragraph" w:styleId="TOC3">
    <w:name w:val="toc 3"/>
    <w:basedOn w:val="Normal"/>
    <w:next w:val="Normal"/>
    <w:autoRedefine/>
    <w:uiPriority w:val="39"/>
    <w:semiHidden/>
    <w:unhideWhenUsed/>
    <w:rsid w:val="00305082"/>
    <w:pPr>
      <w:spacing w:after="0" w:line="252" w:lineRule="auto"/>
      <w:ind w:left="714" w:hanging="357"/>
    </w:pPr>
    <w:rPr>
      <w:rFonts w:ascii="Times New Roman" w:eastAsia="Times New Roman" w:hAnsi="Times New Roman" w:cs="Times New Roman"/>
      <w:b/>
      <w:bCs/>
      <w:kern w:val="0"/>
      <w:sz w:val="24"/>
      <w:u w:val="single"/>
    </w:rPr>
  </w:style>
  <w:style w:type="paragraph" w:customStyle="1" w:styleId="Subtitle1">
    <w:name w:val="Subtitle1"/>
    <w:basedOn w:val="Normal"/>
    <w:next w:val="Normal"/>
    <w:uiPriority w:val="99"/>
    <w:qFormat/>
    <w:rsid w:val="00305082"/>
    <w:pPr>
      <w:spacing w:after="0" w:line="252" w:lineRule="auto"/>
      <w:ind w:left="714" w:hanging="357"/>
    </w:pPr>
    <w:rPr>
      <w:rFonts w:ascii="Times New Roman" w:eastAsia="Times New Roman" w:hAnsi="Times New Roman"/>
      <w:color w:val="5A5A5A"/>
      <w:spacing w:val="15"/>
      <w:kern w:val="0"/>
      <w:sz w:val="18"/>
      <w:lang w:val="en-GB" w:eastAsia="en-GB"/>
    </w:rPr>
  </w:style>
  <w:style w:type="paragraph" w:customStyle="1" w:styleId="msopapdefault">
    <w:name w:val="msopapdefault"/>
    <w:basedOn w:val="Normal"/>
    <w:uiPriority w:val="99"/>
    <w:semiHidden/>
    <w:rsid w:val="00305082"/>
    <w:pPr>
      <w:spacing w:before="100" w:beforeAutospacing="1" w:after="0" w:line="252" w:lineRule="auto"/>
      <w:ind w:left="714" w:hanging="357"/>
    </w:pPr>
    <w:rPr>
      <w:rFonts w:ascii="Times New Roman" w:eastAsia="Times New Roman" w:hAnsi="Times New Roman" w:cs="Times New Roman"/>
      <w:kern w:val="0"/>
      <w:sz w:val="24"/>
      <w:szCs w:val="24"/>
      <w:lang w:val="en-GB" w:eastAsia="en-GB"/>
    </w:rPr>
  </w:style>
  <w:style w:type="paragraph" w:customStyle="1" w:styleId="msochpdefault">
    <w:name w:val="msochpdefault"/>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rPr>
  </w:style>
  <w:style w:type="paragraph" w:customStyle="1" w:styleId="TOC11">
    <w:name w:val="TOC 11"/>
    <w:basedOn w:val="Normal"/>
    <w:next w:val="Normal"/>
    <w:autoRedefine/>
    <w:uiPriority w:val="39"/>
    <w:semiHidden/>
    <w:rsid w:val="00305082"/>
    <w:pPr>
      <w:spacing w:after="100" w:line="252" w:lineRule="auto"/>
      <w:ind w:left="714" w:hanging="357"/>
    </w:pPr>
    <w:rPr>
      <w:rFonts w:ascii="Times New Roman" w:eastAsia="Times New Roman" w:hAnsi="Times New Roman" w:cs="Times New Roman"/>
      <w:kern w:val="0"/>
      <w:sz w:val="24"/>
    </w:rPr>
  </w:style>
  <w:style w:type="paragraph" w:customStyle="1" w:styleId="TOC21">
    <w:name w:val="TOC 21"/>
    <w:basedOn w:val="Normal"/>
    <w:next w:val="Normal"/>
    <w:autoRedefine/>
    <w:uiPriority w:val="39"/>
    <w:semiHidden/>
    <w:rsid w:val="00305082"/>
    <w:pPr>
      <w:spacing w:after="100" w:line="252" w:lineRule="auto"/>
      <w:ind w:left="220" w:hanging="357"/>
    </w:pPr>
    <w:rPr>
      <w:rFonts w:ascii="Times New Roman" w:eastAsia="Times New Roman" w:hAnsi="Times New Roman" w:cs="Times New Roman"/>
      <w:kern w:val="0"/>
      <w:sz w:val="24"/>
    </w:rPr>
  </w:style>
  <w:style w:type="paragraph" w:customStyle="1" w:styleId="TOC31">
    <w:name w:val="TOC 31"/>
    <w:basedOn w:val="Normal"/>
    <w:next w:val="Normal"/>
    <w:autoRedefine/>
    <w:uiPriority w:val="39"/>
    <w:semiHidden/>
    <w:rsid w:val="00305082"/>
    <w:pPr>
      <w:spacing w:after="0" w:line="252" w:lineRule="auto"/>
      <w:ind w:left="714" w:hanging="357"/>
    </w:pPr>
    <w:rPr>
      <w:rFonts w:ascii="Times New Roman" w:eastAsia="Times New Roman" w:hAnsi="Times New Roman" w:cs="Times New Roman"/>
      <w:b/>
      <w:bCs/>
      <w:kern w:val="0"/>
      <w:sz w:val="24"/>
      <w:u w:val="single"/>
    </w:rPr>
  </w:style>
  <w:style w:type="paragraph" w:customStyle="1" w:styleId="ydpb3aac75emsonormal">
    <w:name w:val="ydpb3aac75emsonormal"/>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Normal11pt">
    <w:name w:val="Normal + 11 pt"/>
    <w:aliases w:val="Justified"/>
    <w:basedOn w:val="ListParagraphTimesNewRoman"/>
    <w:uiPriority w:val="99"/>
    <w:semiHidden/>
    <w:rsid w:val="00305082"/>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305082"/>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305082"/>
    <w:pPr>
      <w:spacing w:after="0" w:line="252" w:lineRule="auto"/>
      <w:ind w:left="714" w:hanging="357"/>
      <w:jc w:val="both"/>
    </w:pPr>
    <w:rPr>
      <w:rFonts w:ascii="Times New Roman" w:eastAsia="Times New Roman" w:hAnsi="Times New Roman" w:cs="Times New Roman"/>
      <w:lang w:eastAsia="en-GB"/>
    </w:rPr>
  </w:style>
  <w:style w:type="paragraph" w:customStyle="1" w:styleId="yiv0686241876msonormal">
    <w:name w:val="yiv0686241876msonormal"/>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legrhs">
    <w:name w:val="legrhs"/>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legclearfix">
    <w:name w:val="legclearfix"/>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trt0xe">
    <w:name w:val="trt0xe"/>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character" w:customStyle="1" w:styleId="Hyperlink2">
    <w:name w:val="Hyperlink2"/>
    <w:basedOn w:val="DefaultParagraphFont"/>
    <w:uiPriority w:val="99"/>
    <w:rsid w:val="00305082"/>
    <w:rPr>
      <w:color w:val="0563C1"/>
      <w:u w:val="single"/>
    </w:rPr>
  </w:style>
  <w:style w:type="character" w:customStyle="1" w:styleId="FollowedHyperlink2">
    <w:name w:val="FollowedHyperlink2"/>
    <w:basedOn w:val="DefaultParagraphFont"/>
    <w:uiPriority w:val="99"/>
    <w:rsid w:val="00305082"/>
    <w:rPr>
      <w:color w:val="954F72"/>
      <w:u w:val="single"/>
    </w:rPr>
  </w:style>
  <w:style w:type="character" w:customStyle="1" w:styleId="SubtitleChar1">
    <w:name w:val="Subtitle Char1"/>
    <w:basedOn w:val="DefaultParagraphFont"/>
    <w:uiPriority w:val="11"/>
    <w:rsid w:val="00305082"/>
    <w:rPr>
      <w:rFonts w:ascii="Times New Roman" w:eastAsia="Times New Roman" w:hAnsi="Times New Roman" w:cs="Times New Roman" w:hint="default"/>
      <w:color w:val="5A5A5A"/>
      <w:spacing w:val="15"/>
    </w:rPr>
  </w:style>
  <w:style w:type="character" w:customStyle="1" w:styleId="IntenseQuoteChar2">
    <w:name w:val="Intense Quote Char2"/>
    <w:basedOn w:val="DefaultParagraphFont"/>
    <w:uiPriority w:val="30"/>
    <w:rsid w:val="00305082"/>
    <w:rPr>
      <w:i/>
      <w:iCs/>
      <w:color w:val="4472C4"/>
    </w:rPr>
  </w:style>
  <w:style w:type="character" w:customStyle="1" w:styleId="CharChar">
    <w:name w:val="Char Char"/>
    <w:locked/>
    <w:rsid w:val="00305082"/>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305082"/>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305082"/>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305082"/>
  </w:style>
  <w:style w:type="character" w:customStyle="1" w:styleId="hgkelc">
    <w:name w:val="hgkelc"/>
    <w:basedOn w:val="DefaultParagraphFont"/>
    <w:rsid w:val="00305082"/>
  </w:style>
  <w:style w:type="character" w:customStyle="1" w:styleId="newsround-story-bodyquote-cite-profession">
    <w:name w:val="newsround-story-body__quote-cite-profession"/>
    <w:basedOn w:val="DefaultParagraphFont"/>
    <w:rsid w:val="00305082"/>
  </w:style>
  <w:style w:type="character" w:customStyle="1" w:styleId="mw-headline">
    <w:name w:val="mw-headline"/>
    <w:basedOn w:val="DefaultParagraphFont"/>
    <w:rsid w:val="00305082"/>
  </w:style>
  <w:style w:type="character" w:customStyle="1" w:styleId="mw-editsection">
    <w:name w:val="mw-editsection"/>
    <w:basedOn w:val="DefaultParagraphFont"/>
    <w:rsid w:val="00305082"/>
  </w:style>
  <w:style w:type="character" w:customStyle="1" w:styleId="mw-editsection-bracket">
    <w:name w:val="mw-editsection-bracket"/>
    <w:basedOn w:val="DefaultParagraphFont"/>
    <w:rsid w:val="00305082"/>
  </w:style>
  <w:style w:type="character" w:customStyle="1" w:styleId="small">
    <w:name w:val="small"/>
    <w:basedOn w:val="DefaultParagraphFont"/>
    <w:rsid w:val="00305082"/>
  </w:style>
  <w:style w:type="character" w:customStyle="1" w:styleId="SubtitleChar2">
    <w:name w:val="Subtitle Char2"/>
    <w:basedOn w:val="DefaultParagraphFont"/>
    <w:uiPriority w:val="11"/>
    <w:rsid w:val="00305082"/>
    <w:rPr>
      <w:rFonts w:ascii="Times New Roman" w:eastAsia="Times New Roman" w:hAnsi="Times New Roman" w:cs="Times New Roman" w:hint="default"/>
      <w:color w:val="5A5A5A"/>
      <w:spacing w:val="15"/>
    </w:rPr>
  </w:style>
  <w:style w:type="character" w:customStyle="1" w:styleId="IntenseQuoteChar3">
    <w:name w:val="Intense Quote Char3"/>
    <w:basedOn w:val="DefaultParagraphFont"/>
    <w:uiPriority w:val="30"/>
    <w:rsid w:val="00305082"/>
    <w:rPr>
      <w:i/>
      <w:iCs/>
      <w:color w:val="4472C4"/>
    </w:rPr>
  </w:style>
  <w:style w:type="table" w:customStyle="1" w:styleId="TableClassic35">
    <w:name w:val="Table Classic 35"/>
    <w:basedOn w:val="TableNormal"/>
    <w:next w:val="TableClassic3"/>
    <w:semiHidden/>
    <w:unhideWhenUsed/>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305082"/>
    <w:pPr>
      <w:spacing w:after="0" w:line="276" w:lineRule="auto"/>
      <w:ind w:left="714" w:hanging="357"/>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0">
    <w:name w:val="TableGrid"/>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1a">
    <w:name w:val="TableGrid1"/>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1">
    <w:name w:val="Table Grid4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305082"/>
    <w:pPr>
      <w:spacing w:after="0" w:line="276" w:lineRule="auto"/>
      <w:ind w:left="714" w:hanging="357"/>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2a">
    <w:name w:val="TableGrid2"/>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11a">
    <w:name w:val="TableGrid11"/>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0">
    <w:name w:val="Table Grid4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305082"/>
    <w:pPr>
      <w:spacing w:after="0" w:line="252" w:lineRule="auto"/>
      <w:ind w:left="714" w:hanging="357"/>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305082"/>
    <w:pPr>
      <w:spacing w:after="0" w:line="252" w:lineRule="auto"/>
      <w:ind w:left="714" w:hanging="357"/>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305082"/>
    <w:pPr>
      <w:spacing w:after="0" w:line="252" w:lineRule="auto"/>
      <w:ind w:left="714" w:hanging="357"/>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305082"/>
    <w:pPr>
      <w:spacing w:after="0" w:line="252" w:lineRule="auto"/>
      <w:ind w:left="714" w:hanging="357"/>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305082"/>
    <w:pPr>
      <w:spacing w:after="0" w:line="252" w:lineRule="auto"/>
      <w:ind w:left="714" w:hanging="357"/>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305082"/>
    <w:pPr>
      <w:spacing w:after="0" w:line="252" w:lineRule="auto"/>
      <w:ind w:left="714" w:hanging="357"/>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305082"/>
    <w:pPr>
      <w:spacing w:after="0" w:line="252" w:lineRule="auto"/>
      <w:ind w:left="714" w:hanging="357"/>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305082"/>
    <w:pPr>
      <w:numPr>
        <w:numId w:val="13"/>
      </w:numPr>
    </w:pPr>
  </w:style>
  <w:style w:type="table" w:customStyle="1" w:styleId="TableClassic319">
    <w:name w:val="Table Classic 319"/>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305082"/>
    <w:pPr>
      <w:spacing w:after="0" w:line="276" w:lineRule="auto"/>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3a">
    <w:name w:val="TableGrid3"/>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12a">
    <w:name w:val="TableGrid12"/>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4">
    <w:name w:val="Table Grid414"/>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305082"/>
    <w:pPr>
      <w:spacing w:after="0" w:line="276" w:lineRule="auto"/>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216">
    <w:name w:val="TableGrid21"/>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Classic31112">
    <w:name w:val="Table Classic 3111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02">
    <w:name w:val="Table Grid4102"/>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305082"/>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305082"/>
    <w:pPr>
      <w:spacing w:after="0" w:line="240" w:lineRule="auto"/>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305082"/>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305082"/>
    <w:pPr>
      <w:spacing w:after="0" w:line="240" w:lineRule="auto"/>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305082"/>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305082"/>
    <w:pPr>
      <w:spacing w:after="0" w:line="240" w:lineRule="auto"/>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305082"/>
    <w:pPr>
      <w:numPr>
        <w:numId w:val="259"/>
      </w:numPr>
    </w:pPr>
  </w:style>
  <w:style w:type="numbering" w:customStyle="1" w:styleId="111111513211">
    <w:name w:val="1 / 1.1 / 1.1.1513211"/>
    <w:rsid w:val="00305082"/>
    <w:pPr>
      <w:numPr>
        <w:numId w:val="162"/>
      </w:numPr>
    </w:pPr>
  </w:style>
  <w:style w:type="numbering" w:customStyle="1" w:styleId="C1631">
    <w:name w:val="C1631"/>
    <w:rsid w:val="00305082"/>
    <w:pPr>
      <w:numPr>
        <w:numId w:val="243"/>
      </w:numPr>
    </w:pPr>
  </w:style>
  <w:style w:type="table" w:customStyle="1" w:styleId="TableGrid3212">
    <w:name w:val="Table Grid32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305082"/>
    <w:pPr>
      <w:spacing w:after="0" w:line="240" w:lineRule="auto"/>
      <w:ind w:left="125"/>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05082"/>
    <w:pPr>
      <w:spacing w:after="0" w:line="240" w:lineRule="auto"/>
      <w:ind w:left="125"/>
    </w:pPr>
    <w:rPr>
      <w:kern w:val="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305082"/>
    <w:pPr>
      <w:spacing w:after="0" w:line="240" w:lineRule="auto"/>
    </w:pPr>
    <w:rPr>
      <w:kern w:val="0"/>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4">
    <w:name w:val="Table Grid94"/>
    <w:basedOn w:val="TableNormal"/>
    <w:next w:val="TableGrid"/>
    <w:uiPriority w:val="39"/>
    <w:rsid w:val="00305082"/>
    <w:pPr>
      <w:spacing w:after="0" w:line="240" w:lineRule="auto"/>
      <w:ind w:left="125"/>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numbering" w:customStyle="1" w:styleId="1111111442">
    <w:name w:val="1 / 1.1 / 1.1.11442"/>
    <w:rsid w:val="00305082"/>
    <w:pPr>
      <w:numPr>
        <w:numId w:val="66"/>
      </w:numPr>
    </w:pPr>
  </w:style>
  <w:style w:type="numbering" w:customStyle="1" w:styleId="C1471">
    <w:name w:val="C1471"/>
    <w:rsid w:val="00305082"/>
    <w:pPr>
      <w:numPr>
        <w:numId w:val="71"/>
      </w:numPr>
    </w:pPr>
  </w:style>
  <w:style w:type="numbering" w:customStyle="1" w:styleId="111111141">
    <w:name w:val="1 / 1.1 / 1.1.1141"/>
    <w:rsid w:val="00305082"/>
    <w:pPr>
      <w:numPr>
        <w:numId w:val="48"/>
      </w:numPr>
    </w:pPr>
  </w:style>
  <w:style w:type="numbering" w:customStyle="1" w:styleId="C13">
    <w:name w:val="C13"/>
    <w:rsid w:val="00305082"/>
    <w:pPr>
      <w:numPr>
        <w:numId w:val="50"/>
      </w:numPr>
    </w:pPr>
  </w:style>
  <w:style w:type="numbering" w:customStyle="1" w:styleId="1111113">
    <w:name w:val="1 / 1.1 / 1.1.13"/>
    <w:basedOn w:val="NoList"/>
    <w:semiHidden/>
    <w:unhideWhenUsed/>
    <w:rsid w:val="00305082"/>
    <w:pPr>
      <w:numPr>
        <w:numId w:val="51"/>
      </w:numPr>
    </w:pPr>
  </w:style>
  <w:style w:type="numbering" w:customStyle="1" w:styleId="C3">
    <w:name w:val="C3"/>
    <w:rsid w:val="00305082"/>
    <w:pPr>
      <w:numPr>
        <w:numId w:val="52"/>
      </w:numPr>
    </w:pPr>
  </w:style>
  <w:style w:type="numbering" w:customStyle="1" w:styleId="C21">
    <w:name w:val="C21"/>
    <w:rsid w:val="00305082"/>
    <w:pPr>
      <w:numPr>
        <w:numId w:val="53"/>
      </w:numPr>
    </w:pPr>
  </w:style>
  <w:style w:type="numbering" w:customStyle="1" w:styleId="11111151">
    <w:name w:val="1 / 1.1 / 1.1.151"/>
    <w:rsid w:val="00305082"/>
    <w:pPr>
      <w:numPr>
        <w:numId w:val="54"/>
      </w:numPr>
    </w:pPr>
  </w:style>
  <w:style w:type="numbering" w:customStyle="1" w:styleId="11111121">
    <w:name w:val="1 / 1.1 / 1.1.121"/>
    <w:rsid w:val="00305082"/>
    <w:pPr>
      <w:numPr>
        <w:numId w:val="55"/>
      </w:numPr>
    </w:pPr>
  </w:style>
  <w:style w:type="character" w:customStyle="1" w:styleId="SubtitleChar3">
    <w:name w:val="Subtitle Char3"/>
    <w:basedOn w:val="DefaultParagraphFont"/>
    <w:uiPriority w:val="11"/>
    <w:rsid w:val="00305082"/>
    <w:rPr>
      <w:rFonts w:eastAsia="Times New Roman"/>
      <w:color w:val="5A5A5A"/>
      <w:spacing w:val="15"/>
    </w:rPr>
  </w:style>
  <w:style w:type="character" w:customStyle="1" w:styleId="QuoteChar2">
    <w:name w:val="Quote Char2"/>
    <w:basedOn w:val="DefaultParagraphFont"/>
    <w:uiPriority w:val="29"/>
    <w:rsid w:val="00305082"/>
    <w:rPr>
      <w:i/>
      <w:iCs/>
      <w:color w:val="404040"/>
    </w:rPr>
  </w:style>
  <w:style w:type="character" w:customStyle="1" w:styleId="IntenseQuoteChar4">
    <w:name w:val="Intense Quote Char4"/>
    <w:basedOn w:val="DefaultParagraphFont"/>
    <w:uiPriority w:val="30"/>
    <w:rsid w:val="00305082"/>
    <w:rPr>
      <w:i/>
      <w:iCs/>
      <w:color w:val="4472C4"/>
    </w:rPr>
  </w:style>
  <w:style w:type="numbering" w:customStyle="1" w:styleId="C111">
    <w:name w:val="C111"/>
    <w:rsid w:val="00305082"/>
    <w:pPr>
      <w:numPr>
        <w:numId w:val="56"/>
      </w:numPr>
    </w:pPr>
  </w:style>
  <w:style w:type="numbering" w:customStyle="1" w:styleId="11111111">
    <w:name w:val="1 / 1.1 / 1.1.111"/>
    <w:rsid w:val="00305082"/>
    <w:pPr>
      <w:numPr>
        <w:numId w:val="58"/>
      </w:numPr>
    </w:pPr>
  </w:style>
  <w:style w:type="numbering" w:customStyle="1" w:styleId="C221">
    <w:name w:val="C221"/>
    <w:rsid w:val="00305082"/>
    <w:pPr>
      <w:numPr>
        <w:numId w:val="41"/>
      </w:numPr>
    </w:pPr>
  </w:style>
  <w:style w:type="numbering" w:customStyle="1" w:styleId="111111521">
    <w:name w:val="1 / 1.1 / 1.1.1521"/>
    <w:rsid w:val="00305082"/>
    <w:pPr>
      <w:numPr>
        <w:numId w:val="93"/>
      </w:numPr>
    </w:pPr>
  </w:style>
  <w:style w:type="numbering" w:customStyle="1" w:styleId="111111221">
    <w:name w:val="1 / 1.1 / 1.1.1221"/>
    <w:rsid w:val="00305082"/>
    <w:pPr>
      <w:numPr>
        <w:numId w:val="61"/>
      </w:numPr>
    </w:pPr>
  </w:style>
  <w:style w:type="numbering" w:customStyle="1" w:styleId="111111131">
    <w:name w:val="1 / 1.1 / 1.1.1131"/>
    <w:rsid w:val="00305082"/>
    <w:pPr>
      <w:numPr>
        <w:numId w:val="43"/>
      </w:numPr>
    </w:pPr>
  </w:style>
  <w:style w:type="numbering" w:customStyle="1" w:styleId="C141311">
    <w:name w:val="C141311"/>
    <w:rsid w:val="00305082"/>
    <w:pPr>
      <w:numPr>
        <w:numId w:val="11"/>
      </w:numPr>
    </w:pPr>
  </w:style>
  <w:style w:type="numbering" w:customStyle="1" w:styleId="C14421">
    <w:name w:val="C14421"/>
    <w:rsid w:val="00305082"/>
    <w:pPr>
      <w:numPr>
        <w:numId w:val="12"/>
      </w:numPr>
    </w:pPr>
  </w:style>
  <w:style w:type="numbering" w:customStyle="1" w:styleId="1111111452">
    <w:name w:val="1 / 1.1 / 1.1.11452"/>
    <w:rsid w:val="00305082"/>
    <w:pPr>
      <w:numPr>
        <w:numId w:val="64"/>
      </w:numPr>
    </w:pPr>
  </w:style>
  <w:style w:type="numbering" w:customStyle="1" w:styleId="C541">
    <w:name w:val="C541"/>
    <w:rsid w:val="00305082"/>
    <w:pPr>
      <w:numPr>
        <w:numId w:val="60"/>
      </w:numPr>
    </w:pPr>
  </w:style>
  <w:style w:type="numbering" w:customStyle="1" w:styleId="C162">
    <w:name w:val="C162"/>
    <w:rsid w:val="00305082"/>
    <w:pPr>
      <w:numPr>
        <w:numId w:val="62"/>
      </w:numPr>
    </w:pPr>
  </w:style>
  <w:style w:type="numbering" w:customStyle="1" w:styleId="11111172">
    <w:name w:val="1 / 1.1 / 1.1.172"/>
    <w:basedOn w:val="NoList"/>
    <w:unhideWhenUsed/>
    <w:rsid w:val="00305082"/>
    <w:pPr>
      <w:numPr>
        <w:numId w:val="63"/>
      </w:numPr>
    </w:pPr>
  </w:style>
  <w:style w:type="numbering" w:customStyle="1" w:styleId="C73">
    <w:name w:val="C73"/>
    <w:rsid w:val="00305082"/>
    <w:pPr>
      <w:numPr>
        <w:numId w:val="33"/>
      </w:numPr>
    </w:pPr>
  </w:style>
  <w:style w:type="numbering" w:customStyle="1" w:styleId="C241">
    <w:name w:val="C241"/>
    <w:rsid w:val="00305082"/>
    <w:pPr>
      <w:numPr>
        <w:numId w:val="34"/>
      </w:numPr>
    </w:pPr>
  </w:style>
  <w:style w:type="numbering" w:customStyle="1" w:styleId="111111241">
    <w:name w:val="1 / 1.1 / 1.1.1241"/>
    <w:rsid w:val="00305082"/>
    <w:pPr>
      <w:numPr>
        <w:numId w:val="36"/>
      </w:numPr>
    </w:pPr>
  </w:style>
  <w:style w:type="numbering" w:customStyle="1" w:styleId="C1141">
    <w:name w:val="C1141"/>
    <w:rsid w:val="00305082"/>
    <w:pPr>
      <w:numPr>
        <w:numId w:val="65"/>
      </w:numPr>
    </w:pPr>
  </w:style>
  <w:style w:type="numbering" w:customStyle="1" w:styleId="1111111141">
    <w:name w:val="1 / 1.1 / 1.1.11141"/>
    <w:rsid w:val="00305082"/>
    <w:pPr>
      <w:numPr>
        <w:numId w:val="37"/>
      </w:numPr>
    </w:pPr>
  </w:style>
  <w:style w:type="numbering" w:customStyle="1" w:styleId="111111162">
    <w:name w:val="1 / 1.1 / 1.1.1162"/>
    <w:rsid w:val="00305082"/>
    <w:pPr>
      <w:numPr>
        <w:numId w:val="38"/>
      </w:numPr>
    </w:pPr>
  </w:style>
  <w:style w:type="numbering" w:customStyle="1" w:styleId="C5521">
    <w:name w:val="C5521"/>
    <w:rsid w:val="00305082"/>
    <w:pPr>
      <w:numPr>
        <w:numId w:val="105"/>
      </w:numPr>
    </w:pPr>
  </w:style>
  <w:style w:type="numbering" w:customStyle="1" w:styleId="11111114321">
    <w:name w:val="1 / 1.1 / 1.1.114321"/>
    <w:rsid w:val="00305082"/>
    <w:pPr>
      <w:numPr>
        <w:numId w:val="9"/>
      </w:numPr>
    </w:pPr>
  </w:style>
  <w:style w:type="numbering" w:customStyle="1" w:styleId="C5221">
    <w:name w:val="C5221"/>
    <w:rsid w:val="00305082"/>
    <w:pPr>
      <w:numPr>
        <w:numId w:val="98"/>
      </w:numPr>
    </w:pPr>
  </w:style>
  <w:style w:type="numbering" w:customStyle="1" w:styleId="C1321">
    <w:name w:val="C1321"/>
    <w:rsid w:val="00305082"/>
    <w:pPr>
      <w:numPr>
        <w:numId w:val="101"/>
      </w:numPr>
    </w:pPr>
  </w:style>
  <w:style w:type="numbering" w:customStyle="1" w:styleId="111111421">
    <w:name w:val="1 / 1.1 / 1.1.1421"/>
    <w:basedOn w:val="NoList"/>
    <w:semiHidden/>
    <w:unhideWhenUsed/>
    <w:rsid w:val="00305082"/>
    <w:pPr>
      <w:numPr>
        <w:numId w:val="40"/>
      </w:numPr>
    </w:pPr>
  </w:style>
  <w:style w:type="numbering" w:customStyle="1" w:styleId="111111145102">
    <w:name w:val="1 / 1.1 / 1.1.1145102"/>
    <w:rsid w:val="00305082"/>
    <w:pPr>
      <w:numPr>
        <w:numId w:val="406"/>
      </w:numPr>
    </w:pPr>
  </w:style>
  <w:style w:type="numbering" w:customStyle="1" w:styleId="C421">
    <w:name w:val="C421"/>
    <w:rsid w:val="00305082"/>
    <w:pPr>
      <w:numPr>
        <w:numId w:val="94"/>
      </w:numPr>
    </w:pPr>
  </w:style>
  <w:style w:type="numbering" w:customStyle="1" w:styleId="C2221">
    <w:name w:val="C2221"/>
    <w:rsid w:val="00305082"/>
    <w:pPr>
      <w:numPr>
        <w:numId w:val="96"/>
      </w:numPr>
    </w:pPr>
  </w:style>
  <w:style w:type="numbering" w:customStyle="1" w:styleId="1111115221">
    <w:name w:val="1 / 1.1 / 1.1.15221"/>
    <w:rsid w:val="00305082"/>
    <w:pPr>
      <w:numPr>
        <w:numId w:val="39"/>
      </w:numPr>
    </w:pPr>
  </w:style>
  <w:style w:type="numbering" w:customStyle="1" w:styleId="C141351">
    <w:name w:val="C141351"/>
    <w:rsid w:val="00305082"/>
    <w:pPr>
      <w:numPr>
        <w:numId w:val="17"/>
      </w:numPr>
    </w:pPr>
  </w:style>
  <w:style w:type="numbering" w:customStyle="1" w:styleId="C14431">
    <w:name w:val="C14431"/>
    <w:rsid w:val="00305082"/>
    <w:pPr>
      <w:numPr>
        <w:numId w:val="59"/>
      </w:numPr>
    </w:pPr>
  </w:style>
  <w:style w:type="numbering" w:customStyle="1" w:styleId="C553">
    <w:name w:val="C553"/>
    <w:rsid w:val="00305082"/>
    <w:pPr>
      <w:numPr>
        <w:numId w:val="44"/>
      </w:numPr>
    </w:pPr>
  </w:style>
  <w:style w:type="numbering" w:customStyle="1" w:styleId="C171">
    <w:name w:val="C171"/>
    <w:rsid w:val="00305082"/>
    <w:pPr>
      <w:numPr>
        <w:numId w:val="103"/>
      </w:numPr>
    </w:pPr>
  </w:style>
  <w:style w:type="numbering" w:customStyle="1" w:styleId="11111114711">
    <w:name w:val="1 / 1.1 / 1.1.114711"/>
    <w:rsid w:val="00305082"/>
    <w:pPr>
      <w:numPr>
        <w:numId w:val="292"/>
      </w:numPr>
    </w:pPr>
  </w:style>
  <w:style w:type="numbering" w:customStyle="1" w:styleId="C14711">
    <w:name w:val="C14711"/>
    <w:rsid w:val="00305082"/>
    <w:pPr>
      <w:numPr>
        <w:numId w:val="294"/>
      </w:numPr>
    </w:pPr>
  </w:style>
  <w:style w:type="numbering" w:customStyle="1" w:styleId="C1417111">
    <w:name w:val="C1417111"/>
    <w:rsid w:val="00305082"/>
    <w:pPr>
      <w:numPr>
        <w:numId w:val="297"/>
      </w:numPr>
    </w:pPr>
  </w:style>
  <w:style w:type="numbering" w:customStyle="1" w:styleId="1111111611">
    <w:name w:val="1 / 1.1 / 1.1.11611"/>
    <w:rsid w:val="00305082"/>
    <w:pPr>
      <w:numPr>
        <w:numId w:val="966"/>
      </w:numPr>
    </w:pPr>
  </w:style>
  <w:style w:type="numbering" w:customStyle="1" w:styleId="C1611">
    <w:name w:val="C1611"/>
    <w:rsid w:val="00305082"/>
    <w:pPr>
      <w:numPr>
        <w:numId w:val="388"/>
      </w:numPr>
    </w:pPr>
  </w:style>
  <w:style w:type="numbering" w:customStyle="1" w:styleId="11111114611">
    <w:name w:val="1 / 1.1 / 1.1.114611"/>
    <w:rsid w:val="00305082"/>
    <w:pPr>
      <w:numPr>
        <w:numId w:val="313"/>
      </w:numPr>
    </w:pPr>
  </w:style>
  <w:style w:type="numbering" w:customStyle="1" w:styleId="11111182">
    <w:name w:val="1 / 1.1 / 1.1.182"/>
    <w:basedOn w:val="NoList"/>
    <w:unhideWhenUsed/>
    <w:rsid w:val="00305082"/>
    <w:pPr>
      <w:numPr>
        <w:numId w:val="95"/>
      </w:numPr>
    </w:pPr>
  </w:style>
  <w:style w:type="numbering" w:customStyle="1" w:styleId="111111552">
    <w:name w:val="1 / 1.1 / 1.1.1552"/>
    <w:rsid w:val="00305082"/>
    <w:pPr>
      <w:numPr>
        <w:numId w:val="46"/>
      </w:numPr>
    </w:pPr>
  </w:style>
  <w:style w:type="numbering" w:customStyle="1" w:styleId="1111111462">
    <w:name w:val="1 / 1.1 / 1.1.11462"/>
    <w:rsid w:val="00305082"/>
    <w:pPr>
      <w:numPr>
        <w:numId w:val="108"/>
      </w:numPr>
    </w:pPr>
  </w:style>
  <w:style w:type="numbering" w:customStyle="1" w:styleId="111111172">
    <w:name w:val="1 / 1.1 / 1.1.1172"/>
    <w:rsid w:val="00305082"/>
    <w:pPr>
      <w:numPr>
        <w:numId w:val="47"/>
      </w:numPr>
    </w:pPr>
  </w:style>
  <w:style w:type="numbering" w:customStyle="1" w:styleId="C14291">
    <w:name w:val="C14291"/>
    <w:rsid w:val="00305082"/>
    <w:pPr>
      <w:numPr>
        <w:numId w:val="10"/>
      </w:numPr>
    </w:pPr>
  </w:style>
  <w:style w:type="numbering" w:customStyle="1" w:styleId="C92">
    <w:name w:val="C92"/>
    <w:rsid w:val="00305082"/>
    <w:pPr>
      <w:numPr>
        <w:numId w:val="70"/>
      </w:numPr>
    </w:pPr>
  </w:style>
  <w:style w:type="numbering" w:customStyle="1" w:styleId="111111573">
    <w:name w:val="1 / 1.1 / 1.1.1573"/>
    <w:rsid w:val="00305082"/>
    <w:pPr>
      <w:numPr>
        <w:numId w:val="72"/>
      </w:numPr>
    </w:pPr>
  </w:style>
  <w:style w:type="numbering" w:customStyle="1" w:styleId="111111182">
    <w:name w:val="1 / 1.1 / 1.1.1182"/>
    <w:rsid w:val="00305082"/>
    <w:pPr>
      <w:numPr>
        <w:numId w:val="74"/>
      </w:numPr>
    </w:pPr>
  </w:style>
  <w:style w:type="numbering" w:customStyle="1" w:styleId="C141761">
    <w:name w:val="C141761"/>
    <w:rsid w:val="00305082"/>
    <w:pPr>
      <w:numPr>
        <w:numId w:val="15"/>
      </w:numPr>
    </w:pPr>
  </w:style>
  <w:style w:type="numbering" w:customStyle="1" w:styleId="C561">
    <w:name w:val="C561"/>
    <w:rsid w:val="00305082"/>
    <w:pPr>
      <w:numPr>
        <w:numId w:val="16"/>
      </w:numPr>
    </w:pPr>
  </w:style>
  <w:style w:type="numbering" w:customStyle="1" w:styleId="C1417171">
    <w:name w:val="C1417171"/>
    <w:rsid w:val="00305082"/>
    <w:pPr>
      <w:numPr>
        <w:numId w:val="18"/>
      </w:numPr>
    </w:pPr>
  </w:style>
  <w:style w:type="numbering" w:customStyle="1" w:styleId="C5171">
    <w:name w:val="C5171"/>
    <w:rsid w:val="00305082"/>
  </w:style>
  <w:style w:type="numbering" w:customStyle="1" w:styleId="C1171">
    <w:name w:val="C1171"/>
    <w:rsid w:val="00305082"/>
    <w:pPr>
      <w:numPr>
        <w:numId w:val="20"/>
      </w:numPr>
    </w:pPr>
  </w:style>
  <w:style w:type="numbering" w:customStyle="1" w:styleId="111111271">
    <w:name w:val="1 / 1.1 / 1.1.1271"/>
    <w:basedOn w:val="NoList"/>
    <w:semiHidden/>
    <w:unhideWhenUsed/>
    <w:rsid w:val="00305082"/>
    <w:pPr>
      <w:numPr>
        <w:numId w:val="21"/>
      </w:numPr>
    </w:pPr>
  </w:style>
  <w:style w:type="numbering" w:customStyle="1" w:styleId="1111111512">
    <w:name w:val="1 / 1.1 / 1.1.11512"/>
    <w:rsid w:val="00305082"/>
    <w:pPr>
      <w:numPr>
        <w:numId w:val="32"/>
      </w:numPr>
    </w:pPr>
  </w:style>
  <w:style w:type="numbering" w:customStyle="1" w:styleId="111111712">
    <w:name w:val="1 / 1.1 / 1.1.1712"/>
    <w:basedOn w:val="NoList"/>
    <w:unhideWhenUsed/>
    <w:rsid w:val="00305082"/>
    <w:pPr>
      <w:numPr>
        <w:numId w:val="27"/>
      </w:numPr>
    </w:pPr>
  </w:style>
  <w:style w:type="numbering" w:customStyle="1" w:styleId="C712">
    <w:name w:val="C712"/>
    <w:rsid w:val="00305082"/>
    <w:pPr>
      <w:numPr>
        <w:numId w:val="28"/>
      </w:numPr>
    </w:pPr>
  </w:style>
  <w:style w:type="numbering" w:customStyle="1" w:styleId="1111115512">
    <w:name w:val="1 / 1.1 / 1.1.15512"/>
    <w:rsid w:val="00305082"/>
    <w:pPr>
      <w:numPr>
        <w:numId w:val="29"/>
      </w:numPr>
    </w:pPr>
  </w:style>
  <w:style w:type="numbering" w:customStyle="1" w:styleId="11111114511">
    <w:name w:val="1 / 1.1 / 1.1.114511"/>
    <w:rsid w:val="00305082"/>
    <w:pPr>
      <w:numPr>
        <w:numId w:val="30"/>
      </w:numPr>
    </w:pPr>
  </w:style>
  <w:style w:type="numbering" w:customStyle="1" w:styleId="1111111612">
    <w:name w:val="1 / 1.1 / 1.1.11612"/>
    <w:rsid w:val="00305082"/>
    <w:pPr>
      <w:numPr>
        <w:numId w:val="31"/>
      </w:numPr>
    </w:pPr>
  </w:style>
  <w:style w:type="numbering" w:customStyle="1" w:styleId="C5512">
    <w:name w:val="C5512"/>
    <w:rsid w:val="00305082"/>
    <w:pPr>
      <w:numPr>
        <w:numId w:val="106"/>
      </w:numPr>
    </w:pPr>
  </w:style>
  <w:style w:type="numbering" w:customStyle="1" w:styleId="111111812">
    <w:name w:val="1 / 1.1 / 1.1.1812"/>
    <w:basedOn w:val="NoList"/>
    <w:unhideWhenUsed/>
    <w:rsid w:val="00305082"/>
    <w:pPr>
      <w:numPr>
        <w:numId w:val="99"/>
      </w:numPr>
    </w:pPr>
  </w:style>
  <w:style w:type="numbering" w:customStyle="1" w:styleId="C812">
    <w:name w:val="C812"/>
    <w:rsid w:val="00305082"/>
    <w:pPr>
      <w:numPr>
        <w:numId w:val="100"/>
      </w:numPr>
    </w:pPr>
  </w:style>
  <w:style w:type="numbering" w:customStyle="1" w:styleId="1111115612">
    <w:name w:val="1 / 1.1 / 1.1.15612"/>
    <w:rsid w:val="00305082"/>
    <w:pPr>
      <w:numPr>
        <w:numId w:val="102"/>
      </w:numPr>
    </w:pPr>
  </w:style>
  <w:style w:type="numbering" w:customStyle="1" w:styleId="11111114612">
    <w:name w:val="1 / 1.1 / 1.1.114612"/>
    <w:rsid w:val="00305082"/>
  </w:style>
  <w:style w:type="numbering" w:customStyle="1" w:styleId="1111111712">
    <w:name w:val="1 / 1.1 / 1.1.11712"/>
    <w:rsid w:val="00305082"/>
    <w:pPr>
      <w:numPr>
        <w:numId w:val="107"/>
      </w:numPr>
    </w:pPr>
  </w:style>
  <w:style w:type="numbering" w:customStyle="1" w:styleId="111111912">
    <w:name w:val="1 / 1.1 / 1.1.1912"/>
    <w:basedOn w:val="NoList"/>
    <w:unhideWhenUsed/>
    <w:rsid w:val="00305082"/>
    <w:pPr>
      <w:numPr>
        <w:numId w:val="22"/>
      </w:numPr>
    </w:pPr>
  </w:style>
  <w:style w:type="numbering" w:customStyle="1" w:styleId="C912">
    <w:name w:val="C912"/>
    <w:rsid w:val="00305082"/>
    <w:pPr>
      <w:numPr>
        <w:numId w:val="23"/>
      </w:numPr>
    </w:pPr>
  </w:style>
  <w:style w:type="numbering" w:customStyle="1" w:styleId="1111115712">
    <w:name w:val="1 / 1.1 / 1.1.15712"/>
    <w:rsid w:val="00305082"/>
    <w:pPr>
      <w:numPr>
        <w:numId w:val="24"/>
      </w:numPr>
    </w:pPr>
  </w:style>
  <w:style w:type="numbering" w:customStyle="1" w:styleId="11111114712">
    <w:name w:val="1 / 1.1 / 1.1.114712"/>
    <w:rsid w:val="00305082"/>
    <w:pPr>
      <w:numPr>
        <w:numId w:val="25"/>
      </w:numPr>
    </w:pPr>
  </w:style>
  <w:style w:type="numbering" w:customStyle="1" w:styleId="1111111812">
    <w:name w:val="1 / 1.1 / 1.1.11812"/>
    <w:rsid w:val="00305082"/>
    <w:pPr>
      <w:numPr>
        <w:numId w:val="26"/>
      </w:numPr>
    </w:pPr>
  </w:style>
  <w:style w:type="numbering" w:customStyle="1" w:styleId="C141882">
    <w:name w:val="C141882"/>
    <w:rsid w:val="00305082"/>
    <w:pPr>
      <w:numPr>
        <w:numId w:val="159"/>
      </w:numPr>
    </w:pPr>
  </w:style>
  <w:style w:type="numbering" w:customStyle="1" w:styleId="C832">
    <w:name w:val="C832"/>
    <w:rsid w:val="00305082"/>
    <w:pPr>
      <w:numPr>
        <w:numId w:val="564"/>
      </w:numPr>
    </w:pPr>
  </w:style>
  <w:style w:type="numbering" w:customStyle="1" w:styleId="111111832">
    <w:name w:val="1 / 1.1 / 1.1.1832"/>
    <w:rsid w:val="00305082"/>
    <w:pPr>
      <w:numPr>
        <w:numId w:val="166"/>
      </w:numPr>
    </w:pPr>
  </w:style>
  <w:style w:type="numbering" w:customStyle="1" w:styleId="111111111143">
    <w:name w:val="1 / 1.1 / 1.1.1111143"/>
    <w:rsid w:val="00305082"/>
    <w:pPr>
      <w:numPr>
        <w:numId w:val="42"/>
      </w:numPr>
    </w:pPr>
  </w:style>
  <w:style w:type="numbering" w:customStyle="1" w:styleId="C14131011">
    <w:name w:val="C14131011"/>
    <w:rsid w:val="00305082"/>
    <w:pPr>
      <w:numPr>
        <w:numId w:val="158"/>
      </w:numPr>
    </w:pPr>
  </w:style>
  <w:style w:type="numbering" w:customStyle="1" w:styleId="C1418811">
    <w:name w:val="C1418811"/>
    <w:rsid w:val="00305082"/>
    <w:pPr>
      <w:numPr>
        <w:numId w:val="160"/>
      </w:numPr>
    </w:pPr>
  </w:style>
  <w:style w:type="numbering" w:customStyle="1" w:styleId="111111147911">
    <w:name w:val="111111147911"/>
    <w:uiPriority w:val="99"/>
    <w:rsid w:val="00305082"/>
    <w:pPr>
      <w:numPr>
        <w:numId w:val="258"/>
      </w:numPr>
    </w:pPr>
  </w:style>
  <w:style w:type="numbering" w:customStyle="1" w:styleId="1111115132111">
    <w:name w:val="1 / 1.1 / 1.1.15132111"/>
    <w:rsid w:val="00305082"/>
    <w:pPr>
      <w:numPr>
        <w:numId w:val="161"/>
      </w:numPr>
    </w:pPr>
  </w:style>
  <w:style w:type="numbering" w:customStyle="1" w:styleId="C8311">
    <w:name w:val="C8311"/>
    <w:rsid w:val="00305082"/>
    <w:pPr>
      <w:numPr>
        <w:numId w:val="167"/>
      </w:numPr>
    </w:pPr>
  </w:style>
  <w:style w:type="numbering" w:customStyle="1" w:styleId="1111118311">
    <w:name w:val="1 / 1.1 / 1.1.18311"/>
    <w:rsid w:val="00305082"/>
    <w:pPr>
      <w:numPr>
        <w:numId w:val="168"/>
      </w:numPr>
    </w:pPr>
  </w:style>
  <w:style w:type="numbering" w:customStyle="1" w:styleId="1111111111412">
    <w:name w:val="1 / 1.1 / 1.1.11111412"/>
    <w:rsid w:val="00305082"/>
    <w:pPr>
      <w:numPr>
        <w:numId w:val="45"/>
      </w:numPr>
    </w:pPr>
  </w:style>
  <w:style w:type="numbering" w:customStyle="1" w:styleId="11111114111411">
    <w:name w:val="1 / 1.1 / 1.1.114111411"/>
    <w:rsid w:val="00305082"/>
    <w:pPr>
      <w:numPr>
        <w:numId w:val="169"/>
      </w:numPr>
    </w:pPr>
  </w:style>
  <w:style w:type="numbering" w:customStyle="1" w:styleId="11111122311">
    <w:name w:val="1 / 1.1 / 1.1.122311"/>
    <w:rsid w:val="00305082"/>
    <w:pPr>
      <w:numPr>
        <w:numId w:val="170"/>
      </w:numPr>
    </w:pPr>
  </w:style>
  <w:style w:type="numbering" w:customStyle="1" w:styleId="C513212">
    <w:name w:val="C513212"/>
    <w:rsid w:val="00305082"/>
    <w:pPr>
      <w:numPr>
        <w:numId w:val="171"/>
      </w:numPr>
    </w:pPr>
  </w:style>
  <w:style w:type="numbering" w:customStyle="1" w:styleId="11111113101111">
    <w:name w:val="1 / 1.1 / 1.1.113101111"/>
    <w:rsid w:val="00305082"/>
    <w:pPr>
      <w:numPr>
        <w:numId w:val="49"/>
      </w:numPr>
    </w:pPr>
  </w:style>
  <w:style w:type="numbering" w:customStyle="1" w:styleId="111111541011">
    <w:name w:val="1 / 1.1 / 1.1.1541011"/>
    <w:rsid w:val="00305082"/>
    <w:pPr>
      <w:numPr>
        <w:numId w:val="172"/>
      </w:numPr>
    </w:pPr>
  </w:style>
  <w:style w:type="numbering" w:customStyle="1" w:styleId="C17611">
    <w:name w:val="C17611"/>
    <w:rsid w:val="00305082"/>
    <w:pPr>
      <w:numPr>
        <w:numId w:val="173"/>
      </w:numPr>
    </w:pPr>
  </w:style>
  <w:style w:type="numbering" w:customStyle="1" w:styleId="1111111413912">
    <w:name w:val="1 / 1.1 / 1.1.11413912"/>
    <w:rsid w:val="00305082"/>
    <w:pPr>
      <w:numPr>
        <w:numId w:val="174"/>
      </w:numPr>
    </w:pPr>
  </w:style>
  <w:style w:type="numbering" w:customStyle="1" w:styleId="11111121811111">
    <w:name w:val="1 / 1.1 / 1.1.121811111"/>
    <w:rsid w:val="00305082"/>
    <w:pPr>
      <w:numPr>
        <w:numId w:val="175"/>
      </w:numPr>
    </w:pPr>
  </w:style>
  <w:style w:type="numbering" w:customStyle="1" w:styleId="C9511">
    <w:name w:val="C9511"/>
    <w:rsid w:val="00305082"/>
    <w:pPr>
      <w:numPr>
        <w:numId w:val="176"/>
      </w:numPr>
    </w:pPr>
  </w:style>
  <w:style w:type="numbering" w:customStyle="1" w:styleId="C12101111">
    <w:name w:val="C12101111"/>
    <w:rsid w:val="00305082"/>
    <w:pPr>
      <w:numPr>
        <w:numId w:val="177"/>
      </w:numPr>
    </w:pPr>
  </w:style>
  <w:style w:type="numbering" w:customStyle="1" w:styleId="C6011">
    <w:name w:val="C6011"/>
    <w:rsid w:val="00305082"/>
    <w:pPr>
      <w:numPr>
        <w:numId w:val="178"/>
      </w:numPr>
    </w:pPr>
  </w:style>
  <w:style w:type="numbering" w:customStyle="1" w:styleId="1111113151111">
    <w:name w:val="1 / 1.1 / 1.1.13151111"/>
    <w:rsid w:val="00305082"/>
    <w:pPr>
      <w:numPr>
        <w:numId w:val="57"/>
      </w:numPr>
    </w:pPr>
  </w:style>
  <w:style w:type="numbering" w:customStyle="1" w:styleId="C161611">
    <w:name w:val="C161611"/>
    <w:rsid w:val="00305082"/>
    <w:pPr>
      <w:numPr>
        <w:numId w:val="179"/>
      </w:numPr>
    </w:pPr>
  </w:style>
  <w:style w:type="numbering" w:customStyle="1" w:styleId="C12911111">
    <w:name w:val="C12911111"/>
    <w:rsid w:val="00305082"/>
    <w:pPr>
      <w:numPr>
        <w:numId w:val="180"/>
      </w:numPr>
    </w:pPr>
  </w:style>
  <w:style w:type="numbering" w:customStyle="1" w:styleId="11111181411">
    <w:name w:val="1 / 1.1 / 1.1.181411"/>
    <w:rsid w:val="00305082"/>
    <w:pPr>
      <w:numPr>
        <w:numId w:val="181"/>
      </w:numPr>
    </w:pPr>
  </w:style>
  <w:style w:type="numbering" w:customStyle="1" w:styleId="1111119511">
    <w:name w:val="1 / 1.1 / 1.1.19511"/>
    <w:rsid w:val="00305082"/>
    <w:pPr>
      <w:numPr>
        <w:numId w:val="182"/>
      </w:numPr>
    </w:pPr>
  </w:style>
  <w:style w:type="numbering" w:customStyle="1" w:styleId="C511611">
    <w:name w:val="C511611"/>
    <w:rsid w:val="00305082"/>
    <w:pPr>
      <w:numPr>
        <w:numId w:val="183"/>
      </w:numPr>
    </w:pPr>
  </w:style>
  <w:style w:type="numbering" w:customStyle="1" w:styleId="111111153111111">
    <w:name w:val="1 / 1.1 / 1.1.1153111111"/>
    <w:rsid w:val="00305082"/>
    <w:pPr>
      <w:numPr>
        <w:numId w:val="184"/>
      </w:numPr>
    </w:pPr>
  </w:style>
  <w:style w:type="numbering" w:customStyle="1" w:styleId="1111115211212">
    <w:name w:val="1 / 1.1 / 1.1.15211212"/>
    <w:rsid w:val="00305082"/>
    <w:pPr>
      <w:numPr>
        <w:numId w:val="185"/>
      </w:numPr>
    </w:pPr>
  </w:style>
  <w:style w:type="numbering" w:customStyle="1" w:styleId="C153111111">
    <w:name w:val="C153111111"/>
    <w:rsid w:val="00305082"/>
    <w:pPr>
      <w:numPr>
        <w:numId w:val="186"/>
      </w:numPr>
    </w:pPr>
  </w:style>
  <w:style w:type="numbering" w:customStyle="1" w:styleId="11111181511">
    <w:name w:val="1 / 1.1 / 1.1.181511"/>
    <w:rsid w:val="00305082"/>
    <w:pPr>
      <w:numPr>
        <w:numId w:val="187"/>
      </w:numPr>
    </w:pPr>
  </w:style>
  <w:style w:type="numbering" w:customStyle="1" w:styleId="C161511">
    <w:name w:val="C161511"/>
    <w:rsid w:val="00305082"/>
    <w:pPr>
      <w:numPr>
        <w:numId w:val="67"/>
      </w:numPr>
    </w:pPr>
  </w:style>
  <w:style w:type="numbering" w:customStyle="1" w:styleId="1111111451012">
    <w:name w:val="1 / 1.1 / 1.1.11451012"/>
    <w:rsid w:val="00305082"/>
    <w:pPr>
      <w:numPr>
        <w:numId w:val="68"/>
      </w:numPr>
    </w:pPr>
  </w:style>
  <w:style w:type="numbering" w:customStyle="1" w:styleId="C1418311">
    <w:name w:val="C1418311"/>
    <w:rsid w:val="00305082"/>
    <w:pPr>
      <w:numPr>
        <w:numId w:val="69"/>
      </w:numPr>
    </w:pPr>
  </w:style>
  <w:style w:type="numbering" w:customStyle="1" w:styleId="1111111413611">
    <w:name w:val="1 / 1.1 / 1.1.11413611"/>
    <w:rsid w:val="00305082"/>
    <w:pPr>
      <w:numPr>
        <w:numId w:val="188"/>
      </w:numPr>
    </w:pPr>
  </w:style>
  <w:style w:type="numbering" w:customStyle="1" w:styleId="11111154411111">
    <w:name w:val="1 / 1.1 / 1.1.154411111"/>
    <w:rsid w:val="00305082"/>
    <w:pPr>
      <w:numPr>
        <w:numId w:val="189"/>
      </w:numPr>
    </w:pPr>
  </w:style>
  <w:style w:type="numbering" w:customStyle="1" w:styleId="C17711">
    <w:name w:val="C17711"/>
    <w:rsid w:val="00305082"/>
    <w:pPr>
      <w:numPr>
        <w:numId w:val="190"/>
      </w:numPr>
    </w:pPr>
  </w:style>
  <w:style w:type="numbering" w:customStyle="1" w:styleId="111111111811111">
    <w:name w:val="1 / 1.1 / 1.1.1111811111"/>
    <w:rsid w:val="00305082"/>
    <w:pPr>
      <w:numPr>
        <w:numId w:val="73"/>
      </w:numPr>
    </w:pPr>
  </w:style>
  <w:style w:type="numbering" w:customStyle="1" w:styleId="11111113911111">
    <w:name w:val="1 / 1.1 / 1.1.113911111"/>
    <w:rsid w:val="00305082"/>
    <w:pPr>
      <w:numPr>
        <w:numId w:val="191"/>
      </w:numPr>
    </w:pPr>
  </w:style>
  <w:style w:type="numbering" w:customStyle="1" w:styleId="111111171511">
    <w:name w:val="1 / 1.1 / 1.1.1171511"/>
    <w:rsid w:val="00305082"/>
    <w:pPr>
      <w:numPr>
        <w:numId w:val="75"/>
      </w:numPr>
    </w:pPr>
  </w:style>
  <w:style w:type="numbering" w:customStyle="1" w:styleId="C14111011">
    <w:name w:val="C14111011"/>
    <w:rsid w:val="00305082"/>
    <w:pPr>
      <w:numPr>
        <w:numId w:val="76"/>
      </w:numPr>
    </w:pPr>
  </w:style>
  <w:style w:type="numbering" w:customStyle="1" w:styleId="1111116711">
    <w:name w:val="1 / 1.1 / 1.1.16711"/>
    <w:rsid w:val="00305082"/>
    <w:pPr>
      <w:numPr>
        <w:numId w:val="192"/>
      </w:numPr>
    </w:pPr>
  </w:style>
  <w:style w:type="numbering" w:customStyle="1" w:styleId="C21511111">
    <w:name w:val="C21511111"/>
    <w:rsid w:val="00305082"/>
    <w:pPr>
      <w:numPr>
        <w:numId w:val="193"/>
      </w:numPr>
    </w:pPr>
  </w:style>
  <w:style w:type="numbering" w:customStyle="1" w:styleId="1111111423211">
    <w:name w:val="1 / 1.1 / 1.1.11423211"/>
    <w:rsid w:val="00305082"/>
    <w:pPr>
      <w:numPr>
        <w:numId w:val="194"/>
      </w:numPr>
    </w:pPr>
  </w:style>
  <w:style w:type="numbering" w:customStyle="1" w:styleId="111111511711">
    <w:name w:val="1 / 1.1 / 1.1.1511711"/>
    <w:rsid w:val="00305082"/>
    <w:pPr>
      <w:numPr>
        <w:numId w:val="195"/>
      </w:numPr>
    </w:pPr>
  </w:style>
  <w:style w:type="numbering" w:customStyle="1" w:styleId="C3911111">
    <w:name w:val="C3911111"/>
    <w:rsid w:val="00305082"/>
    <w:pPr>
      <w:numPr>
        <w:numId w:val="196"/>
      </w:numPr>
    </w:pPr>
  </w:style>
  <w:style w:type="numbering" w:customStyle="1" w:styleId="11111142811">
    <w:name w:val="1 / 1.1 / 1.1.142811"/>
    <w:rsid w:val="00305082"/>
    <w:pPr>
      <w:numPr>
        <w:numId w:val="197"/>
      </w:numPr>
    </w:pPr>
  </w:style>
  <w:style w:type="numbering" w:customStyle="1" w:styleId="C51911111">
    <w:name w:val="C51911111"/>
    <w:rsid w:val="00305082"/>
    <w:pPr>
      <w:numPr>
        <w:numId w:val="198"/>
      </w:numPr>
    </w:pPr>
  </w:style>
  <w:style w:type="numbering" w:customStyle="1" w:styleId="C12011111">
    <w:name w:val="C12011111"/>
    <w:rsid w:val="00305082"/>
    <w:pPr>
      <w:numPr>
        <w:numId w:val="81"/>
      </w:numPr>
    </w:pPr>
  </w:style>
  <w:style w:type="numbering" w:customStyle="1" w:styleId="C81511">
    <w:name w:val="C81511"/>
    <w:rsid w:val="00305082"/>
    <w:pPr>
      <w:numPr>
        <w:numId w:val="199"/>
      </w:numPr>
    </w:pPr>
  </w:style>
  <w:style w:type="numbering" w:customStyle="1" w:styleId="C22011">
    <w:name w:val="C22011"/>
    <w:rsid w:val="00305082"/>
    <w:pPr>
      <w:numPr>
        <w:numId w:val="83"/>
      </w:numPr>
    </w:pPr>
  </w:style>
  <w:style w:type="numbering" w:customStyle="1" w:styleId="11111121711111">
    <w:name w:val="1 / 1.1 / 1.1.121711111"/>
    <w:rsid w:val="00305082"/>
    <w:pPr>
      <w:numPr>
        <w:numId w:val="200"/>
      </w:numPr>
    </w:pPr>
  </w:style>
  <w:style w:type="numbering" w:customStyle="1" w:styleId="C11181112">
    <w:name w:val="C11181112"/>
    <w:rsid w:val="00305082"/>
    <w:pPr>
      <w:numPr>
        <w:numId w:val="201"/>
      </w:numPr>
    </w:pPr>
  </w:style>
  <w:style w:type="numbering" w:customStyle="1" w:styleId="C111511111">
    <w:name w:val="C111511111"/>
    <w:rsid w:val="00305082"/>
    <w:pPr>
      <w:numPr>
        <w:numId w:val="202"/>
      </w:numPr>
    </w:pPr>
  </w:style>
  <w:style w:type="numbering" w:customStyle="1" w:styleId="111111132811">
    <w:name w:val="1 / 1.1 / 1.1.1132811"/>
    <w:rsid w:val="00305082"/>
    <w:pPr>
      <w:numPr>
        <w:numId w:val="203"/>
      </w:numPr>
    </w:pPr>
  </w:style>
  <w:style w:type="numbering" w:customStyle="1" w:styleId="C543111111">
    <w:name w:val="C543111111"/>
    <w:rsid w:val="00305082"/>
    <w:pPr>
      <w:numPr>
        <w:numId w:val="204"/>
      </w:numPr>
    </w:pPr>
  </w:style>
  <w:style w:type="numbering" w:customStyle="1" w:styleId="11111153911">
    <w:name w:val="1 / 1.1 / 1.1.153911"/>
    <w:rsid w:val="00305082"/>
    <w:pPr>
      <w:numPr>
        <w:numId w:val="205"/>
      </w:numPr>
    </w:pPr>
  </w:style>
  <w:style w:type="numbering" w:customStyle="1" w:styleId="111111171411">
    <w:name w:val="1 / 1.1 / 1.1.1171411"/>
    <w:rsid w:val="00305082"/>
    <w:pPr>
      <w:numPr>
        <w:numId w:val="206"/>
      </w:numPr>
    </w:pPr>
  </w:style>
  <w:style w:type="numbering" w:customStyle="1" w:styleId="C132711">
    <w:name w:val="C132711"/>
    <w:rsid w:val="00305082"/>
    <w:pPr>
      <w:numPr>
        <w:numId w:val="207"/>
      </w:numPr>
    </w:pPr>
  </w:style>
  <w:style w:type="numbering" w:customStyle="1" w:styleId="C42711">
    <w:name w:val="C42711"/>
    <w:rsid w:val="00305082"/>
    <w:pPr>
      <w:numPr>
        <w:numId w:val="86"/>
      </w:numPr>
    </w:pPr>
  </w:style>
  <w:style w:type="numbering" w:customStyle="1" w:styleId="C81411">
    <w:name w:val="C81411"/>
    <w:rsid w:val="00305082"/>
    <w:pPr>
      <w:numPr>
        <w:numId w:val="208"/>
      </w:numPr>
    </w:pPr>
  </w:style>
  <w:style w:type="numbering" w:customStyle="1" w:styleId="11111118511">
    <w:name w:val="1 / 1.1 / 1.1.118511"/>
    <w:rsid w:val="00305082"/>
    <w:pPr>
      <w:numPr>
        <w:numId w:val="209"/>
      </w:numPr>
    </w:pPr>
  </w:style>
  <w:style w:type="numbering" w:customStyle="1" w:styleId="111111111711111">
    <w:name w:val="1 / 1.1 / 1.1.1111711111"/>
    <w:rsid w:val="00305082"/>
    <w:pPr>
      <w:numPr>
        <w:numId w:val="210"/>
      </w:numPr>
    </w:pPr>
  </w:style>
  <w:style w:type="numbering" w:customStyle="1" w:styleId="11111121101111">
    <w:name w:val="1 / 1.1 / 1.1.121101111"/>
    <w:rsid w:val="00305082"/>
    <w:pPr>
      <w:numPr>
        <w:numId w:val="211"/>
      </w:numPr>
    </w:pPr>
  </w:style>
  <w:style w:type="numbering" w:customStyle="1" w:styleId="C9411">
    <w:name w:val="C9411"/>
    <w:rsid w:val="00305082"/>
    <w:pPr>
      <w:numPr>
        <w:numId w:val="212"/>
      </w:numPr>
    </w:pPr>
  </w:style>
  <w:style w:type="numbering" w:customStyle="1" w:styleId="C63111111">
    <w:name w:val="C63111111"/>
    <w:rsid w:val="00305082"/>
    <w:pPr>
      <w:numPr>
        <w:numId w:val="213"/>
      </w:numPr>
    </w:pPr>
  </w:style>
  <w:style w:type="numbering" w:customStyle="1" w:styleId="C21611111">
    <w:name w:val="C21611111"/>
    <w:rsid w:val="00305082"/>
    <w:pPr>
      <w:numPr>
        <w:numId w:val="214"/>
      </w:numPr>
    </w:pPr>
  </w:style>
  <w:style w:type="numbering" w:customStyle="1" w:styleId="111111543111111">
    <w:name w:val="1 / 1.1 / 1.1.1543111111"/>
    <w:rsid w:val="00305082"/>
    <w:pPr>
      <w:numPr>
        <w:numId w:val="215"/>
      </w:numPr>
    </w:pPr>
  </w:style>
  <w:style w:type="numbering" w:customStyle="1" w:styleId="C5211211">
    <w:name w:val="C5211211"/>
    <w:rsid w:val="00305082"/>
    <w:pPr>
      <w:numPr>
        <w:numId w:val="216"/>
      </w:numPr>
    </w:pPr>
  </w:style>
  <w:style w:type="numbering" w:customStyle="1" w:styleId="C3101111">
    <w:name w:val="C3101111"/>
    <w:rsid w:val="00305082"/>
    <w:pPr>
      <w:numPr>
        <w:numId w:val="217"/>
      </w:numPr>
    </w:pPr>
  </w:style>
  <w:style w:type="numbering" w:customStyle="1" w:styleId="C211311">
    <w:name w:val="C211311"/>
    <w:rsid w:val="00305082"/>
    <w:pPr>
      <w:numPr>
        <w:numId w:val="218"/>
      </w:numPr>
    </w:pPr>
  </w:style>
  <w:style w:type="numbering" w:customStyle="1" w:styleId="C1111311">
    <w:name w:val="C1111311"/>
    <w:rsid w:val="00305082"/>
    <w:pPr>
      <w:numPr>
        <w:numId w:val="219"/>
      </w:numPr>
    </w:pPr>
  </w:style>
  <w:style w:type="numbering" w:customStyle="1" w:styleId="11111163111111">
    <w:name w:val="1 / 1.1 / 1.1.163111111"/>
    <w:rsid w:val="00305082"/>
    <w:pPr>
      <w:numPr>
        <w:numId w:val="220"/>
      </w:numPr>
    </w:pPr>
  </w:style>
  <w:style w:type="numbering" w:customStyle="1" w:styleId="111111211411">
    <w:name w:val="1 / 1.1 / 1.1.1211411"/>
    <w:rsid w:val="00305082"/>
    <w:pPr>
      <w:numPr>
        <w:numId w:val="221"/>
      </w:numPr>
    </w:pPr>
  </w:style>
  <w:style w:type="numbering" w:customStyle="1" w:styleId="11111117311">
    <w:name w:val="1 / 1.1 / 1.1.117311"/>
    <w:rsid w:val="00305082"/>
    <w:pPr>
      <w:numPr>
        <w:numId w:val="222"/>
      </w:numPr>
    </w:pPr>
  </w:style>
  <w:style w:type="numbering" w:customStyle="1" w:styleId="11111118411">
    <w:name w:val="1 / 1.1 / 1.1.118411"/>
    <w:rsid w:val="00305082"/>
    <w:pPr>
      <w:numPr>
        <w:numId w:val="223"/>
      </w:numPr>
    </w:pPr>
  </w:style>
  <w:style w:type="numbering" w:customStyle="1" w:styleId="111111521011">
    <w:name w:val="1 / 1.1 / 1.1.1521011"/>
    <w:rsid w:val="00305082"/>
    <w:pPr>
      <w:numPr>
        <w:numId w:val="224"/>
      </w:numPr>
    </w:pPr>
  </w:style>
  <w:style w:type="numbering" w:customStyle="1" w:styleId="C51811111">
    <w:name w:val="C51811111"/>
    <w:rsid w:val="00305082"/>
    <w:pPr>
      <w:numPr>
        <w:numId w:val="225"/>
      </w:numPr>
    </w:pPr>
  </w:style>
  <w:style w:type="numbering" w:customStyle="1" w:styleId="11111115411111">
    <w:name w:val="1 / 1.1 / 1.1.115411111"/>
    <w:rsid w:val="00305082"/>
    <w:pPr>
      <w:numPr>
        <w:numId w:val="226"/>
      </w:numPr>
    </w:pPr>
  </w:style>
  <w:style w:type="numbering" w:customStyle="1" w:styleId="11111114311211">
    <w:name w:val="1 / 1.1 / 1.1.114311211"/>
    <w:rsid w:val="00305082"/>
    <w:pPr>
      <w:numPr>
        <w:numId w:val="227"/>
      </w:numPr>
    </w:pPr>
  </w:style>
  <w:style w:type="numbering" w:customStyle="1" w:styleId="11111151111111">
    <w:name w:val="1 / 1.1 / 1.1.151111111"/>
    <w:rsid w:val="00305082"/>
    <w:pPr>
      <w:numPr>
        <w:numId w:val="228"/>
      </w:numPr>
    </w:pPr>
  </w:style>
  <w:style w:type="numbering" w:customStyle="1" w:styleId="11111114111211">
    <w:name w:val="1 / 1.1 / 1.1.114111211"/>
    <w:rsid w:val="00305082"/>
    <w:pPr>
      <w:numPr>
        <w:numId w:val="104"/>
      </w:numPr>
    </w:pPr>
  </w:style>
  <w:style w:type="numbering" w:customStyle="1" w:styleId="C55611">
    <w:name w:val="C55611"/>
    <w:rsid w:val="00305082"/>
    <w:pPr>
      <w:numPr>
        <w:numId w:val="229"/>
      </w:numPr>
    </w:pPr>
  </w:style>
  <w:style w:type="numbering" w:customStyle="1" w:styleId="C54411111">
    <w:name w:val="C54411111"/>
    <w:rsid w:val="00305082"/>
    <w:pPr>
      <w:numPr>
        <w:numId w:val="230"/>
      </w:numPr>
    </w:pPr>
  </w:style>
  <w:style w:type="numbering" w:customStyle="1" w:styleId="1111111401111">
    <w:name w:val="1 / 1.1 / 1.1.11401111"/>
    <w:rsid w:val="00305082"/>
    <w:pPr>
      <w:numPr>
        <w:numId w:val="231"/>
      </w:numPr>
    </w:pPr>
  </w:style>
  <w:style w:type="numbering" w:customStyle="1" w:styleId="11111152011111">
    <w:name w:val="1 / 1.1 / 1.1.152011111"/>
    <w:rsid w:val="00305082"/>
    <w:pPr>
      <w:numPr>
        <w:numId w:val="232"/>
      </w:numPr>
    </w:pPr>
  </w:style>
  <w:style w:type="numbering" w:customStyle="1" w:styleId="C541011">
    <w:name w:val="C541011"/>
    <w:rsid w:val="00305082"/>
    <w:pPr>
      <w:numPr>
        <w:numId w:val="233"/>
      </w:numPr>
    </w:pPr>
  </w:style>
  <w:style w:type="numbering" w:customStyle="1" w:styleId="C112011">
    <w:name w:val="C112011"/>
    <w:rsid w:val="00305082"/>
    <w:pPr>
      <w:numPr>
        <w:numId w:val="234"/>
      </w:numPr>
    </w:pPr>
  </w:style>
  <w:style w:type="numbering" w:customStyle="1" w:styleId="11111155711">
    <w:name w:val="1 / 1.1 / 1.1.155711"/>
    <w:rsid w:val="00305082"/>
    <w:pPr>
      <w:numPr>
        <w:numId w:val="235"/>
      </w:numPr>
    </w:pPr>
  </w:style>
  <w:style w:type="numbering" w:customStyle="1" w:styleId="C53011">
    <w:name w:val="C53011"/>
    <w:rsid w:val="00305082"/>
    <w:pPr>
      <w:numPr>
        <w:numId w:val="236"/>
      </w:numPr>
    </w:pPr>
  </w:style>
  <w:style w:type="numbering" w:customStyle="1" w:styleId="C15011">
    <w:name w:val="C15011"/>
    <w:rsid w:val="00305082"/>
    <w:pPr>
      <w:numPr>
        <w:numId w:val="237"/>
      </w:numPr>
    </w:pPr>
  </w:style>
  <w:style w:type="numbering" w:customStyle="1" w:styleId="1111119411">
    <w:name w:val="1 / 1.1 / 1.1.19411"/>
    <w:rsid w:val="00305082"/>
    <w:pPr>
      <w:numPr>
        <w:numId w:val="238"/>
      </w:numPr>
    </w:pPr>
  </w:style>
  <w:style w:type="numbering" w:customStyle="1" w:styleId="C521011">
    <w:name w:val="C521011"/>
    <w:rsid w:val="00305082"/>
    <w:pPr>
      <w:numPr>
        <w:numId w:val="239"/>
      </w:numPr>
    </w:pPr>
  </w:style>
  <w:style w:type="numbering" w:customStyle="1" w:styleId="1111114101111">
    <w:name w:val="1 / 1.1 / 1.1.14101111"/>
    <w:rsid w:val="00305082"/>
    <w:pPr>
      <w:numPr>
        <w:numId w:val="240"/>
      </w:numPr>
    </w:pPr>
  </w:style>
  <w:style w:type="numbering" w:customStyle="1" w:styleId="1111111451311">
    <w:name w:val="1 / 1.1 / 1.1.11451311"/>
    <w:rsid w:val="00305082"/>
    <w:pPr>
      <w:numPr>
        <w:numId w:val="241"/>
      </w:numPr>
    </w:pPr>
  </w:style>
  <w:style w:type="numbering" w:customStyle="1" w:styleId="C16311">
    <w:name w:val="C16311"/>
    <w:rsid w:val="00305082"/>
    <w:pPr>
      <w:numPr>
        <w:numId w:val="242"/>
      </w:numPr>
    </w:pPr>
  </w:style>
  <w:style w:type="numbering" w:customStyle="1" w:styleId="11111114721">
    <w:name w:val="1 / 1.1 / 1.1.114721"/>
    <w:rsid w:val="00305082"/>
    <w:pPr>
      <w:numPr>
        <w:numId w:val="6"/>
      </w:numPr>
    </w:pPr>
  </w:style>
  <w:style w:type="numbering" w:customStyle="1" w:styleId="C721">
    <w:name w:val="C721"/>
    <w:rsid w:val="00305082"/>
    <w:pPr>
      <w:numPr>
        <w:numId w:val="7"/>
      </w:numPr>
    </w:pPr>
  </w:style>
  <w:style w:type="numbering" w:customStyle="1" w:styleId="C122">
    <w:name w:val="C122"/>
    <w:rsid w:val="00305082"/>
    <w:pPr>
      <w:numPr>
        <w:numId w:val="8"/>
      </w:numPr>
    </w:pPr>
  </w:style>
  <w:style w:type="numbering" w:customStyle="1" w:styleId="C1417112">
    <w:name w:val="C1417112"/>
    <w:rsid w:val="00305082"/>
    <w:pPr>
      <w:numPr>
        <w:numId w:val="373"/>
      </w:numPr>
    </w:pPr>
  </w:style>
  <w:style w:type="numbering" w:customStyle="1" w:styleId="C5112">
    <w:name w:val="C5112"/>
    <w:rsid w:val="00305082"/>
    <w:pPr>
      <w:numPr>
        <w:numId w:val="14"/>
      </w:numPr>
    </w:pPr>
  </w:style>
  <w:style w:type="numbering" w:customStyle="1" w:styleId="11111114412">
    <w:name w:val="1 / 1.1 / 1.1.114412"/>
    <w:rsid w:val="00305082"/>
    <w:pPr>
      <w:numPr>
        <w:numId w:val="374"/>
      </w:numPr>
    </w:pPr>
  </w:style>
  <w:style w:type="numbering" w:customStyle="1" w:styleId="C1612">
    <w:name w:val="C1612"/>
    <w:rsid w:val="00305082"/>
    <w:pPr>
      <w:numPr>
        <w:numId w:val="376"/>
      </w:numPr>
    </w:pPr>
  </w:style>
  <w:style w:type="numbering" w:customStyle="1" w:styleId="1111115721">
    <w:name w:val="1 / 1.1 / 1.1.15721"/>
    <w:rsid w:val="00305082"/>
    <w:pPr>
      <w:numPr>
        <w:numId w:val="378"/>
      </w:numPr>
    </w:pPr>
  </w:style>
  <w:style w:type="numbering" w:customStyle="1" w:styleId="C1417512">
    <w:name w:val="C1417512"/>
    <w:rsid w:val="00305082"/>
    <w:pPr>
      <w:numPr>
        <w:numId w:val="379"/>
      </w:numPr>
    </w:pPr>
  </w:style>
  <w:style w:type="numbering" w:customStyle="1" w:styleId="C513221">
    <w:name w:val="C513221"/>
    <w:rsid w:val="00305082"/>
  </w:style>
  <w:style w:type="numbering" w:customStyle="1" w:styleId="1111111413921">
    <w:name w:val="1 / 1.1 / 1.1.11413921"/>
    <w:rsid w:val="00305082"/>
    <w:pPr>
      <w:numPr>
        <w:numId w:val="565"/>
      </w:numPr>
    </w:pPr>
  </w:style>
  <w:style w:type="numbering" w:customStyle="1" w:styleId="C11181121">
    <w:name w:val="C11181121"/>
    <w:rsid w:val="00305082"/>
    <w:pPr>
      <w:numPr>
        <w:numId w:val="405"/>
      </w:numPr>
    </w:pPr>
  </w:style>
  <w:style w:type="numbering" w:customStyle="1" w:styleId="1111111111421">
    <w:name w:val="1 / 1.1 / 1.1.11111421"/>
    <w:rsid w:val="00305082"/>
    <w:pPr>
      <w:numPr>
        <w:numId w:val="404"/>
      </w:numPr>
    </w:pPr>
  </w:style>
  <w:style w:type="numbering" w:customStyle="1" w:styleId="1111111451021">
    <w:name w:val="1 / 1.1 / 1.1.11451021"/>
    <w:rsid w:val="00305082"/>
    <w:pPr>
      <w:numPr>
        <w:numId w:val="403"/>
      </w:numPr>
    </w:pPr>
  </w:style>
  <w:style w:type="numbering" w:customStyle="1" w:styleId="C5132111">
    <w:name w:val="C5132111"/>
    <w:rsid w:val="00305082"/>
    <w:pPr>
      <w:numPr>
        <w:numId w:val="380"/>
      </w:numPr>
    </w:pPr>
  </w:style>
  <w:style w:type="numbering" w:customStyle="1" w:styleId="11111114139111">
    <w:name w:val="1 / 1.1 / 1.1.114139111"/>
    <w:rsid w:val="00305082"/>
    <w:pPr>
      <w:numPr>
        <w:numId w:val="407"/>
      </w:numPr>
    </w:pPr>
  </w:style>
  <w:style w:type="numbering" w:customStyle="1" w:styleId="C111811111">
    <w:name w:val="C111811111"/>
    <w:rsid w:val="00305082"/>
    <w:pPr>
      <w:numPr>
        <w:numId w:val="410"/>
      </w:numPr>
    </w:pPr>
  </w:style>
  <w:style w:type="numbering" w:customStyle="1" w:styleId="11111152112111">
    <w:name w:val="1 / 1.1 / 1.1.152112111"/>
    <w:rsid w:val="00305082"/>
    <w:pPr>
      <w:numPr>
        <w:numId w:val="381"/>
      </w:numPr>
    </w:pPr>
  </w:style>
  <w:style w:type="numbering" w:customStyle="1" w:styleId="11111111114111">
    <w:name w:val="1 / 1.1 / 1.1.111114111"/>
    <w:rsid w:val="00305082"/>
    <w:pPr>
      <w:numPr>
        <w:numId w:val="409"/>
      </w:numPr>
    </w:pPr>
  </w:style>
  <w:style w:type="numbering" w:customStyle="1" w:styleId="11111114510111">
    <w:name w:val="1 / 1.1 / 1.1.114510111"/>
    <w:rsid w:val="00305082"/>
    <w:pPr>
      <w:numPr>
        <w:numId w:val="402"/>
      </w:numPr>
    </w:pPr>
  </w:style>
  <w:style w:type="numbering" w:customStyle="1" w:styleId="C1417211">
    <w:name w:val="C1417211"/>
    <w:rsid w:val="00305082"/>
    <w:pPr>
      <w:numPr>
        <w:numId w:val="290"/>
      </w:numPr>
    </w:pPr>
  </w:style>
  <w:style w:type="numbering" w:customStyle="1" w:styleId="C141112">
    <w:name w:val="C141112"/>
    <w:rsid w:val="00305082"/>
    <w:pPr>
      <w:numPr>
        <w:numId w:val="5"/>
      </w:numPr>
    </w:pPr>
  </w:style>
  <w:style w:type="numbering" w:customStyle="1" w:styleId="111111147112">
    <w:name w:val="1 / 1.1 / 1.1.1147112"/>
    <w:rsid w:val="00305082"/>
    <w:pPr>
      <w:numPr>
        <w:numId w:val="291"/>
      </w:numPr>
    </w:pPr>
  </w:style>
  <w:style w:type="numbering" w:customStyle="1" w:styleId="11111155111">
    <w:name w:val="1 / 1.1 / 1.1.155111"/>
    <w:rsid w:val="00305082"/>
    <w:pPr>
      <w:numPr>
        <w:numId w:val="382"/>
      </w:numPr>
    </w:pPr>
  </w:style>
  <w:style w:type="numbering" w:customStyle="1" w:styleId="C147111">
    <w:name w:val="C147111"/>
    <w:rsid w:val="00305082"/>
    <w:pPr>
      <w:numPr>
        <w:numId w:val="293"/>
      </w:numPr>
    </w:pPr>
  </w:style>
  <w:style w:type="numbering" w:customStyle="1" w:styleId="C7111">
    <w:name w:val="C7111"/>
    <w:rsid w:val="00305082"/>
    <w:pPr>
      <w:numPr>
        <w:numId w:val="383"/>
      </w:numPr>
    </w:pPr>
  </w:style>
  <w:style w:type="numbering" w:customStyle="1" w:styleId="C1211">
    <w:name w:val="C1211"/>
    <w:rsid w:val="00305082"/>
    <w:pPr>
      <w:numPr>
        <w:numId w:val="295"/>
      </w:numPr>
    </w:pPr>
  </w:style>
  <w:style w:type="numbering" w:customStyle="1" w:styleId="C14171111">
    <w:name w:val="C14171111"/>
    <w:rsid w:val="00305082"/>
    <w:pPr>
      <w:numPr>
        <w:numId w:val="296"/>
      </w:numPr>
    </w:pPr>
  </w:style>
  <w:style w:type="numbering" w:customStyle="1" w:styleId="11111117111">
    <w:name w:val="1 / 1.1 / 1.1.117111"/>
    <w:rsid w:val="00305082"/>
    <w:pPr>
      <w:numPr>
        <w:numId w:val="384"/>
      </w:numPr>
    </w:pPr>
  </w:style>
  <w:style w:type="numbering" w:customStyle="1" w:styleId="1111118111">
    <w:name w:val="1 / 1.1 / 1.1.18111"/>
    <w:rsid w:val="00305082"/>
    <w:pPr>
      <w:numPr>
        <w:numId w:val="385"/>
      </w:numPr>
    </w:pPr>
  </w:style>
  <w:style w:type="numbering" w:customStyle="1" w:styleId="C9111">
    <w:name w:val="C9111"/>
    <w:rsid w:val="00305082"/>
    <w:pPr>
      <w:numPr>
        <w:numId w:val="299"/>
      </w:numPr>
    </w:pPr>
  </w:style>
  <w:style w:type="numbering" w:customStyle="1" w:styleId="11111118111">
    <w:name w:val="1 / 1.1 / 1.1.118111"/>
    <w:rsid w:val="00305082"/>
    <w:pPr>
      <w:numPr>
        <w:numId w:val="300"/>
      </w:numPr>
    </w:pPr>
  </w:style>
  <w:style w:type="numbering" w:customStyle="1" w:styleId="C51111">
    <w:name w:val="C51111"/>
    <w:rsid w:val="00305082"/>
    <w:pPr>
      <w:numPr>
        <w:numId w:val="301"/>
      </w:numPr>
    </w:pPr>
  </w:style>
  <w:style w:type="numbering" w:customStyle="1" w:styleId="111111144111">
    <w:name w:val="1 / 1.1 / 1.1.1144111"/>
    <w:rsid w:val="00305082"/>
    <w:pPr>
      <w:numPr>
        <w:numId w:val="302"/>
      </w:numPr>
    </w:pPr>
  </w:style>
  <w:style w:type="numbering" w:customStyle="1" w:styleId="C11111">
    <w:name w:val="C11111"/>
    <w:rsid w:val="00305082"/>
    <w:pPr>
      <w:numPr>
        <w:numId w:val="408"/>
      </w:numPr>
    </w:pPr>
  </w:style>
  <w:style w:type="numbering" w:customStyle="1" w:styleId="11111116111">
    <w:name w:val="1 / 1.1 / 1.1.116111"/>
    <w:rsid w:val="00305082"/>
    <w:pPr>
      <w:numPr>
        <w:numId w:val="303"/>
      </w:numPr>
    </w:pPr>
  </w:style>
  <w:style w:type="numbering" w:customStyle="1" w:styleId="1111117111">
    <w:name w:val="1 / 1.1 / 1.1.17111"/>
    <w:rsid w:val="00305082"/>
    <w:pPr>
      <w:numPr>
        <w:numId w:val="386"/>
      </w:numPr>
    </w:pPr>
  </w:style>
  <w:style w:type="numbering" w:customStyle="1" w:styleId="1111112111">
    <w:name w:val="1 / 1.1 / 1.1.12111"/>
    <w:rsid w:val="00305082"/>
    <w:pPr>
      <w:numPr>
        <w:numId w:val="375"/>
      </w:numPr>
    </w:pPr>
  </w:style>
  <w:style w:type="numbering" w:customStyle="1" w:styleId="C16111">
    <w:name w:val="C16111"/>
    <w:rsid w:val="00305082"/>
    <w:pPr>
      <w:numPr>
        <w:numId w:val="387"/>
      </w:numPr>
    </w:pPr>
  </w:style>
  <w:style w:type="numbering" w:customStyle="1" w:styleId="11111115111">
    <w:name w:val="1 / 1.1 / 1.1.115111"/>
    <w:rsid w:val="00305082"/>
    <w:pPr>
      <w:numPr>
        <w:numId w:val="306"/>
      </w:numPr>
    </w:pPr>
  </w:style>
  <w:style w:type="numbering" w:customStyle="1" w:styleId="11111156111">
    <w:name w:val="1 / 1.1 / 1.1.156111"/>
    <w:rsid w:val="00305082"/>
    <w:pPr>
      <w:numPr>
        <w:numId w:val="307"/>
      </w:numPr>
    </w:pPr>
  </w:style>
  <w:style w:type="numbering" w:customStyle="1" w:styleId="C8111">
    <w:name w:val="C8111"/>
    <w:rsid w:val="00305082"/>
    <w:pPr>
      <w:numPr>
        <w:numId w:val="377"/>
      </w:numPr>
    </w:pPr>
  </w:style>
  <w:style w:type="numbering" w:customStyle="1" w:styleId="11111157112">
    <w:name w:val="1 / 1.1 / 1.1.157112"/>
    <w:rsid w:val="00305082"/>
    <w:pPr>
      <w:numPr>
        <w:numId w:val="308"/>
      </w:numPr>
    </w:pPr>
  </w:style>
  <w:style w:type="numbering" w:customStyle="1" w:styleId="C55111">
    <w:name w:val="C55111"/>
    <w:rsid w:val="00305082"/>
    <w:pPr>
      <w:numPr>
        <w:numId w:val="309"/>
      </w:numPr>
    </w:pPr>
  </w:style>
  <w:style w:type="numbering" w:customStyle="1" w:styleId="1111119111">
    <w:name w:val="1 / 1.1 / 1.1.19111"/>
    <w:rsid w:val="00305082"/>
    <w:pPr>
      <w:numPr>
        <w:numId w:val="310"/>
      </w:numPr>
    </w:pPr>
  </w:style>
  <w:style w:type="numbering" w:customStyle="1" w:styleId="C14175111">
    <w:name w:val="C14175111"/>
    <w:rsid w:val="00305082"/>
    <w:pPr>
      <w:numPr>
        <w:numId w:val="311"/>
      </w:numPr>
    </w:pPr>
  </w:style>
  <w:style w:type="numbering" w:customStyle="1" w:styleId="111111146111">
    <w:name w:val="1 / 1.1 / 1.1.1146111"/>
    <w:rsid w:val="00305082"/>
    <w:pPr>
      <w:numPr>
        <w:numId w:val="312"/>
      </w:numPr>
    </w:pPr>
  </w:style>
  <w:style w:type="numbering" w:customStyle="1" w:styleId="111111571111">
    <w:name w:val="1 / 1.1 / 1.1.1571111"/>
    <w:rsid w:val="00305082"/>
    <w:pPr>
      <w:numPr>
        <w:numId w:val="372"/>
      </w:numPr>
    </w:pPr>
  </w:style>
  <w:style w:type="numbering" w:customStyle="1" w:styleId="1111111471111">
    <w:name w:val="1 / 1.1 / 1.1.11471111"/>
    <w:rsid w:val="00305082"/>
    <w:pPr>
      <w:numPr>
        <w:numId w:val="4"/>
      </w:numPr>
    </w:pPr>
  </w:style>
  <w:style w:type="numbering" w:customStyle="1" w:styleId="C1411111">
    <w:name w:val="C1411111"/>
    <w:rsid w:val="00305082"/>
    <w:pPr>
      <w:numPr>
        <w:numId w:val="1"/>
      </w:numPr>
    </w:pPr>
  </w:style>
  <w:style w:type="numbering" w:customStyle="1" w:styleId="11111152112221">
    <w:name w:val="1 / 1.1 / 1.1.152112221"/>
    <w:rsid w:val="00305082"/>
    <w:pPr>
      <w:numPr>
        <w:numId w:val="35"/>
      </w:numPr>
    </w:pPr>
  </w:style>
  <w:style w:type="table" w:customStyle="1" w:styleId="TableGrid95">
    <w:name w:val="Table Grid95"/>
    <w:basedOn w:val="TableNormal"/>
    <w:next w:val="TableGrid"/>
    <w:rsid w:val="00305082"/>
    <w:pPr>
      <w:spacing w:after="0" w:line="240" w:lineRule="auto"/>
    </w:pPr>
    <w:rPr>
      <w:rFonts w:ascii="Times New Roman" w:eastAsia="Times New Roman" w:hAnsi="Times New Roman" w:cs="Times New Roman"/>
      <w:kern w:val="0"/>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305082"/>
    <w:pPr>
      <w:numPr>
        <w:numId w:val="130"/>
      </w:numPr>
    </w:pPr>
  </w:style>
  <w:style w:type="numbering" w:customStyle="1" w:styleId="11111115">
    <w:name w:val="1 / 1.1 / 1.1.115"/>
    <w:rsid w:val="00305082"/>
    <w:pPr>
      <w:numPr>
        <w:numId w:val="133"/>
      </w:numPr>
    </w:pPr>
  </w:style>
  <w:style w:type="numbering" w:customStyle="1" w:styleId="1111111621">
    <w:name w:val="1 / 1.1 / 1.1.11621"/>
    <w:rsid w:val="00305082"/>
    <w:pPr>
      <w:numPr>
        <w:numId w:val="131"/>
      </w:numPr>
    </w:pPr>
  </w:style>
  <w:style w:type="numbering" w:customStyle="1" w:styleId="C54">
    <w:name w:val="C54"/>
    <w:rsid w:val="00305082"/>
    <w:pPr>
      <w:numPr>
        <w:numId w:val="92"/>
      </w:numPr>
    </w:pPr>
  </w:style>
  <w:style w:type="numbering" w:customStyle="1" w:styleId="C16">
    <w:name w:val="C16"/>
    <w:rsid w:val="00305082"/>
    <w:pPr>
      <w:numPr>
        <w:numId w:val="97"/>
      </w:numPr>
    </w:pPr>
  </w:style>
  <w:style w:type="numbering" w:customStyle="1" w:styleId="C141752">
    <w:name w:val="C141752"/>
    <w:rsid w:val="00305082"/>
    <w:pPr>
      <w:numPr>
        <w:numId w:val="136"/>
      </w:numPr>
    </w:pPr>
  </w:style>
  <w:style w:type="numbering" w:customStyle="1" w:styleId="11111191">
    <w:name w:val="1 / 1.1 / 1.1.191"/>
    <w:basedOn w:val="NoList"/>
    <w:next w:val="111111"/>
    <w:semiHidden/>
    <w:unhideWhenUsed/>
    <w:rsid w:val="00305082"/>
    <w:pPr>
      <w:numPr>
        <w:numId w:val="19"/>
      </w:numPr>
    </w:pPr>
  </w:style>
  <w:style w:type="numbering" w:styleId="111111">
    <w:name w:val="Outline List 2"/>
    <w:basedOn w:val="NoList"/>
    <w:semiHidden/>
    <w:unhideWhenUsed/>
    <w:rsid w:val="00305082"/>
    <w:pPr>
      <w:numPr>
        <w:numId w:val="1250"/>
      </w:numPr>
    </w:pPr>
  </w:style>
  <w:style w:type="numbering" w:customStyle="1" w:styleId="C14">
    <w:name w:val="C14"/>
    <w:rsid w:val="00305082"/>
    <w:pPr>
      <w:numPr>
        <w:numId w:val="3"/>
      </w:numPr>
    </w:pPr>
  </w:style>
  <w:style w:type="character" w:styleId="Hyperlink">
    <w:name w:val="Hyperlink"/>
    <w:basedOn w:val="DefaultParagraphFont"/>
    <w:uiPriority w:val="99"/>
    <w:semiHidden/>
    <w:unhideWhenUsed/>
    <w:rsid w:val="00305082"/>
    <w:rPr>
      <w:color w:val="467886" w:themeColor="hyperlink"/>
      <w:u w:val="single"/>
    </w:rPr>
  </w:style>
  <w:style w:type="character" w:styleId="FollowedHyperlink">
    <w:name w:val="FollowedHyperlink"/>
    <w:basedOn w:val="DefaultParagraphFont"/>
    <w:uiPriority w:val="99"/>
    <w:semiHidden/>
    <w:unhideWhenUsed/>
    <w:rsid w:val="00305082"/>
    <w:rPr>
      <w:color w:val="96607D" w:themeColor="followedHyperlink"/>
      <w:u w:val="single"/>
    </w:rPr>
  </w:style>
  <w:style w:type="character" w:styleId="SubtleEmphasis">
    <w:name w:val="Subtle Emphasis"/>
    <w:basedOn w:val="DefaultParagraphFont"/>
    <w:uiPriority w:val="19"/>
    <w:qFormat/>
    <w:rsid w:val="00305082"/>
    <w:rPr>
      <w:i/>
      <w:iCs/>
      <w:color w:val="404040" w:themeColor="text1" w:themeTint="BF"/>
    </w:rPr>
  </w:style>
  <w:style w:type="character" w:styleId="SubtleReference">
    <w:name w:val="Subtle Reference"/>
    <w:basedOn w:val="DefaultParagraphFont"/>
    <w:uiPriority w:val="31"/>
    <w:qFormat/>
    <w:rsid w:val="00305082"/>
    <w:rPr>
      <w:smallCaps/>
      <w:color w:val="5A5A5A" w:themeColor="text1" w:themeTint="A5"/>
    </w:rPr>
  </w:style>
  <w:style w:type="table" w:styleId="PlainTable1">
    <w:name w:val="Plain Table 1"/>
    <w:basedOn w:val="TableNormal"/>
    <w:uiPriority w:val="41"/>
    <w:rsid w:val="003050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6">
    <w:name w:val="Table Grid96"/>
    <w:basedOn w:val="TableNormal"/>
    <w:next w:val="TableGrid"/>
    <w:uiPriority w:val="39"/>
    <w:rsid w:val="00E93CFB"/>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95BCF"/>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E839A8"/>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542">
    <w:name w:val="C542"/>
    <w:rsid w:val="00E839A8"/>
  </w:style>
  <w:style w:type="table" w:customStyle="1" w:styleId="TableGrid99">
    <w:name w:val="Table Grid99"/>
    <w:basedOn w:val="TableNormal"/>
    <w:next w:val="TableGrid"/>
    <w:uiPriority w:val="39"/>
    <w:rsid w:val="00822A4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543">
    <w:name w:val="C543"/>
    <w:rsid w:val="00822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hyperlink" Target="https://horrific-corruption-files.webhop.me/Temp/Disrepair%20109%20Burncroft%20Avenue/1%20This%20just%20come%20out%20of%20117%203rd%20set%20of%20tennants%20in%202%20years%20or%20more/20220525_175620.mp4" TargetMode="External"/><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hyperlink" Target="https://horrific-corruption-files.webhop.me/Temp/Disrepair%20109%20Burncroft%20Avenue/" TargetMode="External"/><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horrific-corruption-files.webhop.me/Temp/Disrepair%20109%20Burncroft%20Avenue/1%20This%20just%20come%20out%20of%20117%203rd%20set%20of%20tennants%20in%202%20years%20or%20more/20220525_175017.mp4" TargetMode="External"/><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0.jpeg"/><Relationship Id="rId41" Type="http://schemas.openxmlformats.org/officeDocument/2006/relationships/hyperlink" Target="https://horrific-corruption-files.webhop.me/Temp/Disrepair%20109%20Burncroft%20Avenue/" TargetMode="External"/><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hyperlink" Target="https://horrific-corruption-files.webhop.me/Temp/Disrepair%20109%20Burncroft%20Avenue/" TargetMode="External"/><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_Wired@ymail.com"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7" Type="http://schemas.openxmlformats.org/officeDocument/2006/relationships/hyperlink" Target="https://serverone.hopto.org/Police%20policy%202012/" TargetMode="External"/><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15480</Words>
  <Characters>88236</Characters>
  <Application>Microsoft Office Word</Application>
  <DocSecurity>0</DocSecurity>
  <Lines>735</Lines>
  <Paragraphs>207</Paragraphs>
  <ScaleCrop>false</ScaleCrop>
  <Company/>
  <LinksUpToDate>false</LinksUpToDate>
  <CharactersWithSpaces>103509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17386</cp:lastModifiedBy>
  <cp:revision>2</cp:revision>
  <dcterms:created xsi:type="dcterms:W3CDTF">2025-07-19T21:01:00Z</dcterms:created>
  <dcterms:modified xsi:type="dcterms:W3CDTF">2025-07-19T21:01:00Z</dcterms:modified>
</cp:coreProperties>
</file>